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3"/>
        <w:gridCol w:w="7472"/>
      </w:tblGrid>
      <w:tr w:rsidR="002B097D" w:rsidRPr="0064624B" w14:paraId="528F5AFD" w14:textId="77777777" w:rsidTr="003760A4">
        <w:trPr>
          <w:trHeight w:val="1520"/>
        </w:trPr>
        <w:tc>
          <w:tcPr>
            <w:tcW w:w="2063" w:type="dxa"/>
          </w:tcPr>
          <w:p w14:paraId="6372E6B9" w14:textId="77777777" w:rsidR="002B097D" w:rsidRPr="0064624B" w:rsidRDefault="002B097D" w:rsidP="00702948">
            <w:pPr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36BF32F7" wp14:editId="60130219">
                  <wp:extent cx="1133475" cy="954506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80" cy="975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</w:tcPr>
          <w:p w14:paraId="4A0A27CA" w14:textId="77777777" w:rsidR="002B097D" w:rsidRPr="0064624B" w:rsidRDefault="002B097D" w:rsidP="00702948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</w:pPr>
            <w:r w:rsidRPr="003760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  <w:t>MINISTERIE VAN OPENBARE WERKEN</w:t>
            </w:r>
          </w:p>
          <w:p w14:paraId="02A54F65" w14:textId="77777777" w:rsidR="002B097D" w:rsidRPr="0064624B" w:rsidRDefault="002B097D" w:rsidP="00702948">
            <w:pPr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ONDERDIRECTORAAT NATTE CIVIELTECHNISCHE WERKEN</w:t>
            </w:r>
          </w:p>
          <w:p w14:paraId="1AE39575" w14:textId="77777777" w:rsidR="002B097D" w:rsidRPr="0064624B" w:rsidRDefault="002B097D" w:rsidP="0070294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AFDELING OPEN- EN GESLOTEN RIOLERINGEN</w:t>
            </w:r>
            <w:r w:rsidRPr="0064624B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 xml:space="preserve"> </w:t>
            </w:r>
          </w:p>
          <w:p w14:paraId="27E97316" w14:textId="77777777" w:rsidR="002B097D" w:rsidRPr="0064624B" w:rsidRDefault="002B097D" w:rsidP="0070294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Mr. Jagernath Lachmonstraat no 167, Paramaribo, Suriname</w:t>
            </w:r>
          </w:p>
          <w:p w14:paraId="41F0EBB5" w14:textId="77777777" w:rsidR="002B097D" w:rsidRPr="0064624B" w:rsidRDefault="002B097D" w:rsidP="00702948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660">
              <w:rPr>
                <w:rFonts w:ascii="Times New Roman" w:eastAsia="Times New Roman" w:hAnsi="Times New Roman" w:cs="Times New Roman"/>
                <w:sz w:val="20"/>
                <w:szCs w:val="20"/>
              </w:rPr>
              <w:t>Tel.: 490116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53660">
              <w:rPr>
                <w:rFonts w:ascii="Times New Roman" w:eastAsia="Times New Roman" w:hAnsi="Times New Roman" w:cs="Times New Roman"/>
                <w:sz w:val="20"/>
                <w:szCs w:val="20"/>
              </w:rPr>
              <w:t>mail: ontwateringswerkenctw@gmail.com</w:t>
            </w:r>
          </w:p>
        </w:tc>
      </w:tr>
    </w:tbl>
    <w:p w14:paraId="60A28CC0" w14:textId="77777777" w:rsidR="002B097D" w:rsidRPr="0064624B" w:rsidRDefault="002B097D" w:rsidP="002B09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2B097D" w:rsidRPr="0064624B" w14:paraId="271BB69A" w14:textId="77777777" w:rsidTr="003760A4">
        <w:trPr>
          <w:trHeight w:val="45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0B8" w14:textId="77777777" w:rsidR="002B097D" w:rsidRPr="0064624B" w:rsidRDefault="002B097D" w:rsidP="00702948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7F02BD0E" w14:textId="77777777" w:rsidR="002B097D" w:rsidRPr="0064624B" w:rsidRDefault="002B097D" w:rsidP="00702948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24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OSW aanvraagnummer:</w:t>
            </w:r>
            <w:r w:rsidRPr="00646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</w:t>
            </w:r>
          </w:p>
        </w:tc>
      </w:tr>
    </w:tbl>
    <w:p w14:paraId="6D38F6CD" w14:textId="77777777" w:rsidR="002B097D" w:rsidRPr="001D3588" w:rsidRDefault="002B097D" w:rsidP="002B09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2B097D" w:rsidRPr="00FB760A" w14:paraId="50456174" w14:textId="77777777" w:rsidTr="003760A4">
        <w:tc>
          <w:tcPr>
            <w:tcW w:w="9535" w:type="dxa"/>
          </w:tcPr>
          <w:p w14:paraId="3D6113E7" w14:textId="77777777" w:rsidR="002B097D" w:rsidRPr="0064624B" w:rsidRDefault="002B097D" w:rsidP="00702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B314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  <w:lang w:val="nl-NL"/>
              </w:rPr>
              <w:t>AANVRAAG VERGUNNING T.B.V. BESCHOEIING (A)</w:t>
            </w:r>
          </w:p>
        </w:tc>
      </w:tr>
    </w:tbl>
    <w:p w14:paraId="10B8857F" w14:textId="77777777" w:rsidR="002B097D" w:rsidRPr="001D3588" w:rsidRDefault="002B097D" w:rsidP="002B09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4"/>
          <w:lang w:val="nl-NL"/>
        </w:rPr>
      </w:pPr>
    </w:p>
    <w:p w14:paraId="11E61143" w14:textId="77777777" w:rsidR="008851EE" w:rsidRPr="007E5ED3" w:rsidRDefault="008851EE" w:rsidP="008851EE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In te vullen door de aanvrager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 xml:space="preserve">/ </w:t>
      </w:r>
      <w:r w:rsidR="007C76E8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indiener</w:t>
      </w:r>
      <w:r w:rsidRPr="003715AA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98"/>
        <w:gridCol w:w="6637"/>
      </w:tblGrid>
      <w:tr w:rsidR="008851EE" w14:paraId="77688F3C" w14:textId="77777777" w:rsidTr="003760A4">
        <w:tc>
          <w:tcPr>
            <w:tcW w:w="2898" w:type="dxa"/>
          </w:tcPr>
          <w:p w14:paraId="4230ECB0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Aanvraag datum</w:t>
            </w:r>
            <w:r>
              <w:rPr>
                <w:sz w:val="24"/>
                <w:lang w:val="nl-NL"/>
              </w:rPr>
              <w:t xml:space="preserve">                  </w:t>
            </w:r>
          </w:p>
        </w:tc>
        <w:tc>
          <w:tcPr>
            <w:tcW w:w="6637" w:type="dxa"/>
          </w:tcPr>
          <w:p w14:paraId="69F5025D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  <w:tr w:rsidR="008851EE" w14:paraId="4E243D06" w14:textId="77777777" w:rsidTr="003760A4">
        <w:tc>
          <w:tcPr>
            <w:tcW w:w="2898" w:type="dxa"/>
          </w:tcPr>
          <w:p w14:paraId="014BEEC1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Naam aanvrager/ aannemer</w:t>
            </w:r>
            <w:r>
              <w:rPr>
                <w:sz w:val="24"/>
                <w:lang w:val="nl-NL"/>
              </w:rPr>
              <w:t xml:space="preserve"> </w:t>
            </w:r>
          </w:p>
        </w:tc>
        <w:tc>
          <w:tcPr>
            <w:tcW w:w="6637" w:type="dxa"/>
          </w:tcPr>
          <w:p w14:paraId="591322A0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  <w:tr w:rsidR="008851EE" w14:paraId="16605B74" w14:textId="77777777" w:rsidTr="003760A4">
        <w:tc>
          <w:tcPr>
            <w:tcW w:w="2898" w:type="dxa"/>
          </w:tcPr>
          <w:p w14:paraId="5F45FFDF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 xml:space="preserve">ID. </w:t>
            </w:r>
            <w:r>
              <w:rPr>
                <w:sz w:val="24"/>
                <w:lang w:val="nl-NL"/>
              </w:rPr>
              <w:t>n</w:t>
            </w:r>
            <w:r w:rsidRPr="00E70BC2">
              <w:rPr>
                <w:sz w:val="24"/>
                <w:lang w:val="nl-NL"/>
              </w:rPr>
              <w:t>ummer</w:t>
            </w:r>
          </w:p>
        </w:tc>
        <w:tc>
          <w:tcPr>
            <w:tcW w:w="6637" w:type="dxa"/>
          </w:tcPr>
          <w:p w14:paraId="1B75EF0C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  <w:tr w:rsidR="008851EE" w14:paraId="50701119" w14:textId="77777777" w:rsidTr="003760A4">
        <w:tc>
          <w:tcPr>
            <w:tcW w:w="2898" w:type="dxa"/>
          </w:tcPr>
          <w:p w14:paraId="09A13E8C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Nationaliteit</w:t>
            </w:r>
          </w:p>
        </w:tc>
        <w:tc>
          <w:tcPr>
            <w:tcW w:w="6637" w:type="dxa"/>
          </w:tcPr>
          <w:p w14:paraId="09E92654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  <w:tr w:rsidR="008851EE" w14:paraId="7A0950FA" w14:textId="77777777" w:rsidTr="003760A4">
        <w:tc>
          <w:tcPr>
            <w:tcW w:w="2898" w:type="dxa"/>
          </w:tcPr>
          <w:p w14:paraId="764CC8D7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Woonadres</w:t>
            </w:r>
          </w:p>
        </w:tc>
        <w:tc>
          <w:tcPr>
            <w:tcW w:w="6637" w:type="dxa"/>
          </w:tcPr>
          <w:p w14:paraId="7AC1DB5C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  <w:tr w:rsidR="008851EE" w14:paraId="2F5A4BCE" w14:textId="77777777" w:rsidTr="003760A4">
        <w:tc>
          <w:tcPr>
            <w:tcW w:w="2898" w:type="dxa"/>
          </w:tcPr>
          <w:p w14:paraId="52749110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Telefoon nummer</w:t>
            </w:r>
          </w:p>
        </w:tc>
        <w:tc>
          <w:tcPr>
            <w:tcW w:w="6637" w:type="dxa"/>
          </w:tcPr>
          <w:p w14:paraId="5CEDF198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  <w:tr w:rsidR="008851EE" w14:paraId="7EA13A63" w14:textId="77777777" w:rsidTr="003760A4">
        <w:tc>
          <w:tcPr>
            <w:tcW w:w="2898" w:type="dxa"/>
          </w:tcPr>
          <w:p w14:paraId="361AF3C8" w14:textId="77777777" w:rsidR="008851EE" w:rsidRPr="00E70BC2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Email adres</w:t>
            </w:r>
          </w:p>
        </w:tc>
        <w:tc>
          <w:tcPr>
            <w:tcW w:w="6637" w:type="dxa"/>
          </w:tcPr>
          <w:p w14:paraId="4307003F" w14:textId="77777777" w:rsidR="008851EE" w:rsidRDefault="008851EE" w:rsidP="00237D3F">
            <w:pPr>
              <w:pStyle w:val="NoSpacing"/>
              <w:rPr>
                <w:lang w:val="nl-NL"/>
              </w:rPr>
            </w:pPr>
          </w:p>
        </w:tc>
      </w:tr>
    </w:tbl>
    <w:p w14:paraId="0A49EF70" w14:textId="77777777" w:rsidR="008851EE" w:rsidRPr="001D3588" w:rsidRDefault="008851EE" w:rsidP="008851EE">
      <w:pPr>
        <w:pStyle w:val="NoSpacing"/>
        <w:rPr>
          <w:sz w:val="20"/>
          <w:lang w:val="nl-NL"/>
        </w:rPr>
      </w:pPr>
    </w:p>
    <w:p w14:paraId="51735EBF" w14:textId="77777777" w:rsidR="008851EE" w:rsidRPr="00797B4F" w:rsidRDefault="008851EE" w:rsidP="008851EE">
      <w:pPr>
        <w:pStyle w:val="NoSpacing"/>
        <w:rPr>
          <w:b/>
          <w:sz w:val="24"/>
          <w:lang w:val="nl-NL"/>
        </w:rPr>
      </w:pPr>
      <w:r w:rsidRPr="00797B4F">
        <w:rPr>
          <w:b/>
          <w:sz w:val="24"/>
          <w:lang w:val="nl-NL"/>
        </w:rPr>
        <w:t>Eigenaar perceel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98"/>
        <w:gridCol w:w="6637"/>
      </w:tblGrid>
      <w:tr w:rsidR="008851EE" w14:paraId="68E5C198" w14:textId="77777777" w:rsidTr="003760A4">
        <w:tc>
          <w:tcPr>
            <w:tcW w:w="2898" w:type="dxa"/>
          </w:tcPr>
          <w:p w14:paraId="5206B507" w14:textId="77777777" w:rsidR="008851EE" w:rsidRDefault="008851EE" w:rsidP="00237D3F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Naam (voluit)</w:t>
            </w:r>
          </w:p>
        </w:tc>
        <w:tc>
          <w:tcPr>
            <w:tcW w:w="6637" w:type="dxa"/>
          </w:tcPr>
          <w:p w14:paraId="665BC01B" w14:textId="77777777" w:rsidR="008851EE" w:rsidRDefault="008851EE" w:rsidP="00237D3F">
            <w:pPr>
              <w:pStyle w:val="NoSpacing"/>
              <w:rPr>
                <w:sz w:val="24"/>
                <w:lang w:val="nl-NL"/>
              </w:rPr>
            </w:pPr>
          </w:p>
        </w:tc>
      </w:tr>
      <w:tr w:rsidR="008851EE" w14:paraId="6A160379" w14:textId="77777777" w:rsidTr="003760A4">
        <w:tc>
          <w:tcPr>
            <w:tcW w:w="2898" w:type="dxa"/>
          </w:tcPr>
          <w:p w14:paraId="5140D2BD" w14:textId="77777777" w:rsidR="008851EE" w:rsidRDefault="008851EE" w:rsidP="00237D3F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ID. nummer</w:t>
            </w:r>
          </w:p>
        </w:tc>
        <w:tc>
          <w:tcPr>
            <w:tcW w:w="6637" w:type="dxa"/>
          </w:tcPr>
          <w:p w14:paraId="3EE1736D" w14:textId="77777777" w:rsidR="008851EE" w:rsidRDefault="008851EE" w:rsidP="00237D3F">
            <w:pPr>
              <w:pStyle w:val="NoSpacing"/>
              <w:rPr>
                <w:sz w:val="24"/>
                <w:lang w:val="nl-NL"/>
              </w:rPr>
            </w:pPr>
          </w:p>
        </w:tc>
      </w:tr>
      <w:tr w:rsidR="008851EE" w14:paraId="2D510F12" w14:textId="77777777" w:rsidTr="003760A4">
        <w:tc>
          <w:tcPr>
            <w:tcW w:w="2898" w:type="dxa"/>
          </w:tcPr>
          <w:p w14:paraId="699021DB" w14:textId="77777777" w:rsidR="008851EE" w:rsidRDefault="008851EE" w:rsidP="00237D3F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Nationaliteit</w:t>
            </w:r>
          </w:p>
        </w:tc>
        <w:tc>
          <w:tcPr>
            <w:tcW w:w="6637" w:type="dxa"/>
          </w:tcPr>
          <w:p w14:paraId="596FB3C9" w14:textId="77777777" w:rsidR="008851EE" w:rsidRDefault="008851EE" w:rsidP="00237D3F">
            <w:pPr>
              <w:pStyle w:val="NoSpacing"/>
              <w:rPr>
                <w:sz w:val="24"/>
                <w:lang w:val="nl-NL"/>
              </w:rPr>
            </w:pPr>
          </w:p>
        </w:tc>
      </w:tr>
    </w:tbl>
    <w:p w14:paraId="19BBF258" w14:textId="77777777" w:rsidR="008851EE" w:rsidRPr="001D3588" w:rsidRDefault="008851EE" w:rsidP="008851EE">
      <w:pPr>
        <w:pStyle w:val="NoSpacing"/>
        <w:rPr>
          <w:sz w:val="20"/>
          <w:lang w:val="nl-NL"/>
        </w:rPr>
      </w:pPr>
    </w:p>
    <w:p w14:paraId="5A4CD469" w14:textId="77777777" w:rsidR="008851EE" w:rsidRPr="008A1913" w:rsidRDefault="008851EE" w:rsidP="008851EE">
      <w:pPr>
        <w:pStyle w:val="NoSpacing"/>
        <w:rPr>
          <w:b/>
          <w:sz w:val="24"/>
          <w:lang w:val="nl-NL"/>
        </w:rPr>
      </w:pPr>
      <w:r w:rsidRPr="008A1913">
        <w:rPr>
          <w:b/>
          <w:sz w:val="24"/>
          <w:lang w:val="nl-NL"/>
        </w:rPr>
        <w:t xml:space="preserve">Kruis aan: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20"/>
      </w:tblGrid>
      <w:tr w:rsidR="008851EE" w14:paraId="79DD71AE" w14:textId="77777777" w:rsidTr="00237D3F">
        <w:tc>
          <w:tcPr>
            <w:tcW w:w="2898" w:type="dxa"/>
          </w:tcPr>
          <w:p w14:paraId="507DB40F" w14:textId="77777777" w:rsidR="008851EE" w:rsidRPr="008164CA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Primaire lozing</w:t>
            </w:r>
          </w:p>
        </w:tc>
        <w:tc>
          <w:tcPr>
            <w:tcW w:w="720" w:type="dxa"/>
          </w:tcPr>
          <w:p w14:paraId="01717D38" w14:textId="77777777" w:rsidR="008851EE" w:rsidRDefault="008851EE" w:rsidP="00237D3F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  <w:tr w:rsidR="008851EE" w14:paraId="30BE32D4" w14:textId="77777777" w:rsidTr="00237D3F">
        <w:tc>
          <w:tcPr>
            <w:tcW w:w="2898" w:type="dxa"/>
          </w:tcPr>
          <w:p w14:paraId="3F5F2416" w14:textId="77777777" w:rsidR="008851EE" w:rsidRPr="008164CA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Secundaire lozing</w:t>
            </w:r>
          </w:p>
        </w:tc>
        <w:tc>
          <w:tcPr>
            <w:tcW w:w="720" w:type="dxa"/>
          </w:tcPr>
          <w:p w14:paraId="3FF83962" w14:textId="77777777" w:rsidR="008851EE" w:rsidRDefault="008851EE" w:rsidP="00237D3F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  <w:tr w:rsidR="008851EE" w14:paraId="2E9B2C61" w14:textId="77777777" w:rsidTr="00237D3F">
        <w:tc>
          <w:tcPr>
            <w:tcW w:w="2898" w:type="dxa"/>
          </w:tcPr>
          <w:p w14:paraId="0BB0BAC6" w14:textId="77777777" w:rsidR="008851EE" w:rsidRPr="008164CA" w:rsidRDefault="008851EE" w:rsidP="00237D3F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Tertaire lozing</w:t>
            </w:r>
          </w:p>
        </w:tc>
        <w:tc>
          <w:tcPr>
            <w:tcW w:w="720" w:type="dxa"/>
          </w:tcPr>
          <w:p w14:paraId="15F9E38C" w14:textId="77777777" w:rsidR="008851EE" w:rsidRDefault="008851EE" w:rsidP="00237D3F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</w:tbl>
    <w:p w14:paraId="120259C3" w14:textId="77777777" w:rsidR="001D3588" w:rsidRDefault="001D3588" w:rsidP="008851EE">
      <w:pPr>
        <w:pStyle w:val="NoSpacing"/>
        <w:rPr>
          <w:rFonts w:cs="Times New Roman"/>
          <w:b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20"/>
      </w:tblGrid>
      <w:tr w:rsidR="001D3588" w14:paraId="6DD278BE" w14:textId="77777777" w:rsidTr="001D3588">
        <w:tc>
          <w:tcPr>
            <w:tcW w:w="2875" w:type="dxa"/>
          </w:tcPr>
          <w:p w14:paraId="7F3A3D1E" w14:textId="77777777" w:rsidR="001D3588" w:rsidRDefault="001D3588" w:rsidP="008851EE">
            <w:pPr>
              <w:pStyle w:val="NoSpacing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T.b.v. huishoudens</w:t>
            </w:r>
          </w:p>
        </w:tc>
        <w:tc>
          <w:tcPr>
            <w:tcW w:w="720" w:type="dxa"/>
          </w:tcPr>
          <w:p w14:paraId="78479956" w14:textId="77777777" w:rsidR="001D3588" w:rsidRDefault="001D3588" w:rsidP="008851EE">
            <w:pPr>
              <w:pStyle w:val="NoSpacing"/>
              <w:rPr>
                <w:rFonts w:cs="Times New Roman"/>
                <w:b/>
                <w:lang w:val="nl-NL"/>
              </w:rPr>
            </w:pPr>
          </w:p>
        </w:tc>
      </w:tr>
      <w:tr w:rsidR="001D3588" w14:paraId="02D33067" w14:textId="77777777" w:rsidTr="001D3588">
        <w:tc>
          <w:tcPr>
            <w:tcW w:w="2875" w:type="dxa"/>
          </w:tcPr>
          <w:p w14:paraId="3E6EFEA5" w14:textId="77777777" w:rsidR="001D3588" w:rsidRDefault="001D3588" w:rsidP="008851EE">
            <w:pPr>
              <w:pStyle w:val="NoSpacing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T.b.v. commercieel</w:t>
            </w:r>
          </w:p>
        </w:tc>
        <w:tc>
          <w:tcPr>
            <w:tcW w:w="720" w:type="dxa"/>
          </w:tcPr>
          <w:p w14:paraId="432BCFE4" w14:textId="77777777" w:rsidR="001D3588" w:rsidRDefault="001D3588" w:rsidP="008851EE">
            <w:pPr>
              <w:pStyle w:val="NoSpacing"/>
              <w:rPr>
                <w:rFonts w:cs="Times New Roman"/>
                <w:b/>
                <w:lang w:val="nl-NL"/>
              </w:rPr>
            </w:pPr>
          </w:p>
        </w:tc>
      </w:tr>
    </w:tbl>
    <w:p w14:paraId="7AF49956" w14:textId="77777777" w:rsidR="001D3588" w:rsidRPr="008851EE" w:rsidRDefault="001D3588" w:rsidP="008851EE">
      <w:pPr>
        <w:pStyle w:val="NoSpacing"/>
        <w:rPr>
          <w:rFonts w:cs="Times New Roman"/>
          <w:b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20"/>
      </w:tblGrid>
      <w:tr w:rsidR="008851EE" w:rsidRPr="007E5ED3" w14:paraId="3D8E4BAE" w14:textId="77777777" w:rsidTr="00237D3F">
        <w:tc>
          <w:tcPr>
            <w:tcW w:w="2898" w:type="dxa"/>
          </w:tcPr>
          <w:p w14:paraId="14AB61BF" w14:textId="77777777" w:rsidR="008851EE" w:rsidRDefault="007C76E8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POST SERVICE</w:t>
            </w:r>
          </w:p>
        </w:tc>
        <w:tc>
          <w:tcPr>
            <w:tcW w:w="720" w:type="dxa"/>
          </w:tcPr>
          <w:p w14:paraId="0DD19D5A" w14:textId="77777777" w:rsidR="008851E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7C76E8" w:rsidRPr="007E5ED3" w14:paraId="04841B8C" w14:textId="77777777" w:rsidTr="00237D3F">
        <w:tc>
          <w:tcPr>
            <w:tcW w:w="2898" w:type="dxa"/>
          </w:tcPr>
          <w:p w14:paraId="16FA1EB7" w14:textId="77777777" w:rsidR="007C76E8" w:rsidRDefault="007C76E8" w:rsidP="007C76E8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 w:rsidRPr="00D05FD3">
              <w:rPr>
                <w:rFonts w:cs="Times New Roman"/>
                <w:b/>
                <w:lang w:val="nl-NL"/>
              </w:rPr>
              <w:t>SPOED! 24U SERVICE</w:t>
            </w:r>
          </w:p>
        </w:tc>
        <w:tc>
          <w:tcPr>
            <w:tcW w:w="720" w:type="dxa"/>
          </w:tcPr>
          <w:p w14:paraId="1479176B" w14:textId="77777777" w:rsidR="007C76E8" w:rsidRDefault="007C76E8" w:rsidP="007C76E8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5B217BC3" w14:textId="77777777" w:rsidR="008851EE" w:rsidRDefault="002F74B8" w:rsidP="002F74B8">
      <w:pPr>
        <w:pStyle w:val="NoSpacing"/>
        <w:rPr>
          <w:rFonts w:cs="Times New Roman"/>
          <w:sz w:val="20"/>
          <w:lang w:val="nl-NL"/>
        </w:rPr>
      </w:pPr>
      <w:r>
        <w:rPr>
          <w:rFonts w:cs="Times New Roman"/>
          <w:sz w:val="20"/>
          <w:lang w:val="nl-NL"/>
        </w:rPr>
        <w:t>P.S. ALLEEN VAN TOEPASSING VOOR</w:t>
      </w:r>
      <w:r w:rsidR="008851EE" w:rsidRPr="007E5ED3">
        <w:rPr>
          <w:rFonts w:cs="Times New Roman"/>
          <w:sz w:val="20"/>
          <w:lang w:val="nl-NL"/>
        </w:rPr>
        <w:t xml:space="preserve"> </w:t>
      </w:r>
      <w:r w:rsidRPr="007E5ED3">
        <w:rPr>
          <w:rFonts w:cs="Times New Roman"/>
          <w:sz w:val="20"/>
          <w:lang w:val="nl-NL"/>
        </w:rPr>
        <w:t xml:space="preserve">NIEUWE </w:t>
      </w:r>
      <w:r>
        <w:rPr>
          <w:rFonts w:cs="Times New Roman"/>
          <w:sz w:val="20"/>
          <w:lang w:val="nl-NL"/>
        </w:rPr>
        <w:t>BESCHOEIING</w:t>
      </w:r>
      <w:r w:rsidRPr="007E5ED3">
        <w:rPr>
          <w:rFonts w:cs="Times New Roman"/>
          <w:sz w:val="20"/>
          <w:lang w:val="nl-NL"/>
        </w:rPr>
        <w:t xml:space="preserve"> ≤ 6.00M </w:t>
      </w:r>
      <w:r>
        <w:rPr>
          <w:rFonts w:cs="Times New Roman"/>
          <w:sz w:val="20"/>
          <w:lang w:val="nl-NL"/>
        </w:rPr>
        <w:t>IN TERTAIRE LOZINGEN!!!</w:t>
      </w:r>
    </w:p>
    <w:p w14:paraId="2E95C0A2" w14:textId="77777777" w:rsidR="008851EE" w:rsidRPr="008851EE" w:rsidRDefault="008851EE" w:rsidP="008851EE">
      <w:pPr>
        <w:spacing w:after="0" w:line="240" w:lineRule="auto"/>
        <w:rPr>
          <w:rFonts w:ascii="Times New Roman" w:eastAsia="Calibri" w:hAnsi="Times New Roman" w:cs="Times New Roman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770"/>
      </w:tblGrid>
      <w:tr w:rsidR="008851EE" w14:paraId="5AA79129" w14:textId="77777777" w:rsidTr="00237D3F">
        <w:tc>
          <w:tcPr>
            <w:tcW w:w="2898" w:type="dxa"/>
          </w:tcPr>
          <w:p w14:paraId="420BC3B2" w14:textId="77777777" w:rsidR="008851EE" w:rsidRDefault="008851EE" w:rsidP="007C76E8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 w:rsidRPr="00444A8E">
              <w:rPr>
                <w:rFonts w:eastAsia="Calibri" w:cs="Times New Roman"/>
                <w:b/>
                <w:sz w:val="24"/>
                <w:szCs w:val="24"/>
                <w:lang w:val="nl-NL"/>
              </w:rPr>
              <w:t xml:space="preserve">Handtekening </w:t>
            </w:r>
            <w:r w:rsidR="007C76E8">
              <w:rPr>
                <w:rFonts w:eastAsia="Calibri" w:cs="Times New Roman"/>
                <w:b/>
                <w:sz w:val="24"/>
                <w:szCs w:val="24"/>
                <w:lang w:val="nl-NL"/>
              </w:rPr>
              <w:t>indiener</w:t>
            </w:r>
          </w:p>
        </w:tc>
        <w:tc>
          <w:tcPr>
            <w:tcW w:w="4770" w:type="dxa"/>
          </w:tcPr>
          <w:p w14:paraId="585F4A05" w14:textId="77777777" w:rsidR="008851E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8851EE" w14:paraId="7213D013" w14:textId="77777777" w:rsidTr="00237D3F">
        <w:tc>
          <w:tcPr>
            <w:tcW w:w="2898" w:type="dxa"/>
          </w:tcPr>
          <w:p w14:paraId="6978A896" w14:textId="77777777" w:rsidR="008851EE" w:rsidRPr="00444A8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Bureau (naam)</w:t>
            </w:r>
          </w:p>
        </w:tc>
        <w:tc>
          <w:tcPr>
            <w:tcW w:w="4770" w:type="dxa"/>
          </w:tcPr>
          <w:p w14:paraId="54E86266" w14:textId="77777777" w:rsidR="008851E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8851EE" w14:paraId="37F8BAC5" w14:textId="77777777" w:rsidTr="001D3588">
        <w:trPr>
          <w:trHeight w:val="962"/>
        </w:trPr>
        <w:tc>
          <w:tcPr>
            <w:tcW w:w="2898" w:type="dxa"/>
          </w:tcPr>
          <w:p w14:paraId="7D224DC1" w14:textId="77777777" w:rsidR="008851E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  <w:p w14:paraId="280DD1D6" w14:textId="77777777" w:rsidR="008851E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Stempel aannemer/ bureau</w:t>
            </w:r>
          </w:p>
        </w:tc>
        <w:tc>
          <w:tcPr>
            <w:tcW w:w="4770" w:type="dxa"/>
          </w:tcPr>
          <w:p w14:paraId="3537C7CC" w14:textId="77777777" w:rsidR="008851EE" w:rsidRDefault="008851EE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5C21F35A" w14:textId="77777777" w:rsidR="008851EE" w:rsidRPr="008851EE" w:rsidRDefault="008851EE" w:rsidP="008851EE">
      <w:pPr>
        <w:pStyle w:val="NoSpacing"/>
        <w:rPr>
          <w:rFonts w:cs="Times New Roman"/>
          <w:b/>
          <w:lang w:val="nl-NL"/>
        </w:rPr>
      </w:pPr>
    </w:p>
    <w:p w14:paraId="1D81B118" w14:textId="77777777" w:rsidR="008851EE" w:rsidRPr="0064624B" w:rsidRDefault="008851EE" w:rsidP="008851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>Nodige d</w:t>
      </w: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ocumenten van het perceel </w:t>
      </w:r>
    </w:p>
    <w:p w14:paraId="1373A0B1" w14:textId="77777777" w:rsidR="008851EE" w:rsidRPr="0064624B" w:rsidRDefault="008851EE" w:rsidP="008851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Kopie perceelkaart</w:t>
      </w:r>
    </w:p>
    <w:p w14:paraId="55E857E7" w14:textId="77777777" w:rsidR="008851EE" w:rsidRPr="0064624B" w:rsidRDefault="008851EE" w:rsidP="008851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GLIS uittreksel perceel of Transportakte of Koopakte of Beschikking perceel</w:t>
      </w:r>
    </w:p>
    <w:p w14:paraId="4D811C33" w14:textId="77777777" w:rsidR="008851EE" w:rsidRPr="0064624B" w:rsidRDefault="008851EE" w:rsidP="008851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Google kaart met duidelijke aanwijzing locatie</w:t>
      </w:r>
    </w:p>
    <w:p w14:paraId="6D239DDA" w14:textId="77777777" w:rsidR="008851EE" w:rsidRPr="008851EE" w:rsidRDefault="008851EE" w:rsidP="008851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2x tekening beloop beschoeiing (getekend door erkend ingenieurs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bureau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)</w:t>
      </w:r>
    </w:p>
    <w:p w14:paraId="0A6B9F6C" w14:textId="77777777" w:rsidR="002B097D" w:rsidRPr="008851EE" w:rsidRDefault="008851EE" w:rsidP="002B097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Overig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...............................................................</w:t>
      </w:r>
    </w:p>
    <w:p w14:paraId="5DCFA303" w14:textId="77777777" w:rsidR="003760A4" w:rsidRDefault="003760A4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01AD8D73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 xml:space="preserve">Technische gegevens 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(invullen door aanvrager</w:t>
      </w:r>
      <w:r w:rsidR="007C76E8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/ indiener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)</w:t>
      </w:r>
    </w:p>
    <w:p w14:paraId="7A1822B5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Adres te </w:t>
      </w:r>
      <w:r w:rsidRPr="0064624B">
        <w:rPr>
          <w:rFonts w:ascii="Times New Roman" w:eastAsia="Calibri" w:hAnsi="Times New Roman" w:cs="Times New Roman"/>
          <w:i/>
          <w:sz w:val="24"/>
          <w:szCs w:val="24"/>
          <w:lang w:val="nl-NL"/>
        </w:rPr>
        <w:t>leggen / vervangen/ uit te breiden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beschoeiing : </w:t>
      </w:r>
    </w:p>
    <w:p w14:paraId="0AF860DC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24B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</w:t>
      </w:r>
      <w:r w:rsidR="008851EE">
        <w:rPr>
          <w:rFonts w:ascii="Times New Roman" w:eastAsia="Calibri" w:hAnsi="Times New Roman" w:cs="Times New Roman"/>
          <w:sz w:val="24"/>
          <w:szCs w:val="24"/>
        </w:rPr>
        <w:t>.............................  no. ……………</w:t>
      </w:r>
    </w:p>
    <w:p w14:paraId="75A8A013" w14:textId="77777777" w:rsidR="0096601A" w:rsidRDefault="0096601A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1F608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24B">
        <w:rPr>
          <w:rFonts w:ascii="Times New Roman" w:eastAsia="Calibri" w:hAnsi="Times New Roman" w:cs="Times New Roman"/>
          <w:sz w:val="24"/>
          <w:szCs w:val="24"/>
        </w:rPr>
        <w:t xml:space="preserve">Ressort: ……………………………………………………………….. </w:t>
      </w:r>
    </w:p>
    <w:p w14:paraId="091877F0" w14:textId="77777777" w:rsidR="002B097D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624B">
        <w:rPr>
          <w:rFonts w:ascii="Times New Roman" w:eastAsia="Calibri" w:hAnsi="Times New Roman" w:cs="Times New Roman"/>
          <w:sz w:val="24"/>
          <w:szCs w:val="24"/>
        </w:rPr>
        <w:t>District: Ο Paramaribo</w:t>
      </w:r>
      <w:r w:rsidRPr="0064624B">
        <w:rPr>
          <w:rFonts w:ascii="Times New Roman" w:eastAsia="Calibri" w:hAnsi="Times New Roman" w:cs="Times New Roman"/>
          <w:sz w:val="24"/>
          <w:szCs w:val="24"/>
        </w:rPr>
        <w:tab/>
        <w:t xml:space="preserve">Ο Wanica </w:t>
      </w:r>
      <w:r w:rsidRPr="0064624B">
        <w:rPr>
          <w:rFonts w:ascii="Times New Roman" w:eastAsia="Calibri" w:hAnsi="Times New Roman" w:cs="Times New Roman"/>
          <w:sz w:val="24"/>
          <w:szCs w:val="24"/>
        </w:rPr>
        <w:tab/>
        <w:t>Ο Para</w:t>
      </w:r>
      <w:r w:rsidRPr="0064624B">
        <w:rPr>
          <w:rFonts w:ascii="Times New Roman" w:eastAsia="Calibri" w:hAnsi="Times New Roman" w:cs="Times New Roman"/>
          <w:sz w:val="24"/>
          <w:szCs w:val="24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</w:rPr>
        <w:tab/>
        <w:t xml:space="preserve">Ο Commewijne </w:t>
      </w:r>
      <w:r w:rsidRPr="0064624B">
        <w:rPr>
          <w:rFonts w:ascii="Times New Roman" w:eastAsia="Calibri" w:hAnsi="Times New Roman" w:cs="Times New Roman"/>
          <w:sz w:val="24"/>
          <w:szCs w:val="24"/>
        </w:rPr>
        <w:tab/>
      </w:r>
    </w:p>
    <w:p w14:paraId="0ABDDC4D" w14:textId="77777777" w:rsidR="002B097D" w:rsidRPr="00EC4BBF" w:rsidRDefault="008851EE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B097D" w:rsidRPr="0064624B">
        <w:rPr>
          <w:rFonts w:ascii="Times New Roman" w:eastAsia="Calibri" w:hAnsi="Times New Roman" w:cs="Times New Roman"/>
          <w:sz w:val="24"/>
          <w:szCs w:val="24"/>
        </w:rPr>
        <w:t>Ο</w:t>
      </w:r>
      <w:r w:rsidR="002B097D" w:rsidRPr="00EC4B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Saramacca                                                                                 </w:t>
      </w:r>
    </w:p>
    <w:p w14:paraId="30B92C99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4AF0AD04" w14:textId="77777777" w:rsidR="002B097D" w:rsidRPr="0064624B" w:rsidRDefault="002B097D" w:rsidP="002B097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U vraagt aan: 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aan)</w:t>
      </w:r>
    </w:p>
    <w:p w14:paraId="0E2A5E94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</w:t>
      </w:r>
      <w:r w:rsidR="008851EE">
        <w:rPr>
          <w:rFonts w:ascii="Times New Roman" w:eastAsia="Calibri" w:hAnsi="Times New Roman" w:cs="Times New Roman"/>
          <w:sz w:val="24"/>
          <w:szCs w:val="24"/>
          <w:lang w:val="nl-NL"/>
        </w:rPr>
        <w:t>Verlenging van mijn vergunning no. …………………………. d.d. ...... / ......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/ ……</w:t>
      </w:r>
      <w:r w:rsidR="008851EE">
        <w:rPr>
          <w:rFonts w:ascii="Times New Roman" w:eastAsia="Calibri" w:hAnsi="Times New Roman" w:cs="Times New Roman"/>
          <w:sz w:val="24"/>
          <w:szCs w:val="24"/>
          <w:lang w:val="nl-NL"/>
        </w:rPr>
        <w:t>...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</w:t>
      </w:r>
    </w:p>
    <w:p w14:paraId="0A7B0B5E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Nieuwe beschoeiing niet meer dan 6m, namelijk .......... m      </w:t>
      </w:r>
    </w:p>
    <w:p w14:paraId="2D6FC015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Nieuwe beschoeiing meer dan 6m, namelijk ………. m</w:t>
      </w:r>
    </w:p>
    <w:p w14:paraId="3328C28B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Vervanging van een beschoeiing niet meer dan 6m, namelijk ………. m </w:t>
      </w:r>
    </w:p>
    <w:p w14:paraId="3DBC0AF7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Vervanging van een beschoeiing meer dan 6m, namelijk ………. m</w:t>
      </w:r>
    </w:p>
    <w:p w14:paraId="71FD6F9B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Uitbreiding van een beschoeiing niet meer dan 6m , namelijk ………. m </w:t>
      </w:r>
    </w:p>
    <w:p w14:paraId="22AF9142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Uitbreiding v/e beschoeiing meer dan 6m, namelijk ………… m</w:t>
      </w:r>
    </w:p>
    <w:p w14:paraId="446465DF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AA4EE22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Indien u een nieuw aan te leggen/ vervangen/ uit te breiden beschoeiing met een lengte van meer dan 6 meters wenst, wat is dan de reden?  </w:t>
      </w:r>
    </w:p>
    <w:p w14:paraId="04506B31" w14:textId="77777777" w:rsidR="002B097D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  <w:r w:rsidR="008851EE"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</w:t>
      </w:r>
      <w:r w:rsidR="00BC2BB5"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</w:t>
      </w:r>
    </w:p>
    <w:p w14:paraId="1C2CEC4D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27213FA" w14:textId="77777777" w:rsidR="002B097D" w:rsidRPr="008851EE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E549A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Type </w:t>
      </w: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beschoeiing: </w:t>
      </w:r>
      <w:r w:rsidRPr="00E549AE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aan)</w:t>
      </w:r>
    </w:p>
    <w:p w14:paraId="6D7514AA" w14:textId="77777777" w:rsidR="002B097D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Hout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</w:p>
    <w:p w14:paraId="3FA6BC77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Staal</w:t>
      </w:r>
    </w:p>
    <w:p w14:paraId="7A98F1A0" w14:textId="77777777" w:rsidR="002B097D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Kunststof</w:t>
      </w:r>
    </w:p>
    <w:p w14:paraId="587A8381" w14:textId="77777777" w:rsidR="002B097D" w:rsidRPr="0064624B" w:rsidRDefault="002B097D" w:rsidP="002B09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Anders…………………………………………….</w:t>
      </w:r>
    </w:p>
    <w:p w14:paraId="6F13D9C8" w14:textId="77777777" w:rsidR="002B097D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796B967" w14:textId="77777777" w:rsidR="002B097D" w:rsidRPr="008851EE" w:rsidRDefault="002B097D" w:rsidP="002B097D">
      <w:pPr>
        <w:spacing w:after="0" w:line="240" w:lineRule="auto"/>
        <w:contextualSpacing/>
        <w:rPr>
          <w:rFonts w:ascii="Cambria Math" w:eastAsia="Calibri" w:hAnsi="Cambria Math" w:cs="Cambria Math"/>
          <w:b/>
          <w:sz w:val="24"/>
          <w:szCs w:val="24"/>
          <w:lang w:val="nl-NL"/>
        </w:rPr>
      </w:pPr>
      <w:r w:rsidRPr="008851E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Het perceel waar u gaat aanleggen/ vervangen / uitbreiden is,  </w:t>
      </w:r>
    </w:p>
    <w:p w14:paraId="1C53860D" w14:textId="77777777" w:rsidR="002B097D" w:rsidRDefault="002B097D" w:rsidP="002B097D">
      <w:pPr>
        <w:spacing w:after="0" w:line="240" w:lineRule="auto"/>
        <w:contextualSpacing/>
        <w:rPr>
          <w:rFonts w:ascii="Cambria Math" w:eastAsia="Calibri" w:hAnsi="Cambria Math" w:cs="Cambria Math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Onbebouwd    </w:t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</w:p>
    <w:p w14:paraId="4B4A6E33" w14:textId="77777777" w:rsidR="002B097D" w:rsidRPr="0064624B" w:rsidRDefault="002B097D" w:rsidP="002B09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 xml:space="preserve">Ο 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Bebouwd       </w:t>
      </w:r>
    </w:p>
    <w:p w14:paraId="01726D54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DD8D7FB" w14:textId="77777777" w:rsidR="002B097D" w:rsidRPr="0064624B" w:rsidRDefault="002B097D" w:rsidP="008851EE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nl-NL"/>
        </w:rPr>
        <w:br w:type="page"/>
      </w:r>
    </w:p>
    <w:p w14:paraId="22E26EF6" w14:textId="77777777" w:rsidR="002B097D" w:rsidRPr="0064624B" w:rsidRDefault="002B097D" w:rsidP="0096601A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 xml:space="preserve">Kosten 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 en bereken de kosten)</w:t>
      </w:r>
    </w:p>
    <w:p w14:paraId="63C789E0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90148E6" w14:textId="77777777" w:rsidR="002B097D" w:rsidRPr="0064624B" w:rsidRDefault="00D33AEB" w:rsidP="002B09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Zegelrecht en Leges</w:t>
      </w:r>
      <w:r w:rsidR="002B097D"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(B)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ab/>
        <w:t xml:space="preserve">                                    </w:t>
      </w:r>
      <w:r w:rsidR="002B097D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SRD </w:t>
      </w:r>
      <w:r w:rsidR="008851E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</w:t>
      </w:r>
      <w:r w:rsidR="002B097D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50,-</w:t>
      </w:r>
    </w:p>
    <w:p w14:paraId="4156A514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3407BE1E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Heffingskosten (C) </w:t>
      </w:r>
    </w:p>
    <w:p w14:paraId="2815542D" w14:textId="77777777" w:rsidR="002B097D" w:rsidRDefault="002B097D" w:rsidP="002B09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Beschoeiing   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Kosten: .............m x SRD………     =        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SRD ................</w:t>
      </w:r>
    </w:p>
    <w:p w14:paraId="554AFC91" w14:textId="77777777" w:rsidR="00F56C80" w:rsidRDefault="00D33AEB" w:rsidP="002B09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Verlenging van mijn vergunning n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o.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.............</w:t>
      </w:r>
    </w:p>
    <w:p w14:paraId="38C825B0" w14:textId="77777777" w:rsidR="007B5AE7" w:rsidRDefault="007B5AE7" w:rsidP="002B097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15A90B3" w14:textId="77777777" w:rsidR="00F56C80" w:rsidRDefault="00F56C80" w:rsidP="002B09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F56C80">
        <w:rPr>
          <w:rFonts w:ascii="Times New Roman" w:eastAsia="Calibri" w:hAnsi="Times New Roman" w:cs="Times New Roman"/>
          <w:b/>
          <w:sz w:val="24"/>
          <w:szCs w:val="24"/>
          <w:lang w:val="nl-NL"/>
        </w:rPr>
        <w:t>Post service (</w:t>
      </w:r>
      <w:r w:rsidR="007B5AE7">
        <w:rPr>
          <w:rFonts w:ascii="Times New Roman" w:eastAsia="Calibri" w:hAnsi="Times New Roman" w:cs="Times New Roman"/>
          <w:b/>
          <w:sz w:val="24"/>
          <w:szCs w:val="24"/>
          <w:lang w:val="nl-NL"/>
        </w:rPr>
        <w:t>D</w:t>
      </w:r>
      <w:r w:rsidRPr="00F56C80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elivery) (D)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                                                                SRD        100,-</w:t>
      </w:r>
      <w:r w:rsidR="00D33AEB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3A6E12F9" w14:textId="77777777" w:rsidR="002B097D" w:rsidRPr="00F56C80" w:rsidRDefault="002B097D" w:rsidP="002B097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85C54">
        <w:rPr>
          <w:rFonts w:ascii="Times New Roman" w:eastAsia="Calibri" w:hAnsi="Times New Roman" w:cs="Times New Roman"/>
          <w:sz w:val="20"/>
          <w:szCs w:val="24"/>
          <w:lang w:val="nl-NL"/>
        </w:rPr>
        <w:t>Note kosten m’: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557"/>
        <w:gridCol w:w="1808"/>
      </w:tblGrid>
      <w:tr w:rsidR="00C37917" w:rsidRPr="00785C54" w14:paraId="198DE047" w14:textId="77777777" w:rsidTr="00735ACB">
        <w:tc>
          <w:tcPr>
            <w:tcW w:w="1435" w:type="dxa"/>
          </w:tcPr>
          <w:p w14:paraId="2BDA9C52" w14:textId="77777777" w:rsidR="00C37917" w:rsidRPr="00DF6A0F" w:rsidRDefault="00C37917" w:rsidP="00C37917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r w:rsidRPr="00DF6A0F">
              <w:rPr>
                <w:rFonts w:cs="Times New Roman"/>
                <w:b/>
                <w:sz w:val="20"/>
                <w:szCs w:val="24"/>
              </w:rPr>
              <w:t xml:space="preserve">Categorie </w:t>
            </w:r>
          </w:p>
        </w:tc>
        <w:tc>
          <w:tcPr>
            <w:tcW w:w="5557" w:type="dxa"/>
          </w:tcPr>
          <w:p w14:paraId="7CABC2AA" w14:textId="77777777" w:rsidR="00C37917" w:rsidRPr="00785C54" w:rsidRDefault="00C37917" w:rsidP="00C37917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r w:rsidRPr="00785C54">
              <w:rPr>
                <w:rFonts w:cs="Times New Roman"/>
                <w:b/>
                <w:sz w:val="20"/>
                <w:szCs w:val="24"/>
              </w:rPr>
              <w:t>Alternatief op rioleringen</w:t>
            </w:r>
          </w:p>
        </w:tc>
        <w:tc>
          <w:tcPr>
            <w:tcW w:w="1808" w:type="dxa"/>
          </w:tcPr>
          <w:p w14:paraId="6457DB88" w14:textId="77777777" w:rsidR="00C37917" w:rsidRPr="00785C54" w:rsidRDefault="00C37917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</w:p>
        </w:tc>
      </w:tr>
      <w:tr w:rsidR="00BE6E90" w:rsidRPr="00785C54" w14:paraId="758FFB7C" w14:textId="77777777" w:rsidTr="00735ACB">
        <w:tc>
          <w:tcPr>
            <w:tcW w:w="1435" w:type="dxa"/>
          </w:tcPr>
          <w:p w14:paraId="72E1BE89" w14:textId="77777777" w:rsidR="00BE6E90" w:rsidRPr="00DF6A0F" w:rsidRDefault="00BE6E90" w:rsidP="00BE6E90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Huishoudens </w:t>
            </w:r>
            <w:r w:rsidRPr="00DF6A0F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557" w:type="dxa"/>
          </w:tcPr>
          <w:p w14:paraId="59577731" w14:textId="77777777" w:rsidR="00BE6E90" w:rsidRPr="00785C54" w:rsidRDefault="00BE6E90" w:rsidP="00BE6E90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785C54">
              <w:rPr>
                <w:rFonts w:cs="Times New Roman"/>
                <w:sz w:val="20"/>
                <w:szCs w:val="24"/>
              </w:rPr>
              <w:t>Bak goot 50 – 125 cm breed</w:t>
            </w:r>
          </w:p>
        </w:tc>
        <w:tc>
          <w:tcPr>
            <w:tcW w:w="1808" w:type="dxa"/>
          </w:tcPr>
          <w:p w14:paraId="0B848286" w14:textId="77777777" w:rsidR="00BE6E90" w:rsidRPr="00BE6E90" w:rsidRDefault="00BE6E90" w:rsidP="00BE6E90">
            <w:pPr>
              <w:jc w:val="center"/>
              <w:rPr>
                <w:rFonts w:ascii="Times New Roman" w:hAnsi="Times New Roman" w:cs="Times New Roman"/>
              </w:rPr>
            </w:pPr>
            <w:r w:rsidRPr="00BE6E90">
              <w:rPr>
                <w:rFonts w:ascii="Times New Roman" w:hAnsi="Times New Roman" w:cs="Times New Roman"/>
                <w:sz w:val="20"/>
                <w:szCs w:val="24"/>
              </w:rPr>
              <w:t>SRD 10,- p/meter</w:t>
            </w:r>
          </w:p>
        </w:tc>
      </w:tr>
      <w:tr w:rsidR="00BE6E90" w:rsidRPr="00785C54" w14:paraId="451FB368" w14:textId="77777777" w:rsidTr="00735ACB">
        <w:tc>
          <w:tcPr>
            <w:tcW w:w="1435" w:type="dxa"/>
          </w:tcPr>
          <w:p w14:paraId="2FAFB5B7" w14:textId="77777777" w:rsidR="00BE6E90" w:rsidRPr="00DF6A0F" w:rsidRDefault="00BE6E90" w:rsidP="00BE6E90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Huishoudens </w:t>
            </w:r>
          </w:p>
        </w:tc>
        <w:tc>
          <w:tcPr>
            <w:tcW w:w="5557" w:type="dxa"/>
          </w:tcPr>
          <w:p w14:paraId="02DAF617" w14:textId="77777777" w:rsidR="00BE6E90" w:rsidRPr="00785C54" w:rsidRDefault="00E46A08" w:rsidP="00BE6E90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Beschoeiing (hout of composite)</w:t>
            </w:r>
          </w:p>
        </w:tc>
        <w:tc>
          <w:tcPr>
            <w:tcW w:w="1808" w:type="dxa"/>
          </w:tcPr>
          <w:p w14:paraId="251F8435" w14:textId="77777777" w:rsidR="00BE6E90" w:rsidRPr="00BE6E90" w:rsidRDefault="00BE6E90" w:rsidP="00BE6E90">
            <w:pPr>
              <w:jc w:val="center"/>
              <w:rPr>
                <w:rFonts w:ascii="Times New Roman" w:hAnsi="Times New Roman" w:cs="Times New Roman"/>
              </w:rPr>
            </w:pPr>
            <w:r w:rsidRPr="00BE6E90">
              <w:rPr>
                <w:rFonts w:ascii="Times New Roman" w:hAnsi="Times New Roman" w:cs="Times New Roman"/>
                <w:sz w:val="20"/>
                <w:szCs w:val="24"/>
              </w:rPr>
              <w:t>SRD 10,- p/meter</w:t>
            </w:r>
          </w:p>
        </w:tc>
      </w:tr>
      <w:tr w:rsidR="00BE6E90" w:rsidRPr="00785C54" w14:paraId="6EA2E9FA" w14:textId="77777777" w:rsidTr="00735ACB">
        <w:tc>
          <w:tcPr>
            <w:tcW w:w="1435" w:type="dxa"/>
          </w:tcPr>
          <w:p w14:paraId="6C327891" w14:textId="77777777" w:rsidR="00BE6E90" w:rsidRPr="00DF6A0F" w:rsidRDefault="00BE6E90" w:rsidP="00BE6E90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Huishoudens </w:t>
            </w:r>
          </w:p>
        </w:tc>
        <w:tc>
          <w:tcPr>
            <w:tcW w:w="5557" w:type="dxa"/>
          </w:tcPr>
          <w:p w14:paraId="67484012" w14:textId="77777777" w:rsidR="00BE6E90" w:rsidRPr="00785C54" w:rsidRDefault="00BE6E90" w:rsidP="00BE6E90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 w:rsidRPr="00785C54">
              <w:rPr>
                <w:rFonts w:cs="Times New Roman"/>
                <w:sz w:val="20"/>
                <w:szCs w:val="24"/>
                <w:lang w:val="nl-NL"/>
              </w:rPr>
              <w:t>Beschoeiing (niet u</w:t>
            </w:r>
            <w:r w:rsidR="00E46A08">
              <w:rPr>
                <w:rFonts w:cs="Times New Roman"/>
                <w:sz w:val="20"/>
                <w:szCs w:val="24"/>
                <w:lang w:val="nl-NL"/>
              </w:rPr>
              <w:t>it hout</w:t>
            </w:r>
            <w:r w:rsidRPr="00785C54">
              <w:rPr>
                <w:rFonts w:cs="Times New Roman"/>
                <w:sz w:val="20"/>
                <w:szCs w:val="24"/>
                <w:lang w:val="nl-NL"/>
              </w:rPr>
              <w:t>)</w:t>
            </w:r>
          </w:p>
        </w:tc>
        <w:tc>
          <w:tcPr>
            <w:tcW w:w="1808" w:type="dxa"/>
          </w:tcPr>
          <w:p w14:paraId="59CED3DF" w14:textId="77777777" w:rsidR="00BE6E90" w:rsidRPr="00BE6E90" w:rsidRDefault="00BE6E90" w:rsidP="00BE6E90">
            <w:pPr>
              <w:jc w:val="center"/>
              <w:rPr>
                <w:rFonts w:ascii="Times New Roman" w:hAnsi="Times New Roman" w:cs="Times New Roman"/>
              </w:rPr>
            </w:pPr>
            <w:r w:rsidRPr="00BE6E90">
              <w:rPr>
                <w:rFonts w:ascii="Times New Roman" w:hAnsi="Times New Roman" w:cs="Times New Roman"/>
                <w:sz w:val="20"/>
                <w:szCs w:val="24"/>
              </w:rPr>
              <w:t>SRD 10,- p/meter</w:t>
            </w:r>
          </w:p>
        </w:tc>
      </w:tr>
      <w:tr w:rsidR="00C37917" w:rsidRPr="00785C54" w14:paraId="210FD34A" w14:textId="77777777" w:rsidTr="00735ACB">
        <w:tc>
          <w:tcPr>
            <w:tcW w:w="1435" w:type="dxa"/>
          </w:tcPr>
          <w:p w14:paraId="7AF6FF19" w14:textId="77777777" w:rsidR="00C37917" w:rsidRPr="00DF6A0F" w:rsidRDefault="00C37917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Commercieel </w:t>
            </w:r>
          </w:p>
        </w:tc>
        <w:tc>
          <w:tcPr>
            <w:tcW w:w="5557" w:type="dxa"/>
          </w:tcPr>
          <w:p w14:paraId="70A555D8" w14:textId="77777777" w:rsidR="00C37917" w:rsidRPr="00785C54" w:rsidRDefault="00C37917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785C54">
              <w:rPr>
                <w:rFonts w:cs="Times New Roman"/>
                <w:sz w:val="20"/>
                <w:szCs w:val="24"/>
              </w:rPr>
              <w:t>Bak goot 50 – 125 cm breed</w:t>
            </w:r>
          </w:p>
        </w:tc>
        <w:tc>
          <w:tcPr>
            <w:tcW w:w="1808" w:type="dxa"/>
          </w:tcPr>
          <w:p w14:paraId="11DB31BD" w14:textId="77777777" w:rsidR="00C37917" w:rsidRPr="00785C54" w:rsidRDefault="00C37917" w:rsidP="00BE6E90">
            <w:pPr>
              <w:pStyle w:val="NoSpacing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SRD 100</w:t>
            </w:r>
            <w:r w:rsidRPr="00785C54">
              <w:rPr>
                <w:rFonts w:cs="Times New Roman"/>
                <w:sz w:val="20"/>
                <w:szCs w:val="24"/>
              </w:rPr>
              <w:t>,- p/meter</w:t>
            </w:r>
          </w:p>
        </w:tc>
      </w:tr>
      <w:tr w:rsidR="00C37917" w:rsidRPr="00785C54" w14:paraId="475751E1" w14:textId="77777777" w:rsidTr="00735ACB">
        <w:tc>
          <w:tcPr>
            <w:tcW w:w="1435" w:type="dxa"/>
          </w:tcPr>
          <w:p w14:paraId="77297720" w14:textId="77777777" w:rsidR="00C37917" w:rsidRPr="00DF6A0F" w:rsidRDefault="00C37917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Commercieel </w:t>
            </w:r>
          </w:p>
        </w:tc>
        <w:tc>
          <w:tcPr>
            <w:tcW w:w="5557" w:type="dxa"/>
          </w:tcPr>
          <w:p w14:paraId="0CCBFE24" w14:textId="77777777" w:rsidR="00C37917" w:rsidRPr="00785C54" w:rsidRDefault="00C37917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785C54">
              <w:rPr>
                <w:rFonts w:cs="Times New Roman"/>
                <w:sz w:val="20"/>
                <w:szCs w:val="24"/>
              </w:rPr>
              <w:t>Beschoeiing (hout</w:t>
            </w:r>
            <w:r w:rsidR="00E46A08">
              <w:rPr>
                <w:rFonts w:cs="Times New Roman"/>
                <w:sz w:val="20"/>
                <w:szCs w:val="24"/>
              </w:rPr>
              <w:t xml:space="preserve"> of composite </w:t>
            </w:r>
            <w:r w:rsidRPr="00785C54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1808" w:type="dxa"/>
          </w:tcPr>
          <w:p w14:paraId="08E153C5" w14:textId="77777777" w:rsidR="00C37917" w:rsidRPr="00785C54" w:rsidRDefault="00C37917" w:rsidP="00BE6E90">
            <w:pPr>
              <w:pStyle w:val="NoSpacing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SRD 10</w:t>
            </w:r>
            <w:r w:rsidRPr="00785C54">
              <w:rPr>
                <w:rFonts w:cs="Times New Roman"/>
                <w:sz w:val="20"/>
                <w:szCs w:val="24"/>
              </w:rPr>
              <w:t>0,- p/meter</w:t>
            </w:r>
          </w:p>
        </w:tc>
      </w:tr>
      <w:tr w:rsidR="00C37917" w:rsidRPr="00785C54" w14:paraId="306F23F0" w14:textId="77777777" w:rsidTr="00735ACB">
        <w:tc>
          <w:tcPr>
            <w:tcW w:w="1435" w:type="dxa"/>
          </w:tcPr>
          <w:p w14:paraId="7BED101B" w14:textId="77777777" w:rsidR="00C37917" w:rsidRPr="00DF6A0F" w:rsidRDefault="00C37917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Commercieel </w:t>
            </w:r>
          </w:p>
        </w:tc>
        <w:tc>
          <w:tcPr>
            <w:tcW w:w="5557" w:type="dxa"/>
          </w:tcPr>
          <w:p w14:paraId="508FE72D" w14:textId="77777777" w:rsidR="00C37917" w:rsidRPr="00785C54" w:rsidRDefault="00C37917" w:rsidP="00E46A08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 w:rsidRPr="00785C54">
              <w:rPr>
                <w:rFonts w:cs="Times New Roman"/>
                <w:sz w:val="20"/>
                <w:szCs w:val="24"/>
                <w:lang w:val="nl-NL"/>
              </w:rPr>
              <w:t>Beschoeiing (niet uit hout)</w:t>
            </w:r>
          </w:p>
        </w:tc>
        <w:tc>
          <w:tcPr>
            <w:tcW w:w="1808" w:type="dxa"/>
          </w:tcPr>
          <w:p w14:paraId="3BA47D7E" w14:textId="77777777" w:rsidR="00C37917" w:rsidRPr="00785C54" w:rsidRDefault="00C37917" w:rsidP="00BE6E90">
            <w:pPr>
              <w:pStyle w:val="NoSpacing"/>
              <w:jc w:val="center"/>
              <w:rPr>
                <w:rFonts w:cs="Times New Roman"/>
                <w:sz w:val="20"/>
                <w:szCs w:val="24"/>
              </w:rPr>
            </w:pPr>
            <w:r w:rsidRPr="00785C54">
              <w:rPr>
                <w:rFonts w:cs="Times New Roman"/>
                <w:sz w:val="20"/>
                <w:szCs w:val="24"/>
              </w:rPr>
              <w:t xml:space="preserve">SRD </w:t>
            </w:r>
            <w:r>
              <w:rPr>
                <w:rFonts w:cs="Times New Roman"/>
                <w:sz w:val="20"/>
                <w:szCs w:val="24"/>
              </w:rPr>
              <w:t>10</w:t>
            </w:r>
            <w:r w:rsidRPr="00785C54">
              <w:rPr>
                <w:rFonts w:cs="Times New Roman"/>
                <w:sz w:val="20"/>
                <w:szCs w:val="24"/>
              </w:rPr>
              <w:t>0,- p/meter</w:t>
            </w:r>
          </w:p>
        </w:tc>
      </w:tr>
      <w:tr w:rsidR="00735ACB" w:rsidRPr="00785C54" w14:paraId="4144CBA1" w14:textId="77777777" w:rsidTr="00735ACB">
        <w:tc>
          <w:tcPr>
            <w:tcW w:w="1435" w:type="dxa"/>
          </w:tcPr>
          <w:p w14:paraId="32C28DDF" w14:textId="77777777" w:rsidR="00735ACB" w:rsidRPr="00DF6A0F" w:rsidRDefault="00735ACB" w:rsidP="00C37917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Huishoudens/ Commercieel</w:t>
            </w:r>
          </w:p>
        </w:tc>
        <w:tc>
          <w:tcPr>
            <w:tcW w:w="5557" w:type="dxa"/>
          </w:tcPr>
          <w:p w14:paraId="6CC97C20" w14:textId="77777777" w:rsidR="00735ACB" w:rsidRPr="00785C54" w:rsidRDefault="00E46A08" w:rsidP="00C37917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>Complex, groot (langs rivieren, kreken. S</w:t>
            </w:r>
            <w:r w:rsidR="00BE6E90">
              <w:rPr>
                <w:rFonts w:cs="Times New Roman"/>
                <w:sz w:val="20"/>
                <w:szCs w:val="24"/>
                <w:lang w:val="nl-NL"/>
              </w:rPr>
              <w:t>talen damwanden en dergelijke)</w:t>
            </w:r>
          </w:p>
        </w:tc>
        <w:tc>
          <w:tcPr>
            <w:tcW w:w="1808" w:type="dxa"/>
          </w:tcPr>
          <w:p w14:paraId="08ABC8D8" w14:textId="77777777" w:rsidR="00735ACB" w:rsidRPr="00785C54" w:rsidRDefault="00BE6E90" w:rsidP="00BE6E90">
            <w:pPr>
              <w:pStyle w:val="NoSpacing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SRD 500,- p/meter</w:t>
            </w:r>
          </w:p>
        </w:tc>
      </w:tr>
    </w:tbl>
    <w:p w14:paraId="0744AC12" w14:textId="77777777" w:rsidR="002B097D" w:rsidRPr="0064624B" w:rsidRDefault="002B097D" w:rsidP="002B09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8"/>
      </w:tblGrid>
      <w:tr w:rsidR="002B097D" w:rsidRPr="00FB760A" w14:paraId="13C7065B" w14:textId="77777777" w:rsidTr="00702948">
        <w:tc>
          <w:tcPr>
            <w:tcW w:w="10457" w:type="dxa"/>
          </w:tcPr>
          <w:p w14:paraId="7089D413" w14:textId="77777777" w:rsidR="002B097D" w:rsidRPr="0064624B" w:rsidRDefault="002B097D" w:rsidP="007029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14:paraId="7299DD2D" w14:textId="77777777" w:rsidR="002B097D" w:rsidRPr="0064624B" w:rsidRDefault="002B097D" w:rsidP="002B09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Totale kosten (SRD)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             </w:t>
            </w: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SRD…………...</w:t>
            </w:r>
          </w:p>
        </w:tc>
      </w:tr>
    </w:tbl>
    <w:p w14:paraId="554B800A" w14:textId="77777777" w:rsidR="002B097D" w:rsidRPr="00E63D8B" w:rsidRDefault="002B097D" w:rsidP="0096601A">
      <w:pPr>
        <w:pBdr>
          <w:bottom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</w:pPr>
      <w:r w:rsidRPr="00E63D8B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>Restitutie van betaling is niet mogelijk</w:t>
      </w:r>
    </w:p>
    <w:p w14:paraId="4C7BD533" w14:textId="77777777" w:rsidR="0096601A" w:rsidRDefault="0096601A" w:rsidP="0096601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45AEF000" w14:textId="77777777" w:rsidR="002B097D" w:rsidRPr="0064624B" w:rsidRDefault="002B097D" w:rsidP="0096601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Bij deze vergunningsaanvraag (A) dienen in volgorde de volgende bijlagen te worden toegevoegd:</w:t>
      </w:r>
    </w:p>
    <w:p w14:paraId="633A0E1C" w14:textId="77777777" w:rsidR="002B097D" w:rsidRPr="0064624B" w:rsidRDefault="002B097D" w:rsidP="002B097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Documenten</w:t>
      </w:r>
    </w:p>
    <w:p w14:paraId="453C2768" w14:textId="77777777" w:rsidR="002B097D" w:rsidRPr="0064624B" w:rsidRDefault="00D33AEB" w:rsidP="002B097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Zegelrecht en leges</w:t>
      </w:r>
      <w:r w:rsidR="002B097D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(B)</w:t>
      </w:r>
    </w:p>
    <w:p w14:paraId="2FC09574" w14:textId="77777777" w:rsidR="002B097D" w:rsidRDefault="002B097D" w:rsidP="00D33AE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Bewijs van betaling heffingskosten (C)</w:t>
      </w:r>
    </w:p>
    <w:p w14:paraId="0A32405C" w14:textId="77777777" w:rsidR="007F3C86" w:rsidRPr="00D33AEB" w:rsidRDefault="007F3C86" w:rsidP="00D33AE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Post service (D)</w:t>
      </w:r>
    </w:p>
    <w:p w14:paraId="44DBCC42" w14:textId="77777777" w:rsidR="002B097D" w:rsidRPr="0064624B" w:rsidRDefault="002B097D" w:rsidP="002B097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F37DAB7" w14:textId="77777777" w:rsidR="002B097D" w:rsidRPr="0064624B" w:rsidRDefault="00D33AEB" w:rsidP="002B097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De betalingen B, C</w:t>
      </w:r>
      <w:r w:rsidR="002B097D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08413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en D </w:t>
      </w:r>
      <w:r w:rsidR="002B097D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mogen samen als een bedrag worden betaald of gestort. </w:t>
      </w:r>
    </w:p>
    <w:p w14:paraId="5CCE770B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val="nl-NL"/>
        </w:rPr>
      </w:pPr>
    </w:p>
    <w:p w14:paraId="77B9D5A8" w14:textId="77777777" w:rsidR="002B097D" w:rsidRPr="0064624B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2F46871E" w14:textId="77777777" w:rsidR="002B097D" w:rsidRDefault="002B097D" w:rsidP="002B097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E72665">
        <w:rPr>
          <w:rFonts w:ascii="Times New Roman" w:eastAsia="Calibri" w:hAnsi="Times New Roman" w:cs="Times New Roman"/>
          <w:sz w:val="20"/>
          <w:szCs w:val="24"/>
          <w:lang w:val="nl-NL"/>
        </w:rPr>
        <w:t xml:space="preserve">U kunt deze stukken in volgorde: (1) aanvraag formulier, (2) alle bijlagen, in een gesloten enveloppe indienen bij de ONE STOP WINDOW van OW. U ontvangt een bewijs met een volgnummer. Via de contact gegevens kunt u de status van uw aanvraag checken. Wij proberen deze aanvraag binnen 14 dagen te behandelen. </w:t>
      </w:r>
    </w:p>
    <w:p w14:paraId="3FBA51C1" w14:textId="77777777" w:rsidR="002B097D" w:rsidRPr="00E72665" w:rsidRDefault="002B097D" w:rsidP="002B097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</w:p>
    <w:p w14:paraId="69DF3A5E" w14:textId="77777777" w:rsidR="002B097D" w:rsidRPr="00E72665" w:rsidRDefault="002B097D" w:rsidP="002B097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E72665">
        <w:rPr>
          <w:rFonts w:ascii="Times New Roman" w:eastAsia="Calibri" w:hAnsi="Times New Roman" w:cs="Times New Roman"/>
          <w:sz w:val="20"/>
          <w:szCs w:val="24"/>
          <w:lang w:val="nl-NL"/>
        </w:rPr>
        <w:t xml:space="preserve">Hebt u vragen over de procedure of uitleg van de vergunning, dan verwijzen we graag naar de ONE STOP WINDOW die u verder helpt. Indien u opzettelijk verkeerde informatie invult, zal de vergunningsaanvraag opnieuw moeten worden ingediend alsook de kosten opnieuw betaald moeten worden. Indien u met de procedure of uitvoering of andere maatregel van de vergunning niet eens bent, mag u in beroep bij de minister. Dank voor het gesteld vertrouwen. @ Wijzigingen voorbehouden. </w:t>
      </w:r>
    </w:p>
    <w:p w14:paraId="33CF1F83" w14:textId="77777777" w:rsidR="002B097D" w:rsidRPr="001E2AF5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nl-NL"/>
        </w:rPr>
      </w:pPr>
    </w:p>
    <w:p w14:paraId="2BF8A5A1" w14:textId="77777777" w:rsidR="002B097D" w:rsidRPr="001E2AF5" w:rsidRDefault="002B097D" w:rsidP="002B09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nl-NL"/>
        </w:rPr>
      </w:pPr>
      <w:r w:rsidRPr="001E2AF5">
        <w:rPr>
          <w:rFonts w:ascii="Times New Roman" w:eastAsia="Calibri" w:hAnsi="Times New Roman" w:cs="Times New Roman"/>
          <w:b/>
          <w:sz w:val="20"/>
          <w:szCs w:val="24"/>
          <w:lang w:val="nl-NL"/>
        </w:rPr>
        <w:t xml:space="preserve">Adres ONE STOP WINDOW: </w:t>
      </w:r>
    </w:p>
    <w:p w14:paraId="7CF6DE70" w14:textId="77777777" w:rsidR="002B097D" w:rsidRPr="001E2AF5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E2AF5">
        <w:rPr>
          <w:rFonts w:ascii="Times New Roman" w:eastAsia="Calibri" w:hAnsi="Times New Roman" w:cs="Times New Roman"/>
          <w:sz w:val="20"/>
          <w:szCs w:val="24"/>
        </w:rPr>
        <w:t xml:space="preserve">Mr. Jagernath Lachmonstraat no 167, Paramaribo, Suriname </w:t>
      </w:r>
    </w:p>
    <w:p w14:paraId="25C05D6F" w14:textId="77777777" w:rsidR="002B097D" w:rsidRPr="001E2AF5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E2AF5">
        <w:rPr>
          <w:rFonts w:ascii="Times New Roman" w:eastAsia="Calibri" w:hAnsi="Times New Roman" w:cs="Times New Roman"/>
          <w:sz w:val="20"/>
          <w:szCs w:val="24"/>
        </w:rPr>
        <w:t xml:space="preserve">Tel/App: 8970407 </w:t>
      </w:r>
    </w:p>
    <w:p w14:paraId="5FCD30C8" w14:textId="77777777" w:rsidR="002B097D" w:rsidRPr="001E2AF5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E2AF5">
        <w:rPr>
          <w:rFonts w:ascii="Times New Roman" w:eastAsia="Calibri" w:hAnsi="Times New Roman" w:cs="Times New Roman"/>
          <w:sz w:val="20"/>
          <w:szCs w:val="24"/>
        </w:rPr>
        <w:t xml:space="preserve">E-mail: onestop.ow@gov.sr </w:t>
      </w:r>
    </w:p>
    <w:p w14:paraId="5DD5511B" w14:textId="77777777" w:rsidR="002B097D" w:rsidRPr="00BE6E90" w:rsidRDefault="002B097D" w:rsidP="002B097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1E2AF5">
        <w:rPr>
          <w:rFonts w:ascii="Times New Roman" w:eastAsia="Calibri" w:hAnsi="Times New Roman" w:cs="Times New Roman"/>
          <w:sz w:val="20"/>
          <w:szCs w:val="24"/>
          <w:lang w:val="nl-NL"/>
        </w:rPr>
        <w:t>In districten: kunt u terecht bij het OW kantoor van het district.</w:t>
      </w:r>
    </w:p>
    <w:p w14:paraId="5B955A97" w14:textId="77777777" w:rsidR="00D33AEB" w:rsidRDefault="00D33AEB" w:rsidP="00BC2BB5">
      <w:pPr>
        <w:spacing w:after="0" w:line="360" w:lineRule="auto"/>
        <w:rPr>
          <w:rFonts w:ascii="Times New Roman" w:eastAsia="Calibri" w:hAnsi="Times New Roman" w:cs="Times New Roman"/>
          <w:b/>
          <w:caps/>
          <w:color w:val="FF0000"/>
          <w:sz w:val="28"/>
          <w:szCs w:val="24"/>
          <w:lang w:val="nl-NL"/>
        </w:rPr>
      </w:pPr>
    </w:p>
    <w:p w14:paraId="0BC12E46" w14:textId="77777777" w:rsidR="003760A4" w:rsidRDefault="003760A4" w:rsidP="00BC2BB5">
      <w:pPr>
        <w:spacing w:after="0" w:line="360" w:lineRule="auto"/>
        <w:rPr>
          <w:rFonts w:ascii="Times New Roman" w:eastAsia="Calibri" w:hAnsi="Times New Roman" w:cs="Times New Roman"/>
          <w:b/>
          <w:caps/>
          <w:color w:val="FF0000"/>
          <w:sz w:val="28"/>
          <w:szCs w:val="24"/>
          <w:lang w:val="nl-NL"/>
        </w:rPr>
      </w:pPr>
    </w:p>
    <w:p w14:paraId="0D18D7A0" w14:textId="77777777" w:rsidR="00BC2BB5" w:rsidRPr="00BC2BB5" w:rsidRDefault="00BC2BB5" w:rsidP="00BC2BB5">
      <w:pPr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4"/>
          <w:lang w:val="nl-NL"/>
        </w:rPr>
      </w:pPr>
      <w:r w:rsidRPr="00BC2BB5">
        <w:rPr>
          <w:rFonts w:ascii="Times New Roman" w:eastAsia="Calibri" w:hAnsi="Times New Roman" w:cs="Times New Roman"/>
          <w:b/>
          <w:caps/>
          <w:color w:val="FF0000"/>
          <w:sz w:val="28"/>
          <w:szCs w:val="24"/>
          <w:lang w:val="nl-NL"/>
        </w:rPr>
        <w:lastRenderedPageBreak/>
        <w:t>In te vullen door het Ministerie van Openbare Werken</w:t>
      </w:r>
    </w:p>
    <w:p w14:paraId="0D14BE57" w14:textId="77777777" w:rsidR="00BC2BB5" w:rsidRPr="00BC2BB5" w:rsidRDefault="00352605" w:rsidP="00BC2BB5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>Beschoeiing</w:t>
      </w:r>
      <w:r w:rsidR="00BC2BB5" w:rsidRPr="00BC2BB5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 xml:space="preserve"> ≤ 6 m (24 uur service)</w:t>
      </w:r>
    </w:p>
    <w:p w14:paraId="6FD6BF55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BC2BB5">
        <w:rPr>
          <w:rFonts w:ascii="Times New Roman" w:hAnsi="Times New Roman"/>
          <w:sz w:val="24"/>
          <w:szCs w:val="24"/>
          <w:lang w:val="nl-NL"/>
        </w:rPr>
        <w:t>Ο Alle gegevens volledig op formulier</w:t>
      </w:r>
    </w:p>
    <w:p w14:paraId="1C7714C5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BC2BB5">
        <w:rPr>
          <w:rFonts w:ascii="Times New Roman" w:hAnsi="Times New Roman"/>
          <w:sz w:val="24"/>
          <w:szCs w:val="24"/>
          <w:lang w:val="nl-NL"/>
        </w:rPr>
        <w:t>Ο Bereidsverklaring met instructies aanleg, aannemer, controle en getekend door Hoofd.</w:t>
      </w:r>
    </w:p>
    <w:p w14:paraId="1F648AD5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3"/>
        <w:tblpPr w:leftFromText="141" w:rightFromText="141" w:vertAnchor="text" w:horzAnchor="margin" w:tblpY="8"/>
        <w:tblW w:w="3618" w:type="dxa"/>
        <w:tblLook w:val="04A0" w:firstRow="1" w:lastRow="0" w:firstColumn="1" w:lastColumn="0" w:noHBand="0" w:noVBand="1"/>
      </w:tblPr>
      <w:tblGrid>
        <w:gridCol w:w="3618"/>
      </w:tblGrid>
      <w:tr w:rsidR="00BC2BB5" w:rsidRPr="00BC2BB5" w14:paraId="70DCF564" w14:textId="77777777" w:rsidTr="00237D3F">
        <w:tc>
          <w:tcPr>
            <w:tcW w:w="3618" w:type="dxa"/>
          </w:tcPr>
          <w:p w14:paraId="6F2EC8DF" w14:textId="77777777" w:rsidR="00BC2BB5" w:rsidRPr="00BC2BB5" w:rsidRDefault="00BC2BB5" w:rsidP="00BC2BB5">
            <w:pPr>
              <w:tabs>
                <w:tab w:val="center" w:pos="4680"/>
                <w:tab w:val="left" w:pos="52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bookmarkStart w:id="0" w:name="_Hlk111832527"/>
            <w:r w:rsidRPr="00BC2BB5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Accoord Hoofd OGR:</w:t>
            </w:r>
          </w:p>
        </w:tc>
      </w:tr>
      <w:tr w:rsidR="00BC2BB5" w:rsidRPr="00BC2BB5" w14:paraId="222B7D85" w14:textId="77777777" w:rsidTr="00237D3F">
        <w:trPr>
          <w:trHeight w:val="623"/>
        </w:trPr>
        <w:tc>
          <w:tcPr>
            <w:tcW w:w="3618" w:type="dxa"/>
            <w:vAlign w:val="bottom"/>
          </w:tcPr>
          <w:p w14:paraId="67BEEA32" w14:textId="77777777" w:rsidR="00BC2BB5" w:rsidRPr="00BC2BB5" w:rsidRDefault="00BC2BB5" w:rsidP="00BC2BB5">
            <w:pPr>
              <w:tabs>
                <w:tab w:val="center" w:pos="4680"/>
                <w:tab w:val="left" w:pos="52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797B2CBB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BC2BB5">
        <w:rPr>
          <w:rFonts w:ascii="Times New Roman" w:hAnsi="Times New Roman"/>
          <w:lang w:val="nl-NL"/>
        </w:rPr>
        <w:t xml:space="preserve">  O </w:t>
      </w:r>
      <w:r w:rsidRPr="00BC2BB5">
        <w:rPr>
          <w:rFonts w:ascii="Times New Roman" w:hAnsi="Times New Roman"/>
          <w:sz w:val="24"/>
          <w:szCs w:val="24"/>
          <w:lang w:val="nl-NL"/>
        </w:rPr>
        <w:t>Bereidsverklaring naar OSW,</w:t>
      </w:r>
    </w:p>
    <w:p w14:paraId="057004D6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BC2BB5">
        <w:rPr>
          <w:rFonts w:ascii="Times New Roman" w:hAnsi="Times New Roman"/>
          <w:sz w:val="24"/>
          <w:szCs w:val="24"/>
          <w:lang w:val="nl-NL"/>
        </w:rPr>
        <w:t xml:space="preserve">     d.d. ......................................</w:t>
      </w:r>
    </w:p>
    <w:p w14:paraId="357645CF" w14:textId="77777777" w:rsidR="00BC2BB5" w:rsidRPr="00BC2BB5" w:rsidRDefault="00BC2BB5" w:rsidP="00BC2BB5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bookmarkEnd w:id="0"/>
    <w:p w14:paraId="1560D54B" w14:textId="77777777" w:rsidR="00BC2BB5" w:rsidRPr="00BC2BB5" w:rsidRDefault="00BC2BB5" w:rsidP="00BC2BB5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4"/>
          <w:lang w:val="nl-NL"/>
        </w:rPr>
      </w:pPr>
      <w:r w:rsidRPr="00BC2BB5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 xml:space="preserve">Aanvrager melden dat “Uitvoeringsrapport Overlopen” moet worden ingeleverd zodat de vergunning  kan worden afgegeven. </w:t>
      </w:r>
    </w:p>
    <w:p w14:paraId="3EE34F79" w14:textId="77777777" w:rsidR="00BC2BB5" w:rsidRDefault="00BC2BB5" w:rsidP="00BC2BB5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14:paraId="316CBBC3" w14:textId="77777777" w:rsidR="00BC2BB5" w:rsidRPr="00BC2BB5" w:rsidRDefault="00352605" w:rsidP="00BC2BB5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Beschoeiing</w:t>
      </w:r>
      <w:r w:rsidR="00BC2BB5" w:rsidRPr="00BC2BB5">
        <w:rPr>
          <w:rFonts w:ascii="Times New Roman" w:hAnsi="Times New Roman"/>
          <w:b/>
          <w:sz w:val="24"/>
          <w:szCs w:val="24"/>
          <w:lang w:val="nl-NL"/>
        </w:rPr>
        <w:t xml:space="preserve"> &gt; 6 m</w:t>
      </w:r>
    </w:p>
    <w:tbl>
      <w:tblPr>
        <w:tblStyle w:val="TableGrid3"/>
        <w:tblW w:w="0" w:type="auto"/>
        <w:tblInd w:w="18" w:type="dxa"/>
        <w:tblLook w:val="04A0" w:firstRow="1" w:lastRow="0" w:firstColumn="1" w:lastColumn="0" w:noHBand="0" w:noVBand="1"/>
      </w:tblPr>
      <w:tblGrid>
        <w:gridCol w:w="9430"/>
      </w:tblGrid>
      <w:tr w:rsidR="00BC2BB5" w:rsidRPr="00BC2BB5" w14:paraId="0B115D77" w14:textId="77777777" w:rsidTr="00237D3F">
        <w:tc>
          <w:tcPr>
            <w:tcW w:w="10566" w:type="dxa"/>
          </w:tcPr>
          <w:p w14:paraId="336BE369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C2BB5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Administratie / Planning afdeling </w:t>
            </w:r>
          </w:p>
          <w:p w14:paraId="4CFFF621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C2BB5">
              <w:rPr>
                <w:rFonts w:ascii="Times New Roman" w:hAnsi="Times New Roman"/>
                <w:sz w:val="24"/>
                <w:szCs w:val="24"/>
                <w:lang w:val="nl-NL"/>
              </w:rPr>
              <w:t>Screening vergunningsaanvraag:   O   Volledig          O   Niet volledig</w:t>
            </w:r>
          </w:p>
          <w:p w14:paraId="129238AB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  <w:r w:rsidRPr="00BC2BB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63D5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0E94A216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ACEAD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  <w:r w:rsidRPr="00BC2BB5">
              <w:rPr>
                <w:rFonts w:ascii="Times New Roman" w:hAnsi="Times New Roman"/>
                <w:sz w:val="24"/>
                <w:szCs w:val="24"/>
              </w:rPr>
              <w:t>Veld oriëntatie d.d. ……/……/……..</w:t>
            </w:r>
          </w:p>
          <w:p w14:paraId="5A77B4E3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  <w:r w:rsidRPr="00BC2BB5">
              <w:rPr>
                <w:rFonts w:ascii="Times New Roman" w:hAnsi="Times New Roman"/>
                <w:sz w:val="24"/>
                <w:szCs w:val="24"/>
              </w:rPr>
              <w:t>Rapportage / Advies</w:t>
            </w:r>
          </w:p>
          <w:p w14:paraId="3D6353FD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  <w:r w:rsidRPr="00BC2BB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99DD7D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  <w:r w:rsidRPr="00BC2BB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D2D04F" w14:textId="77777777" w:rsidR="00BC2BB5" w:rsidRPr="00BC2BB5" w:rsidRDefault="00BC2BB5" w:rsidP="00BC2BB5">
            <w:pPr>
              <w:rPr>
                <w:rFonts w:ascii="Times New Roman" w:hAnsi="Times New Roman"/>
                <w:sz w:val="24"/>
                <w:szCs w:val="24"/>
              </w:rPr>
            </w:pPr>
            <w:r w:rsidRPr="00BC2BB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8E66F9" w14:textId="77777777" w:rsidR="00BC2BB5" w:rsidRPr="00BC2BB5" w:rsidRDefault="00BC2BB5" w:rsidP="00BC2BB5">
            <w:pPr>
              <w:rPr>
                <w:rFonts w:ascii="Times New Roman" w:hAnsi="Times New Roman"/>
              </w:rPr>
            </w:pPr>
          </w:p>
        </w:tc>
      </w:tr>
    </w:tbl>
    <w:p w14:paraId="343B4D36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</w:p>
    <w:tbl>
      <w:tblPr>
        <w:tblpPr w:leftFromText="180" w:rightFromText="180" w:vertAnchor="text" w:tblpX="537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</w:tblGrid>
      <w:tr w:rsidR="00BC2BB5" w14:paraId="4A44838C" w14:textId="77777777" w:rsidTr="00BC2BB5">
        <w:trPr>
          <w:trHeight w:val="260"/>
        </w:trPr>
        <w:tc>
          <w:tcPr>
            <w:tcW w:w="3955" w:type="dxa"/>
          </w:tcPr>
          <w:p w14:paraId="620DE62F" w14:textId="77777777" w:rsidR="00BC2BB5" w:rsidRPr="00BC2BB5" w:rsidRDefault="00BC2BB5" w:rsidP="00BC2BB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nl-NL"/>
              </w:rPr>
            </w:pPr>
            <w:r w:rsidRPr="00BC2BB5">
              <w:rPr>
                <w:rFonts w:ascii="Times New Roman" w:hAnsi="Times New Roman" w:cs="Times New Roman"/>
                <w:sz w:val="24"/>
                <w:lang w:val="nl-NL"/>
              </w:rPr>
              <w:t>Accoord Hoofd afd. OGR</w:t>
            </w:r>
          </w:p>
        </w:tc>
      </w:tr>
      <w:tr w:rsidR="00BC2BB5" w14:paraId="1E0F5C54" w14:textId="77777777" w:rsidTr="00BC2BB5">
        <w:trPr>
          <w:trHeight w:val="800"/>
        </w:trPr>
        <w:tc>
          <w:tcPr>
            <w:tcW w:w="3955" w:type="dxa"/>
          </w:tcPr>
          <w:p w14:paraId="41776FF8" w14:textId="77777777" w:rsidR="00BC2BB5" w:rsidRDefault="00BC2BB5" w:rsidP="00BC2BB5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</w:tc>
      </w:tr>
    </w:tbl>
    <w:p w14:paraId="4E55D72F" w14:textId="77777777" w:rsid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  <w:r w:rsidRPr="00BC2BB5">
        <w:rPr>
          <w:rFonts w:ascii="Times New Roman" w:hAnsi="Times New Roman"/>
          <w:lang w:val="nl-NL"/>
        </w:rPr>
        <w:t>Naar waarheid gemaakt:</w:t>
      </w:r>
    </w:p>
    <w:tbl>
      <w:tblPr>
        <w:tblStyle w:val="TableGrid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</w:tblGrid>
      <w:tr w:rsidR="00BC2BB5" w:rsidRPr="00BC2BB5" w14:paraId="30D834DE" w14:textId="77777777" w:rsidTr="00BC2BB5">
        <w:tc>
          <w:tcPr>
            <w:tcW w:w="4788" w:type="dxa"/>
          </w:tcPr>
          <w:p w14:paraId="4E2D09A7" w14:textId="77777777" w:rsidR="00BC2BB5" w:rsidRPr="00BC2BB5" w:rsidRDefault="00BC2BB5" w:rsidP="00BC2BB5">
            <w:pPr>
              <w:rPr>
                <w:rFonts w:ascii="Times New Roman" w:hAnsi="Times New Roman"/>
                <w:lang w:val="nl-NL"/>
              </w:rPr>
            </w:pPr>
            <w:r w:rsidRPr="00BC2BB5">
              <w:rPr>
                <w:rFonts w:ascii="Times New Roman" w:hAnsi="Times New Roman"/>
                <w:lang w:val="nl-NL"/>
              </w:rPr>
              <w:t>Paramaribo, d.d. ....../....../...........</w:t>
            </w:r>
          </w:p>
        </w:tc>
      </w:tr>
      <w:tr w:rsidR="00BC2BB5" w:rsidRPr="00BC2BB5" w14:paraId="67F47237" w14:textId="77777777" w:rsidTr="00BC2BB5">
        <w:trPr>
          <w:trHeight w:val="584"/>
        </w:trPr>
        <w:tc>
          <w:tcPr>
            <w:tcW w:w="4788" w:type="dxa"/>
          </w:tcPr>
          <w:p w14:paraId="71710362" w14:textId="77777777" w:rsidR="00BC2BB5" w:rsidRPr="00BC2BB5" w:rsidRDefault="00BC2BB5" w:rsidP="00BC2BB5">
            <w:pPr>
              <w:rPr>
                <w:rFonts w:ascii="Times New Roman" w:hAnsi="Times New Roman"/>
                <w:lang w:val="nl-NL"/>
              </w:rPr>
            </w:pPr>
            <w:r w:rsidRPr="00BC2BB5">
              <w:rPr>
                <w:rFonts w:ascii="Times New Roman" w:hAnsi="Times New Roman"/>
                <w:lang w:val="nl-NL"/>
              </w:rPr>
              <w:t>Naam ambtenaar afd. OGR</w:t>
            </w:r>
          </w:p>
          <w:p w14:paraId="179BC588" w14:textId="77777777" w:rsidR="00BC2BB5" w:rsidRPr="00BC2BB5" w:rsidRDefault="00BC2BB5" w:rsidP="00BC2BB5">
            <w:pPr>
              <w:rPr>
                <w:rFonts w:ascii="Times New Roman" w:hAnsi="Times New Roman"/>
                <w:lang w:val="nl-NL"/>
              </w:rPr>
            </w:pPr>
          </w:p>
          <w:p w14:paraId="4DF5C0DB" w14:textId="77777777" w:rsidR="00BC2BB5" w:rsidRPr="00BC2BB5" w:rsidRDefault="00BC2BB5" w:rsidP="00BC2BB5">
            <w:pPr>
              <w:rPr>
                <w:rFonts w:ascii="Times New Roman" w:hAnsi="Times New Roman"/>
                <w:lang w:val="nl-NL"/>
              </w:rPr>
            </w:pPr>
          </w:p>
        </w:tc>
      </w:tr>
    </w:tbl>
    <w:p w14:paraId="27CE8DF6" w14:textId="77777777" w:rsid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</w:t>
      </w:r>
    </w:p>
    <w:p w14:paraId="3A28D203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  <w:r w:rsidRPr="00BC2BB5"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46727" wp14:editId="5F36167D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886450" cy="314325"/>
                <wp:effectExtent l="0" t="0" r="19050" b="28575"/>
                <wp:wrapNone/>
                <wp:docPr id="10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A0E8F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O   De vergunning is opgesteld</w:t>
                            </w:r>
                          </w:p>
                          <w:p w14:paraId="1E2D53AD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4BEFD183" w14:textId="77777777" w:rsidR="00BC2BB5" w:rsidRPr="004440D4" w:rsidRDefault="00BC2BB5" w:rsidP="00BC2BB5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</w:p>
                          <w:p w14:paraId="4A457B3C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  <w:p w14:paraId="6695952C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0C66" id="Rechthoek 4" o:spid="_x0000_s1026" style="position:absolute;margin-left:412.3pt;margin-top:12.35pt;width:463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dRgwIAACEFAAAOAAAAZHJzL2Uyb0RvYy54bWysVE1v2zAMvQ/YfxB0X52kSZsZdYqgRYYB&#10;RRusHXpWZDk2pq9JSuzs1+9Jdtv04zTMB5kUKVJ8fNTFZack2QvnG6MLOj4ZUSI0N2WjtwX9+bD6&#10;MqfEB6ZLJo0WBT0ITy8Xnz9dtDYXE1MbWQpHEET7vLUFrUOweZZ5XgvF/ImxQsNYGadYgOq2WelY&#10;i+hKZpPR6CxrjSutM1x4j93r3kgXKX5VCR7uqsqLQGRBcbeQVpfWTVyzxQXLt47ZuuHDNdg/3EKx&#10;RiPpc6hrFhjZueZdKNVwZ7ypwgk3KjNV1XCRakA149Gbau5rZkWqBeB4+wyT/39h+e1+7UhToneA&#10;RzOFHv0QvA61Eb/INOLTWp/D7d6u3aB5iLHYrnIq/lEG6RKmh2dMRRcIx+ZsPj+bzhCbw3Y6np5O&#10;ZjFo9nLaOh++CaNIFArq0LMEJdvf+NC7PrnEZN7Iplw1Uibl4K+kI3uG9oIVpWkpkcwHbBZ0lb4h&#10;26tjUpMWFU/OR/FiDLyrJAsQlQUSXm8pYXILQvPg0l1enfbvkj6g2qPEo/R9lDgWcs183d84RY1u&#10;LFdNwBzIRhV0fnxa6mgVickDHLEffQeiFLpNN7RlY8oDmulMz3Jv+apBvhvgsWYOtEaxGNVwh6WS&#10;BgiYQaKkNu7PR/vRH2yDlZIWYwJ0fu+YE6j2uwYPv46nU4QNSZnOzidQ3LFlc2zRO3Vl0KoxHgXL&#10;kxj9g3wSK2fUIyZ6GbPCxDRH7r4Pg3IV+vHFm8DFcpncMEuWhRt9b3kMHiGLSD90j8zZgVcBPbo1&#10;TyPF8jf06n3jSW2Wu2CqJnEvQtzjCs5GBXOY2Du8GXHQj/Xk9fKyLf4CAAD//wMAUEsDBBQABgAI&#10;AAAAIQC0CLGZ3AAAAAYBAAAPAAAAZHJzL2Rvd25yZXYueG1sTI/NTsMwEITvSLyDtUjcqNOoIjTE&#10;qRASEkLiQPg5u/E2jhqvo9hJTZ+e5QTHnRnNfFvtkhvEglPoPSlYrzIQSK03PXUKPt6fbu5AhKjJ&#10;6METKvjGALv68qLSpfEnesOliZ3gEgqlVmBjHEspQ2vR6bDyIxJ7Bz85HfmcOmkmfeJyN8g8y26l&#10;0z3xgtUjPlpsj83sFLyE87y0Jrwmm+zz9vMrOzd0VOr6Kj3cg4iY4l8YfvEZHWpm2vuZTBCDAn4k&#10;Ksg3BQh2t3nBwl5BsclB1pX8j1//AAAA//8DAFBLAQItABQABgAIAAAAIQC2gziS/gAAAOEBAAAT&#10;AAAAAAAAAAAAAAAAAAAAAABbQ29udGVudF9UeXBlc10ueG1sUEsBAi0AFAAGAAgAAAAhADj9If/W&#10;AAAAlAEAAAsAAAAAAAAAAAAAAAAALwEAAF9yZWxzLy5yZWxzUEsBAi0AFAAGAAgAAAAhAFHpl1GD&#10;AgAAIQUAAA4AAAAAAAAAAAAAAAAALgIAAGRycy9lMm9Eb2MueG1sUEsBAi0AFAAGAAgAAAAhALQI&#10;sZncAAAABgEAAA8AAAAAAAAAAAAAAAAA3QQAAGRycy9kb3ducmV2LnhtbFBLBQYAAAAABAAEAPMA&#10;AADmBQAAAAA=&#10;" fillcolor="window" strokecolor="windowText" strokeweight="1pt">
                <v:textbox>
                  <w:txbxContent>
                    <w:p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O   De vergunning is opgesteld</w:t>
                      </w:r>
                    </w:p>
                    <w:p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</w:p>
                    <w:p w:rsidR="00BC2BB5" w:rsidRPr="004440D4" w:rsidRDefault="00BC2BB5" w:rsidP="00BC2BB5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</w:p>
                    <w:p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  <w:p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0D870B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</w:p>
    <w:p w14:paraId="6102958C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</w:p>
    <w:p w14:paraId="3B3012EC" w14:textId="77777777" w:rsidR="00BC2BB5" w:rsidRPr="00BC2BB5" w:rsidRDefault="00BC2BB5" w:rsidP="00BC2BB5">
      <w:pPr>
        <w:spacing w:after="0" w:line="240" w:lineRule="auto"/>
        <w:rPr>
          <w:rFonts w:ascii="Times New Roman" w:hAnsi="Times New Roman"/>
          <w:lang w:val="nl-NL"/>
        </w:rPr>
      </w:pPr>
      <w:r w:rsidRPr="00BC2BB5"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992A7" wp14:editId="3F4BD0F5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886450" cy="600075"/>
                <wp:effectExtent l="0" t="0" r="19050" b="28575"/>
                <wp:wrapNone/>
                <wp:docPr id="15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9AD8A4" w14:textId="77777777" w:rsidR="00BC2BB5" w:rsidRPr="00FA25D9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  <w:t xml:space="preserve">Ο  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  <w:t>Akkoord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4475FC1F" w14:textId="765B601D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Hand</w:t>
                            </w:r>
                            <w:r w:rsidR="0030304C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ekening Hfd. </w:t>
                            </w:r>
                            <w:r w:rsidRPr="0010076B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Open en Gesloten Rioleringen: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Datum</w:t>
                            </w:r>
                          </w:p>
                          <w:p w14:paraId="7D560481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67F7C17F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26C71010" w14:textId="77777777" w:rsidR="00BC2BB5" w:rsidRPr="004440D4" w:rsidRDefault="00BC2BB5" w:rsidP="00BC2BB5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</w:p>
                          <w:p w14:paraId="3DBFF102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  <w:p w14:paraId="078DA03D" w14:textId="77777777" w:rsidR="00BC2BB5" w:rsidRDefault="00BC2BB5" w:rsidP="00BC2B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92A7" id="_x0000_s1027" style="position:absolute;margin-left:412.3pt;margin-top:12.65pt;width:463.5pt;height:47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eMbgIAAAEFAAAOAAAAZHJzL2Uyb0RvYy54bWysVEtv2zAMvg/YfxB0X+0ESZsZdYqgRYYB&#10;RVugHXpmZCkWoNckJXb260fJbpM+TsNyUEiR4uPjR19e9VqRPfdBWlPTyVlJCTfMNtJsa/rraf1t&#10;QUmIYBpQ1vCaHnigV8uvXy47V/Gpba1quCcYxISqczVtY3RVUQTWcg3hzDpu0Cis1xBR9dui8dBh&#10;dK2KaVmeF531jfOW8RDw9mYw0mWOLwRn8V6IwCNRNcXaYj59PjfpLJaXUG09uFaysQz4hyo0SINJ&#10;X0PdQASy8/JDKC2Zt8GKeMasLqwQkvHcA3YzKd9189iC47kXBCe4V5jC/wvL7vaP7sEjDJ0LVUAx&#10;ddELr9M/1kf6DNbhFSzeR8Lwcr5YnM/miClD23lZlhfzhGZxfO18iD+41SQJNfU4jIwR7G9DHFxf&#10;XFKyYJVs1lKprBzCtfJkDzg3HHdjO0oUhIiXNV3n35jtzTNlSIc0nF6UqTBAQgkFEUXtmpoGs6UE&#10;1BaZyqLPtbx5HT4kfcJuTxJjl/j7LHFq5AZCO1ScoyY3qLSMSHAldU0Xp6+VSVaeKTrCcZxAkmK/&#10;6YnEqicpULrZ2Obw4Im3A4uDY2uJaW8RlgfwSFvsGVcx3uMhlEUg7ChR0lr/57P75I9sQislHa4B&#10;gvR7B55j0z8N8uz7ZDZLe5OV2fxiioo/tWxOLWanry1ObIJL71gWk39UL6LwVj/jxq5SVjSBYZh7&#10;GMeoXMdhPXHnGV+tshvuioN4ax4dS8ETcgnwp/4ZvBvpFXFUd/ZlZaB6x7LBN700drWLVshMwSOu&#10;SN2k4J5lEo/fhLTIp3r2On65ln8BAAD//wMAUEsDBBQABgAIAAAAIQAaxBDz3AAAAAcBAAAPAAAA&#10;ZHJzL2Rvd25yZXYueG1sTI/NTsMwEITvSLyDtUjcqNMgoAlxKoSEhJA4EH7ObrzEUeN1FDup6dOz&#10;nOhxdkYz31bb5Aax4BR6TwrWqwwEUutNT52Cj/enqw2IEDUZPXhCBT8YYFufn1W6NP5Ab7g0sRNc&#10;QqHUCmyMYyllaC06HVZ+RGLv209OR5ZTJ82kD1zuBpln2a10uidesHrER4vtvpmdgpdwnJfWhNdk&#10;k30uPr+yY0N7pS4v0sM9iIgp/ofhD5/RoWamnZ/JBDEo4EeigvzmGgS7RX7Hhx3H1sUGZF3JU/76&#10;FwAA//8DAFBLAQItABQABgAIAAAAIQC2gziS/gAAAOEBAAATAAAAAAAAAAAAAAAAAAAAAABbQ29u&#10;dGVudF9UeXBlc10ueG1sUEsBAi0AFAAGAAgAAAAhADj9If/WAAAAlAEAAAsAAAAAAAAAAAAAAAAA&#10;LwEAAF9yZWxzLy5yZWxzUEsBAi0AFAAGAAgAAAAhAAjN54xuAgAAAQUAAA4AAAAAAAAAAAAAAAAA&#10;LgIAAGRycy9lMm9Eb2MueG1sUEsBAi0AFAAGAAgAAAAhABrEEPPcAAAABwEAAA8AAAAAAAAAAAAA&#10;AAAAyAQAAGRycy9kb3ducmV2LnhtbFBLBQYAAAAABAAEAPMAAADRBQAAAAA=&#10;" fillcolor="window" strokecolor="windowText" strokeweight="1pt">
                <v:textbox>
                  <w:txbxContent>
                    <w:p w14:paraId="799AD8A4" w14:textId="77777777" w:rsidR="00BC2BB5" w:rsidRPr="00FA25D9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  <w:t xml:space="preserve">Ο  </w:t>
                      </w:r>
                      <w:r w:rsidRPr="00FA25D9"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  <w:t>Akkoord</w:t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 xml:space="preserve"> </w:t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</w:p>
                    <w:p w14:paraId="4475FC1F" w14:textId="765B601D"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Hand</w:t>
                      </w:r>
                      <w:r w:rsidR="0030304C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 xml:space="preserve">ekening Hfd. </w:t>
                      </w:r>
                      <w:r w:rsidRPr="0010076B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Open en Gesloten Rioleringen: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Datum</w:t>
                      </w:r>
                    </w:p>
                    <w:p w14:paraId="7D560481" w14:textId="77777777"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</w:p>
                    <w:p w14:paraId="67F7C17F" w14:textId="77777777"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</w:p>
                    <w:p w14:paraId="26C71010" w14:textId="77777777" w:rsidR="00BC2BB5" w:rsidRPr="004440D4" w:rsidRDefault="00BC2BB5" w:rsidP="00BC2BB5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</w:p>
                    <w:p w14:paraId="3DBFF102" w14:textId="77777777"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  <w:p w14:paraId="078DA03D" w14:textId="77777777" w:rsidR="00BC2BB5" w:rsidRDefault="00BC2BB5" w:rsidP="00BC2B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52B343" w14:textId="77777777" w:rsidR="00BC2BB5" w:rsidRPr="00BC2BB5" w:rsidRDefault="00BC2BB5" w:rsidP="00BC2BB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</w:pPr>
    </w:p>
    <w:p w14:paraId="05B3EEC8" w14:textId="77777777" w:rsidR="00BC2BB5" w:rsidRPr="00BC2BB5" w:rsidRDefault="00BC2BB5" w:rsidP="00BC2BB5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2DC0F2C" w14:textId="77777777" w:rsidR="00BC2BB5" w:rsidRPr="00BC2BB5" w:rsidRDefault="00BC2BB5" w:rsidP="00BC2BB5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F3F04BF" w14:textId="77777777" w:rsidR="00C37917" w:rsidRDefault="00C37917" w:rsidP="00BC2BB5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FA5CD3C" w14:textId="77777777" w:rsidR="001B590C" w:rsidRPr="00BE6E90" w:rsidRDefault="00BC2BB5" w:rsidP="00BE6E90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C2BB5">
        <w:rPr>
          <w:rFonts w:ascii="Times New Roman" w:eastAsia="Times New Roman" w:hAnsi="Times New Roman" w:cs="Times New Roman"/>
          <w:sz w:val="24"/>
          <w:szCs w:val="24"/>
          <w:lang w:val="nl-NL"/>
        </w:rPr>
        <w:t>Vergunning naar OSW d.d. .....................................</w:t>
      </w:r>
    </w:p>
    <w:sectPr w:rsidR="001B590C" w:rsidRPr="00BE6E90" w:rsidSect="003760A4">
      <w:footerReference w:type="default" r:id="rId8"/>
      <w:pgSz w:w="11906" w:h="16838" w:code="9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7F37" w14:textId="77777777" w:rsidR="00E34D95" w:rsidRDefault="00E34D95" w:rsidP="002B097D">
      <w:pPr>
        <w:spacing w:after="0" w:line="240" w:lineRule="auto"/>
      </w:pPr>
      <w:r>
        <w:separator/>
      </w:r>
    </w:p>
  </w:endnote>
  <w:endnote w:type="continuationSeparator" w:id="0">
    <w:p w14:paraId="4FE7A9AB" w14:textId="77777777" w:rsidR="00E34D95" w:rsidRDefault="00E34D95" w:rsidP="002B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534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BA809" w14:textId="77777777" w:rsidR="00BD7202" w:rsidRDefault="00BD72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5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2A5110" w14:textId="77777777" w:rsidR="002B097D" w:rsidRDefault="002B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104B" w14:textId="77777777" w:rsidR="00E34D95" w:rsidRDefault="00E34D95" w:rsidP="002B097D">
      <w:pPr>
        <w:spacing w:after="0" w:line="240" w:lineRule="auto"/>
      </w:pPr>
      <w:r>
        <w:separator/>
      </w:r>
    </w:p>
  </w:footnote>
  <w:footnote w:type="continuationSeparator" w:id="0">
    <w:p w14:paraId="0D23D2C1" w14:textId="77777777" w:rsidR="00E34D95" w:rsidRDefault="00E34D95" w:rsidP="002B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C02"/>
    <w:multiLevelType w:val="hybridMultilevel"/>
    <w:tmpl w:val="9E6643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32739"/>
    <w:multiLevelType w:val="hybridMultilevel"/>
    <w:tmpl w:val="FB520140"/>
    <w:lvl w:ilvl="0" w:tplc="08261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12783"/>
    <w:multiLevelType w:val="hybridMultilevel"/>
    <w:tmpl w:val="3118D9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278DB"/>
    <w:multiLevelType w:val="hybridMultilevel"/>
    <w:tmpl w:val="410614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B038A"/>
    <w:multiLevelType w:val="hybridMultilevel"/>
    <w:tmpl w:val="80E6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3748088">
    <w:abstractNumId w:val="4"/>
  </w:num>
  <w:num w:numId="2" w16cid:durableId="331225559">
    <w:abstractNumId w:val="1"/>
  </w:num>
  <w:num w:numId="3" w16cid:durableId="1165240151">
    <w:abstractNumId w:val="3"/>
  </w:num>
  <w:num w:numId="4" w16cid:durableId="188296857">
    <w:abstractNumId w:val="0"/>
  </w:num>
  <w:num w:numId="5" w16cid:durableId="165637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7D"/>
    <w:rsid w:val="0008413C"/>
    <w:rsid w:val="001A0513"/>
    <w:rsid w:val="001B590C"/>
    <w:rsid w:val="001D3588"/>
    <w:rsid w:val="002B097D"/>
    <w:rsid w:val="002F74B8"/>
    <w:rsid w:val="0030304C"/>
    <w:rsid w:val="00352605"/>
    <w:rsid w:val="003760A4"/>
    <w:rsid w:val="00463D5B"/>
    <w:rsid w:val="00735ACB"/>
    <w:rsid w:val="007B5AE7"/>
    <w:rsid w:val="007C76E8"/>
    <w:rsid w:val="007F3C86"/>
    <w:rsid w:val="008851EE"/>
    <w:rsid w:val="0096601A"/>
    <w:rsid w:val="009705E5"/>
    <w:rsid w:val="00AC0DCA"/>
    <w:rsid w:val="00BC2BB5"/>
    <w:rsid w:val="00BD7202"/>
    <w:rsid w:val="00BE6E90"/>
    <w:rsid w:val="00C37917"/>
    <w:rsid w:val="00D33AEB"/>
    <w:rsid w:val="00E34D95"/>
    <w:rsid w:val="00E46A08"/>
    <w:rsid w:val="00F56C80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31E0"/>
  <w15:chartTrackingRefBased/>
  <w15:docId w15:val="{55A8E746-7476-4FAB-ABF8-D02EAF2A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097D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B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7D"/>
  </w:style>
  <w:style w:type="paragraph" w:styleId="Footer">
    <w:name w:val="footer"/>
    <w:basedOn w:val="Normal"/>
    <w:link w:val="FooterChar"/>
    <w:uiPriority w:val="99"/>
    <w:unhideWhenUsed/>
    <w:rsid w:val="002B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7D"/>
  </w:style>
  <w:style w:type="table" w:customStyle="1" w:styleId="TableGrid1">
    <w:name w:val="Table Grid1"/>
    <w:basedOn w:val="TableNormal"/>
    <w:next w:val="TableGrid"/>
    <w:uiPriority w:val="59"/>
    <w:rsid w:val="00BC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C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Kadjan</dc:creator>
  <cp:keywords/>
  <dc:description/>
  <cp:lastModifiedBy>Winodh Ramautar</cp:lastModifiedBy>
  <cp:revision>3</cp:revision>
  <dcterms:created xsi:type="dcterms:W3CDTF">2024-04-26T15:06:00Z</dcterms:created>
  <dcterms:modified xsi:type="dcterms:W3CDTF">2024-04-26T15:20:00Z</dcterms:modified>
</cp:coreProperties>
</file>