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656"/>
        <w:gridCol w:w="8375"/>
      </w:tblGrid>
      <w:tr w:rsidR="00977ED0" w:rsidRPr="00911A66" w14:paraId="6A4BD8BC" w14:textId="77777777" w:rsidTr="009A7F00">
        <w:trPr>
          <w:trHeight w:val="1340"/>
        </w:trPr>
        <w:tc>
          <w:tcPr>
            <w:tcW w:w="2082" w:type="dxa"/>
            <w:gridSpan w:val="2"/>
          </w:tcPr>
          <w:p w14:paraId="0EEF90C6" w14:textId="2E56EDD9" w:rsidR="00977ED0" w:rsidRPr="00911A66" w:rsidRDefault="00977ED0" w:rsidP="00977ED0">
            <w:pPr>
              <w:rPr>
                <w:rFonts w:ascii="Cambria" w:eastAsia="Times New Roman" w:hAnsi="Cambria" w:cs="Times New Roman"/>
                <w:b/>
                <w:bCs/>
                <w:lang w:val="nl-NL"/>
              </w:rPr>
            </w:pPr>
            <w:r w:rsidRPr="00911A66">
              <w:rPr>
                <w:rFonts w:ascii="Cambria" w:eastAsia="Times New Roman" w:hAnsi="Cambria" w:cs="Times New Roman"/>
                <w:b/>
                <w:bCs/>
                <w:noProof/>
              </w:rPr>
              <w:drawing>
                <wp:inline distT="0" distB="0" distL="0" distR="0" wp14:anchorId="34330508" wp14:editId="238599AC">
                  <wp:extent cx="1009815" cy="850371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86" cy="872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</w:tcPr>
          <w:p w14:paraId="28CD27A3" w14:textId="77777777" w:rsidR="00977ED0" w:rsidRPr="00911A66" w:rsidRDefault="00977ED0" w:rsidP="004A51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nl-NL"/>
              </w:rPr>
            </w:pPr>
            <w:r w:rsidRPr="00911A66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nl-NL"/>
              </w:rPr>
              <w:t>MINISTERIE VAN OPENBARE WERKEN</w:t>
            </w:r>
          </w:p>
          <w:p w14:paraId="61765B59" w14:textId="6E291C1A" w:rsidR="00977ED0" w:rsidRPr="00911A66" w:rsidRDefault="00977ED0" w:rsidP="004A51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nl-NL"/>
              </w:rPr>
            </w:pPr>
            <w:r w:rsidRPr="00911A66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nl-NL"/>
              </w:rPr>
              <w:t xml:space="preserve">DIRECTORAAT </w:t>
            </w:r>
            <w:r w:rsidR="00D131B9" w:rsidRPr="00911A66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nl-NL"/>
              </w:rPr>
              <w:t>BOUWKUNDIG</w:t>
            </w:r>
            <w:r w:rsidR="00A80B06" w:rsidRPr="00911A66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nl-NL"/>
              </w:rPr>
              <w:t>E WERKEN</w:t>
            </w:r>
          </w:p>
          <w:p w14:paraId="00A86855" w14:textId="4830206A" w:rsidR="00977ED0" w:rsidRPr="00911A66" w:rsidRDefault="00977ED0" w:rsidP="004A5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</w:pPr>
            <w:r w:rsidRPr="00911A66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>AFDELING</w:t>
            </w:r>
            <w:r w:rsidR="00A80B06" w:rsidRPr="00911A66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 xml:space="preserve"> </w:t>
            </w:r>
            <w:r w:rsidR="00D131B9" w:rsidRPr="00911A66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>BOUW- EN WONINGTOEZICHT</w:t>
            </w:r>
          </w:p>
          <w:p w14:paraId="559A0A52" w14:textId="5F9F6311" w:rsidR="00977ED0" w:rsidRPr="00911A66" w:rsidRDefault="00977ED0" w:rsidP="004A5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</w:pPr>
            <w:r w:rsidRPr="00911A66"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  <w:t>Mr. Jagernath Lachmonstraat no 167, Paramaribo, Suriname</w:t>
            </w:r>
          </w:p>
          <w:p w14:paraId="454B06AC" w14:textId="214D3670" w:rsidR="00977ED0" w:rsidRPr="00911A66" w:rsidRDefault="00977ED0" w:rsidP="004A519D">
            <w:pPr>
              <w:keepNext/>
              <w:spacing w:line="36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nl-NL"/>
              </w:rPr>
            </w:pPr>
            <w:r w:rsidRPr="00911A66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Tel.: 4</w:t>
            </w:r>
            <w:r w:rsidR="00D131B9" w:rsidRPr="00911A66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60141</w:t>
            </w:r>
          </w:p>
        </w:tc>
      </w:tr>
      <w:tr w:rsidR="00727364" w:rsidRPr="00911A66" w14:paraId="5C6FE642" w14:textId="77777777" w:rsidTr="009A7F00">
        <w:tc>
          <w:tcPr>
            <w:tcW w:w="10457" w:type="dxa"/>
            <w:gridSpan w:val="3"/>
          </w:tcPr>
          <w:p w14:paraId="35E2E4CA" w14:textId="506D2D2B" w:rsidR="00727364" w:rsidRPr="004A519D" w:rsidRDefault="00727364" w:rsidP="005840E1">
            <w:pPr>
              <w:keepNext/>
              <w:spacing w:before="240" w:line="360" w:lineRule="auto"/>
              <w:outlineLvl w:val="0"/>
              <w:rPr>
                <w:rFonts w:ascii="Cambria" w:eastAsia="Times New Roman" w:hAnsi="Cambria" w:cs="Times New Roman"/>
                <w:b/>
                <w:szCs w:val="24"/>
                <w:lang w:val="nl-NL"/>
              </w:rPr>
            </w:pPr>
            <w:r w:rsidRPr="004A519D">
              <w:rPr>
                <w:rFonts w:ascii="Cambria" w:eastAsia="Times New Roman" w:hAnsi="Cambria" w:cs="Times New Roman"/>
                <w:b/>
                <w:caps/>
                <w:szCs w:val="24"/>
                <w:lang w:val="nl-NL"/>
              </w:rPr>
              <w:t>OSW aanvraagnummer:</w:t>
            </w:r>
            <w:r w:rsidRPr="004A519D">
              <w:rPr>
                <w:rFonts w:ascii="Cambria" w:eastAsia="Times New Roman" w:hAnsi="Cambria" w:cs="Times New Roman"/>
                <w:b/>
                <w:szCs w:val="24"/>
                <w:lang w:val="nl-NL"/>
              </w:rPr>
              <w:t xml:space="preserve"> </w:t>
            </w:r>
            <w:r w:rsidRPr="004A519D">
              <w:rPr>
                <w:rFonts w:ascii="Cambria" w:eastAsia="Times New Roman" w:hAnsi="Cambria" w:cs="Times New Roman"/>
                <w:color w:val="AEAAAA" w:themeColor="background2" w:themeShade="BF"/>
                <w:szCs w:val="24"/>
                <w:lang w:val="nl-NL"/>
              </w:rPr>
              <w:t>………………………………</w:t>
            </w:r>
          </w:p>
        </w:tc>
      </w:tr>
      <w:tr w:rsidR="009A7F00" w:rsidRPr="000D6111" w14:paraId="6919F174" w14:textId="60E48FA6" w:rsidTr="009A7F00">
        <w:trPr>
          <w:trHeight w:val="360"/>
        </w:trPr>
        <w:tc>
          <w:tcPr>
            <w:tcW w:w="1426" w:type="dxa"/>
            <w:vMerge w:val="restart"/>
            <w:shd w:val="clear" w:color="auto" w:fill="C5E0B3" w:themeFill="accent6" w:themeFillTint="66"/>
            <w:vAlign w:val="center"/>
          </w:tcPr>
          <w:p w14:paraId="2378B73A" w14:textId="67245313" w:rsidR="009A7F00" w:rsidRPr="004A519D" w:rsidRDefault="009A7F00" w:rsidP="00BD5401">
            <w:pPr>
              <w:pStyle w:val="NoSpacing"/>
              <w:spacing w:line="360" w:lineRule="auto"/>
              <w:rPr>
                <w:rFonts w:ascii="Cambria" w:eastAsia="Times New Roman" w:hAnsi="Cambria" w:cs="Times New Roman"/>
                <w:b/>
                <w:szCs w:val="24"/>
                <w:lang w:val="nl-NL"/>
              </w:rPr>
            </w:pPr>
            <w:r w:rsidRPr="004A519D">
              <w:rPr>
                <w:rFonts w:ascii="Cambria" w:hAnsi="Cambria" w:cs="Times New Roman"/>
                <w:b/>
                <w:szCs w:val="24"/>
                <w:lang w:val="nl-NL"/>
              </w:rPr>
              <w:t xml:space="preserve">Type </w:t>
            </w:r>
            <w:r w:rsidR="003234B3">
              <w:rPr>
                <w:rFonts w:ascii="Cambria" w:hAnsi="Cambria" w:cs="Times New Roman"/>
                <w:b/>
                <w:szCs w:val="24"/>
                <w:lang w:val="nl-NL"/>
              </w:rPr>
              <w:t>D</w:t>
            </w:r>
          </w:p>
        </w:tc>
        <w:tc>
          <w:tcPr>
            <w:tcW w:w="9031" w:type="dxa"/>
            <w:gridSpan w:val="2"/>
          </w:tcPr>
          <w:p w14:paraId="3B67AD72" w14:textId="491E6615" w:rsidR="009A7F00" w:rsidRPr="004A519D" w:rsidRDefault="009A7F00" w:rsidP="00F32B9D">
            <w:pPr>
              <w:pStyle w:val="NoSpacing"/>
              <w:spacing w:line="360" w:lineRule="auto"/>
              <w:jc w:val="center"/>
              <w:rPr>
                <w:rFonts w:ascii="Cambria" w:eastAsia="Times New Roman" w:hAnsi="Cambria" w:cs="Times New Roman"/>
                <w:b/>
                <w:szCs w:val="24"/>
                <w:lang w:val="nl-NL"/>
              </w:rPr>
            </w:pPr>
            <w:r w:rsidRPr="004A519D">
              <w:rPr>
                <w:rFonts w:ascii="Cambria" w:hAnsi="Cambria" w:cs="Times New Roman"/>
                <w:b/>
                <w:szCs w:val="24"/>
                <w:lang w:val="nl-NL"/>
              </w:rPr>
              <w:t xml:space="preserve">AANVRAAG VERGUNNING T.B.V. BOUWWERKEN </w:t>
            </w:r>
          </w:p>
        </w:tc>
      </w:tr>
      <w:tr w:rsidR="009A7F00" w:rsidRPr="003234B3" w14:paraId="2614A0F3" w14:textId="77777777" w:rsidTr="009A7F00">
        <w:trPr>
          <w:trHeight w:val="408"/>
        </w:trPr>
        <w:tc>
          <w:tcPr>
            <w:tcW w:w="1426" w:type="dxa"/>
            <w:vMerge/>
            <w:shd w:val="clear" w:color="auto" w:fill="C5E0B3" w:themeFill="accent6" w:themeFillTint="66"/>
            <w:vAlign w:val="center"/>
          </w:tcPr>
          <w:p w14:paraId="6E0170BF" w14:textId="77777777" w:rsidR="009A7F00" w:rsidRPr="004A519D" w:rsidRDefault="009A7F00" w:rsidP="00BD5401">
            <w:pPr>
              <w:pStyle w:val="NoSpacing"/>
              <w:spacing w:line="360" w:lineRule="auto"/>
              <w:rPr>
                <w:rFonts w:ascii="Cambria" w:hAnsi="Cambria" w:cs="Times New Roman"/>
                <w:b/>
                <w:szCs w:val="24"/>
                <w:lang w:val="nl-NL"/>
              </w:rPr>
            </w:pPr>
          </w:p>
        </w:tc>
        <w:tc>
          <w:tcPr>
            <w:tcW w:w="9031" w:type="dxa"/>
            <w:gridSpan w:val="2"/>
            <w:shd w:val="clear" w:color="auto" w:fill="C5E0B3" w:themeFill="accent6" w:themeFillTint="66"/>
          </w:tcPr>
          <w:p w14:paraId="484F5249" w14:textId="29A41282" w:rsidR="009A7F00" w:rsidRPr="004A519D" w:rsidRDefault="003234B3" w:rsidP="009A7F00">
            <w:pPr>
              <w:pStyle w:val="NoSpacing"/>
              <w:spacing w:line="360" w:lineRule="auto"/>
              <w:jc w:val="center"/>
              <w:rPr>
                <w:rFonts w:ascii="Cambria" w:hAnsi="Cambria" w:cs="Times New Roman"/>
                <w:b/>
                <w:szCs w:val="24"/>
                <w:lang w:val="nl-NL"/>
              </w:rPr>
            </w:pPr>
            <w:r>
              <w:rPr>
                <w:rFonts w:ascii="Cambria" w:hAnsi="Cambria" w:cs="Times New Roman"/>
                <w:b/>
                <w:szCs w:val="24"/>
                <w:lang w:val="nl-NL"/>
              </w:rPr>
              <w:t>Verlenging</w:t>
            </w:r>
            <w:r w:rsidR="0055727A">
              <w:rPr>
                <w:rFonts w:ascii="Cambria" w:hAnsi="Cambria" w:cs="Times New Roman"/>
                <w:b/>
                <w:szCs w:val="24"/>
                <w:lang w:val="nl-NL"/>
              </w:rPr>
              <w:t xml:space="preserve"> (alle bouwwerken)</w:t>
            </w:r>
          </w:p>
        </w:tc>
      </w:tr>
    </w:tbl>
    <w:p w14:paraId="04F88D39" w14:textId="77777777" w:rsidR="00CD4BA6" w:rsidRDefault="007667E0" w:rsidP="00CD4BA6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lang w:val="nl-NL"/>
        </w:rPr>
      </w:pPr>
      <w:r>
        <w:rPr>
          <w:rFonts w:ascii="Cambria" w:eastAsia="Calibri" w:hAnsi="Cambria" w:cs="Times New Roman"/>
          <w:b/>
          <w:sz w:val="20"/>
          <w:szCs w:val="20"/>
          <w:lang w:val="nl-NL"/>
        </w:rPr>
        <w:t xml:space="preserve"> </w:t>
      </w:r>
    </w:p>
    <w:tbl>
      <w:tblPr>
        <w:tblStyle w:val="TableGrid"/>
        <w:tblW w:w="10435" w:type="dxa"/>
        <w:tblLook w:val="0000" w:firstRow="0" w:lastRow="0" w:firstColumn="0" w:lastColumn="0" w:noHBand="0" w:noVBand="0"/>
      </w:tblPr>
      <w:tblGrid>
        <w:gridCol w:w="1098"/>
        <w:gridCol w:w="4027"/>
        <w:gridCol w:w="1980"/>
        <w:gridCol w:w="3330"/>
      </w:tblGrid>
      <w:tr w:rsidR="00CD4BA6" w:rsidRPr="00AD6931" w14:paraId="31A40A3E" w14:textId="77777777" w:rsidTr="00EF1D5E">
        <w:trPr>
          <w:trHeight w:val="242"/>
        </w:trPr>
        <w:tc>
          <w:tcPr>
            <w:tcW w:w="10435" w:type="dxa"/>
            <w:gridSpan w:val="4"/>
            <w:shd w:val="clear" w:color="auto" w:fill="FFD966" w:themeFill="accent4" w:themeFillTint="99"/>
          </w:tcPr>
          <w:p w14:paraId="4E4E6C78" w14:textId="77777777" w:rsidR="00CD4BA6" w:rsidRDefault="00CD4BA6" w:rsidP="00EF1D5E">
            <w:pPr>
              <w:pStyle w:val="NoSpacing"/>
              <w:spacing w:line="276" w:lineRule="auto"/>
              <w:rPr>
                <w:rFonts w:ascii="Cambria" w:eastAsia="Calibri" w:hAnsi="Cambria" w:cs="Times New Roman"/>
                <w:b/>
                <w:sz w:val="20"/>
                <w:szCs w:val="20"/>
                <w:lang w:val="nl-NL"/>
              </w:rPr>
            </w:pPr>
            <w:r w:rsidRPr="0075492C">
              <w:rPr>
                <w:rFonts w:ascii="Cambria" w:hAnsi="Cambria" w:cs="Times New Roman"/>
                <w:b/>
                <w:caps/>
                <w:szCs w:val="24"/>
                <w:lang w:val="nl-NL"/>
              </w:rPr>
              <w:t>In te vullen door de indiener</w:t>
            </w:r>
          </w:p>
        </w:tc>
      </w:tr>
      <w:tr w:rsidR="00CD4BA6" w:rsidRPr="00273E09" w14:paraId="42EE7A86" w14:textId="77777777" w:rsidTr="00EF1D5E">
        <w:trPr>
          <w:trHeight w:val="296"/>
        </w:trPr>
        <w:tc>
          <w:tcPr>
            <w:tcW w:w="10435" w:type="dxa"/>
            <w:gridSpan w:val="4"/>
          </w:tcPr>
          <w:p w14:paraId="7D29AD68" w14:textId="77777777" w:rsidR="00CD4BA6" w:rsidRPr="00273E09" w:rsidRDefault="00CD4BA6" w:rsidP="00EF1D5E">
            <w:pPr>
              <w:pStyle w:val="NoSpacing"/>
              <w:spacing w:line="360" w:lineRule="auto"/>
              <w:rPr>
                <w:rFonts w:ascii="Cambria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hAnsi="Cambria" w:cs="Times New Roman"/>
                <w:b/>
                <w:sz w:val="18"/>
                <w:szCs w:val="18"/>
                <w:lang w:val="nl-NL"/>
              </w:rPr>
              <w:t>Aanvraag datum</w:t>
            </w:r>
            <w:r w:rsidRPr="00273E09">
              <w:rPr>
                <w:rFonts w:ascii="Cambria" w:hAnsi="Cambria" w:cs="Times New Roman"/>
                <w:b/>
                <w:sz w:val="18"/>
                <w:szCs w:val="18"/>
                <w:lang w:val="nl-NL"/>
              </w:rPr>
              <w:tab/>
              <w:t>:</w:t>
            </w: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 xml:space="preserve"> …………………………………</w:t>
            </w:r>
          </w:p>
        </w:tc>
      </w:tr>
      <w:tr w:rsidR="00CD4BA6" w:rsidRPr="00273E09" w14:paraId="6D09BB21" w14:textId="77777777" w:rsidTr="00EF1D5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25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1DF3760" w14:textId="77777777" w:rsidR="00CD4BA6" w:rsidRPr="00273E09" w:rsidRDefault="00CD4BA6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Indiener</w:t>
            </w:r>
          </w:p>
        </w:tc>
        <w:tc>
          <w:tcPr>
            <w:tcW w:w="1980" w:type="dxa"/>
            <w:vMerge w:val="restart"/>
          </w:tcPr>
          <w:p w14:paraId="7B5C4FC3" w14:textId="77777777" w:rsidR="00CD4BA6" w:rsidRPr="00273E09" w:rsidRDefault="00CD4BA6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 xml:space="preserve">Bureau/ ontwerper/ architect: </w:t>
            </w:r>
          </w:p>
          <w:p w14:paraId="1F6CEFA4" w14:textId="77777777" w:rsidR="00CD4BA6" w:rsidRPr="00273E09" w:rsidRDefault="00CD4BA6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Naam (bureau) 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ab/>
              <w:t xml:space="preserve"> </w:t>
            </w:r>
          </w:p>
        </w:tc>
        <w:tc>
          <w:tcPr>
            <w:tcW w:w="3330" w:type="dxa"/>
            <w:vMerge w:val="restart"/>
          </w:tcPr>
          <w:p w14:paraId="31322D89" w14:textId="77777777" w:rsidR="00CD4BA6" w:rsidRPr="00273E09" w:rsidRDefault="00CD4BA6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CD4BA6" w:rsidRPr="00273E09" w14:paraId="64886BF9" w14:textId="77777777" w:rsidTr="00EF1D5E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098" w:type="dxa"/>
            <w:tcBorders>
              <w:bottom w:val="single" w:sz="4" w:space="0" w:color="auto"/>
            </w:tcBorders>
          </w:tcPr>
          <w:p w14:paraId="295CE371" w14:textId="77777777" w:rsidR="00CD4BA6" w:rsidRPr="00273E09" w:rsidRDefault="00CD4BA6" w:rsidP="00EF1D5E">
            <w:pPr>
              <w:pStyle w:val="NoSpacing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4027" w:type="dxa"/>
            <w:tcBorders>
              <w:bottom w:val="single" w:sz="4" w:space="0" w:color="auto"/>
            </w:tcBorders>
          </w:tcPr>
          <w:p w14:paraId="6B8E22AA" w14:textId="77777777" w:rsidR="00CD4BA6" w:rsidRPr="00273E09" w:rsidRDefault="00CD4BA6" w:rsidP="00EF1D5E">
            <w:pPr>
              <w:spacing w:line="360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○ aanvrager (eigenaar)  </w:t>
            </w:r>
          </w:p>
        </w:tc>
        <w:tc>
          <w:tcPr>
            <w:tcW w:w="1980" w:type="dxa"/>
            <w:vMerge/>
          </w:tcPr>
          <w:p w14:paraId="46D4D1F0" w14:textId="77777777" w:rsidR="00CD4BA6" w:rsidRPr="00273E09" w:rsidRDefault="00CD4BA6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330" w:type="dxa"/>
            <w:vMerge/>
          </w:tcPr>
          <w:p w14:paraId="6D86B987" w14:textId="77777777" w:rsidR="00CD4BA6" w:rsidRPr="00273E09" w:rsidRDefault="00CD4BA6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CD4BA6" w:rsidRPr="00273E09" w14:paraId="3509F795" w14:textId="77777777" w:rsidTr="00EF1D5E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5125" w:type="dxa"/>
            <w:gridSpan w:val="2"/>
            <w:tcBorders>
              <w:bottom w:val="single" w:sz="4" w:space="0" w:color="auto"/>
            </w:tcBorders>
          </w:tcPr>
          <w:p w14:paraId="60A31A14" w14:textId="77777777" w:rsidR="00CD4BA6" w:rsidRPr="00273E09" w:rsidRDefault="00CD4BA6" w:rsidP="00EF1D5E">
            <w:pPr>
              <w:spacing w:line="360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of gemachtigde z.a.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6C2C5D4F" w14:textId="77777777" w:rsidR="00CD4BA6" w:rsidRPr="00273E09" w:rsidRDefault="00CD4BA6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7D049D0D" w14:textId="77777777" w:rsidR="00CD4BA6" w:rsidRPr="00273E09" w:rsidRDefault="00CD4BA6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CD4BA6" w:rsidRPr="00273E09" w14:paraId="54E3F851" w14:textId="77777777" w:rsidTr="00EF1D5E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098" w:type="dxa"/>
            <w:vMerge w:val="restart"/>
            <w:tcBorders>
              <w:bottom w:val="single" w:sz="4" w:space="0" w:color="auto"/>
            </w:tcBorders>
          </w:tcPr>
          <w:p w14:paraId="5A6BCC58" w14:textId="77777777" w:rsidR="00CD4BA6" w:rsidRPr="00273E09" w:rsidRDefault="00CD4BA6" w:rsidP="00EF1D5E">
            <w:pPr>
              <w:pStyle w:val="NoSpacing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4027" w:type="dxa"/>
            <w:vMerge w:val="restart"/>
            <w:tcBorders>
              <w:bottom w:val="single" w:sz="4" w:space="0" w:color="auto"/>
            </w:tcBorders>
          </w:tcPr>
          <w:p w14:paraId="748B352A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○ bouwtechnisch tekenbureau   </w:t>
            </w:r>
          </w:p>
          <w:p w14:paraId="1B838D5D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○ civieltechnisch tekenbureau   </w:t>
            </w:r>
          </w:p>
          <w:p w14:paraId="20D2DB10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○ consortium bouw en civieltechnisch tekenbureau</w:t>
            </w:r>
          </w:p>
          <w:p w14:paraId="542ACA14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○ ingenieur (bureau)   </w:t>
            </w:r>
          </w:p>
          <w:p w14:paraId="0897563B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○ consortium van architecten/ ingenieurs</w:t>
            </w:r>
          </w:p>
          <w:p w14:paraId="30D3DDAA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○ overige (z.a. gemachtigde v/d aanvrager) ………………………………………………………………….  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AEBA07E" w14:textId="77777777" w:rsidR="00CD4BA6" w:rsidRPr="00273E09" w:rsidRDefault="00CD4BA6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Adres 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ab/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ab/>
              <w:t xml:space="preserve">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C78E487" w14:textId="77777777" w:rsidR="00CD4BA6" w:rsidRPr="00273E09" w:rsidRDefault="00CD4BA6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CD4BA6" w:rsidRPr="00273E09" w14:paraId="43690622" w14:textId="77777777" w:rsidTr="00EF1D5E">
        <w:tblPrEx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1098" w:type="dxa"/>
            <w:vMerge/>
            <w:tcBorders>
              <w:bottom w:val="single" w:sz="4" w:space="0" w:color="auto"/>
            </w:tcBorders>
          </w:tcPr>
          <w:p w14:paraId="48BA1D22" w14:textId="77777777" w:rsidR="00CD4BA6" w:rsidRPr="00273E09" w:rsidRDefault="00CD4BA6" w:rsidP="00EF1D5E">
            <w:pPr>
              <w:pStyle w:val="NoSpacing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4027" w:type="dxa"/>
            <w:vMerge/>
            <w:tcBorders>
              <w:bottom w:val="single" w:sz="4" w:space="0" w:color="auto"/>
            </w:tcBorders>
          </w:tcPr>
          <w:p w14:paraId="26FC75CC" w14:textId="77777777" w:rsidR="00CD4BA6" w:rsidRPr="00273E09" w:rsidRDefault="00CD4BA6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E3FE1C9" w14:textId="77777777" w:rsidR="00CD4BA6" w:rsidRPr="00273E09" w:rsidRDefault="00CD4BA6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 xml:space="preserve">Constructeur/ ingenieur: </w:t>
            </w:r>
          </w:p>
          <w:p w14:paraId="33C5AB38" w14:textId="77777777" w:rsidR="00CD4BA6" w:rsidRPr="00273E09" w:rsidRDefault="00CD4BA6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Naam (bureau) 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ab/>
              <w:t xml:space="preserve">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1465CF5" w14:textId="77777777" w:rsidR="00CD4BA6" w:rsidRPr="00273E09" w:rsidRDefault="00CD4BA6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CD4BA6" w:rsidRPr="00273E09" w14:paraId="28C84C7E" w14:textId="77777777" w:rsidTr="00EF1D5E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1098" w:type="dxa"/>
            <w:vMerge/>
          </w:tcPr>
          <w:p w14:paraId="2F1D2C1B" w14:textId="77777777" w:rsidR="00CD4BA6" w:rsidRPr="00273E09" w:rsidRDefault="00CD4BA6" w:rsidP="00EF1D5E">
            <w:pPr>
              <w:pStyle w:val="NoSpacing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4027" w:type="dxa"/>
            <w:vMerge/>
          </w:tcPr>
          <w:p w14:paraId="0D31D4EA" w14:textId="77777777" w:rsidR="00CD4BA6" w:rsidRPr="00273E09" w:rsidRDefault="00CD4BA6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</w:tcPr>
          <w:p w14:paraId="4BC1C4F6" w14:textId="77777777" w:rsidR="00CD4BA6" w:rsidRPr="00273E09" w:rsidRDefault="00CD4BA6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 xml:space="preserve">Aannemer (indien vooraf bekend): </w:t>
            </w:r>
          </w:p>
          <w:p w14:paraId="63ADF4CC" w14:textId="77777777" w:rsidR="00CD4BA6" w:rsidRPr="00273E09" w:rsidRDefault="00CD4BA6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Naam (bedrijf) 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ab/>
            </w: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3330" w:type="dxa"/>
          </w:tcPr>
          <w:p w14:paraId="23951160" w14:textId="77777777" w:rsidR="00CD4BA6" w:rsidRPr="00273E09" w:rsidRDefault="00CD4BA6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</w:tbl>
    <w:p w14:paraId="272B5597" w14:textId="77777777" w:rsidR="00CD4BA6" w:rsidRPr="00273E09" w:rsidRDefault="00CD4BA6" w:rsidP="00CD4BA6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4132"/>
        <w:gridCol w:w="4252"/>
      </w:tblGrid>
      <w:tr w:rsidR="00CD4BA6" w:rsidRPr="00273E09" w14:paraId="522049E9" w14:textId="77777777" w:rsidTr="00EF1D5E">
        <w:trPr>
          <w:trHeight w:val="467"/>
        </w:trPr>
        <w:tc>
          <w:tcPr>
            <w:tcW w:w="2073" w:type="dxa"/>
          </w:tcPr>
          <w:p w14:paraId="447F5733" w14:textId="77777777" w:rsidR="00CD4BA6" w:rsidRPr="00273E09" w:rsidRDefault="00CD4BA6" w:rsidP="00EF1D5E">
            <w:pPr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132" w:type="dxa"/>
          </w:tcPr>
          <w:p w14:paraId="64411518" w14:textId="77777777" w:rsidR="00CD4BA6" w:rsidRPr="00273E09" w:rsidRDefault="00CD4BA6" w:rsidP="00EF1D5E">
            <w:pPr>
              <w:pStyle w:val="ListParagraph"/>
              <w:numPr>
                <w:ilvl w:val="0"/>
                <w:numId w:val="5"/>
              </w:numPr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Gemachtigde (</w:t>
            </w:r>
            <w:r w:rsidRPr="00273E09">
              <w:rPr>
                <w:rFonts w:ascii="Cambria" w:eastAsia="Calibri" w:hAnsi="Cambria" w:cs="Times New Roman"/>
                <w:b/>
                <w:i/>
                <w:sz w:val="18"/>
                <w:szCs w:val="18"/>
                <w:lang w:val="nl-NL"/>
              </w:rPr>
              <w:t>u dient namens de aanvrager in</w:t>
            </w: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 xml:space="preserve">). </w:t>
            </w:r>
            <w:r w:rsidRPr="00273E09">
              <w:rPr>
                <w:rFonts w:ascii="Cambria" w:eastAsia="Calibri" w:hAnsi="Cambria" w:cs="Times New Roman"/>
                <w:b/>
                <w:i/>
                <w:sz w:val="18"/>
                <w:szCs w:val="18"/>
                <w:lang w:val="nl-NL"/>
              </w:rPr>
              <w:t>NVT</w:t>
            </w:r>
            <w:r w:rsidRPr="00273E09">
              <w:rPr>
                <w:rFonts w:ascii="Cambria" w:eastAsia="Calibri" w:hAnsi="Cambria" w:cs="Times New Roman"/>
                <w:i/>
                <w:sz w:val="18"/>
                <w:szCs w:val="18"/>
                <w:lang w:val="nl-NL"/>
              </w:rPr>
              <w:t xml:space="preserve"> indien de aanvrager en indiener dezelfde persoon zijn</w:t>
            </w:r>
          </w:p>
        </w:tc>
        <w:tc>
          <w:tcPr>
            <w:tcW w:w="4252" w:type="dxa"/>
          </w:tcPr>
          <w:p w14:paraId="2FD32431" w14:textId="77777777" w:rsidR="00CD4BA6" w:rsidRPr="00273E09" w:rsidRDefault="00CD4BA6" w:rsidP="00EF1D5E">
            <w:pPr>
              <w:pStyle w:val="ListParagraph"/>
              <w:numPr>
                <w:ilvl w:val="0"/>
                <w:numId w:val="5"/>
              </w:num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Aanvrager (eigenaar)</w:t>
            </w:r>
          </w:p>
        </w:tc>
      </w:tr>
      <w:tr w:rsidR="00CD4BA6" w:rsidRPr="00273E09" w14:paraId="090219A0" w14:textId="77777777" w:rsidTr="00EF1D5E">
        <w:tc>
          <w:tcPr>
            <w:tcW w:w="2073" w:type="dxa"/>
          </w:tcPr>
          <w:p w14:paraId="3BC04EE1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Naam voluit:</w:t>
            </w:r>
          </w:p>
        </w:tc>
        <w:tc>
          <w:tcPr>
            <w:tcW w:w="4132" w:type="dxa"/>
          </w:tcPr>
          <w:p w14:paraId="5B9EE268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7960935C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CD4BA6" w:rsidRPr="00273E09" w14:paraId="4DCC1B0A" w14:textId="77777777" w:rsidTr="00EF1D5E">
        <w:tc>
          <w:tcPr>
            <w:tcW w:w="2073" w:type="dxa"/>
          </w:tcPr>
          <w:p w14:paraId="309DC380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ID-nummer:</w:t>
            </w:r>
          </w:p>
        </w:tc>
        <w:tc>
          <w:tcPr>
            <w:tcW w:w="4132" w:type="dxa"/>
          </w:tcPr>
          <w:p w14:paraId="2F61DE11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5891007A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CD4BA6" w:rsidRPr="00273E09" w14:paraId="01AAC532" w14:textId="77777777" w:rsidTr="00EF1D5E">
        <w:tc>
          <w:tcPr>
            <w:tcW w:w="2073" w:type="dxa"/>
          </w:tcPr>
          <w:p w14:paraId="2A363CDB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Nationaliteit:</w:t>
            </w:r>
          </w:p>
        </w:tc>
        <w:tc>
          <w:tcPr>
            <w:tcW w:w="4132" w:type="dxa"/>
          </w:tcPr>
          <w:p w14:paraId="7DC95873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30532B24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CD4BA6" w:rsidRPr="00273E09" w14:paraId="6F19E114" w14:textId="77777777" w:rsidTr="00EF1D5E">
        <w:tc>
          <w:tcPr>
            <w:tcW w:w="2073" w:type="dxa"/>
          </w:tcPr>
          <w:p w14:paraId="0F5BBCB9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Woonadres:</w:t>
            </w:r>
          </w:p>
        </w:tc>
        <w:tc>
          <w:tcPr>
            <w:tcW w:w="4132" w:type="dxa"/>
          </w:tcPr>
          <w:p w14:paraId="4D63C978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0834DD49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CD4BA6" w:rsidRPr="00273E09" w14:paraId="1A9A0A1B" w14:textId="77777777" w:rsidTr="00EF1D5E">
        <w:tc>
          <w:tcPr>
            <w:tcW w:w="2073" w:type="dxa"/>
          </w:tcPr>
          <w:p w14:paraId="4EDCB8DF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Telefoonnummer (s):</w:t>
            </w:r>
          </w:p>
        </w:tc>
        <w:tc>
          <w:tcPr>
            <w:tcW w:w="4132" w:type="dxa"/>
          </w:tcPr>
          <w:p w14:paraId="04AD1F8D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00A02437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CD4BA6" w:rsidRPr="00273E09" w14:paraId="6B917D59" w14:textId="77777777" w:rsidTr="00EF1D5E">
        <w:tc>
          <w:tcPr>
            <w:tcW w:w="2073" w:type="dxa"/>
          </w:tcPr>
          <w:p w14:paraId="22826329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E-mailadres:</w:t>
            </w:r>
          </w:p>
        </w:tc>
        <w:tc>
          <w:tcPr>
            <w:tcW w:w="4132" w:type="dxa"/>
          </w:tcPr>
          <w:p w14:paraId="7F22E775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7916679A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CD4BA6" w:rsidRPr="00273E09" w14:paraId="5683F01C" w14:textId="77777777" w:rsidTr="00EF1D5E">
        <w:tc>
          <w:tcPr>
            <w:tcW w:w="2073" w:type="dxa"/>
          </w:tcPr>
          <w:p w14:paraId="4782A9A8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Naam Stichting/ N.V.:</w:t>
            </w:r>
          </w:p>
        </w:tc>
        <w:tc>
          <w:tcPr>
            <w:tcW w:w="4132" w:type="dxa"/>
          </w:tcPr>
          <w:p w14:paraId="7AB36247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4ECE2C3D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</w:tbl>
    <w:p w14:paraId="1E9F34BF" w14:textId="77777777" w:rsidR="00CD4BA6" w:rsidRDefault="00CD4BA6" w:rsidP="00CD4BA6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  <w:lang w:val="nl-NL"/>
        </w:rPr>
      </w:pPr>
    </w:p>
    <w:p w14:paraId="5CB73D4E" w14:textId="77777777" w:rsidR="00CD4BA6" w:rsidRDefault="00CD4BA6" w:rsidP="00CD4BA6">
      <w:pPr>
        <w:spacing w:line="276" w:lineRule="auto"/>
        <w:rPr>
          <w:rFonts w:ascii="Cambria" w:eastAsia="Calibri" w:hAnsi="Cambria" w:cs="Times New Roman"/>
          <w:b/>
          <w:sz w:val="19"/>
          <w:szCs w:val="19"/>
          <w:lang w:val="nl-NL"/>
        </w:rPr>
      </w:pPr>
      <w:r>
        <w:rPr>
          <w:rFonts w:ascii="Cambria" w:eastAsia="Calibri" w:hAnsi="Cambria" w:cs="Times New Roman"/>
          <w:b/>
          <w:sz w:val="19"/>
          <w:szCs w:val="19"/>
          <w:lang w:val="nl-NL"/>
        </w:rPr>
        <w:t>Perceel info</w:t>
      </w:r>
      <w:r w:rsidRPr="008F3269">
        <w:rPr>
          <w:rFonts w:ascii="Cambria" w:eastAsia="Calibri" w:hAnsi="Cambria" w:cs="Times New Roman"/>
          <w:b/>
          <w:sz w:val="19"/>
          <w:szCs w:val="19"/>
          <w:lang w:val="nl-NL"/>
        </w:rPr>
        <w:t xml:space="preserve"> </w:t>
      </w:r>
      <w:r w:rsidRPr="008F3269">
        <w:rPr>
          <w:rFonts w:ascii="Cambria" w:eastAsia="Calibri" w:hAnsi="Cambria" w:cs="Times New Roman"/>
          <w:b/>
          <w:i/>
          <w:sz w:val="19"/>
          <w:szCs w:val="19"/>
          <w:lang w:val="nl-NL"/>
        </w:rPr>
        <w:t>(in te vullen door indiener)</w:t>
      </w:r>
    </w:p>
    <w:tbl>
      <w:tblPr>
        <w:tblStyle w:val="TableGrid"/>
        <w:tblW w:w="10492" w:type="dxa"/>
        <w:tblLook w:val="04A0" w:firstRow="1" w:lastRow="0" w:firstColumn="1" w:lastColumn="0" w:noHBand="0" w:noVBand="1"/>
      </w:tblPr>
      <w:tblGrid>
        <w:gridCol w:w="5389"/>
        <w:gridCol w:w="1378"/>
        <w:gridCol w:w="3725"/>
      </w:tblGrid>
      <w:tr w:rsidR="00CD4BA6" w:rsidRPr="00273E09" w14:paraId="0F66910F" w14:textId="77777777" w:rsidTr="00EF1D5E">
        <w:trPr>
          <w:trHeight w:val="257"/>
        </w:trPr>
        <w:tc>
          <w:tcPr>
            <w:tcW w:w="5389" w:type="dxa"/>
            <w:vMerge w:val="restart"/>
          </w:tcPr>
          <w:p w14:paraId="7CB7C2D5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color w:val="AEAAAA" w:themeColor="background2" w:themeShade="BF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Perceelaanduiding volgens legger: </w:t>
            </w:r>
            <w:r w:rsidRPr="00273E09">
              <w:rPr>
                <w:rFonts w:ascii="Cambria" w:eastAsia="Calibri" w:hAnsi="Cambria" w:cs="Times New Roman"/>
                <w:color w:val="AEAAAA" w:themeColor="background2" w:themeShade="BF"/>
                <w:sz w:val="18"/>
                <w:szCs w:val="18"/>
                <w:lang w:val="nl-NL"/>
              </w:rPr>
              <w:t>………………………………………………………………………………………….</w:t>
            </w:r>
          </w:p>
          <w:p w14:paraId="30BA5BFE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color w:val="AEAAAA" w:themeColor="background2" w:themeShade="BF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color w:val="AEAAAA" w:themeColor="background2" w:themeShade="BF"/>
                <w:sz w:val="18"/>
                <w:szCs w:val="18"/>
                <w:lang w:val="nl-NL"/>
              </w:rPr>
              <w:t>………………………………………………………………………………………….</w:t>
            </w:r>
          </w:p>
          <w:p w14:paraId="7867E76D" w14:textId="77777777" w:rsidR="00CD4BA6" w:rsidRDefault="00CD4BA6" w:rsidP="00EF1D5E">
            <w:pPr>
              <w:spacing w:line="276" w:lineRule="auto"/>
              <w:rPr>
                <w:rFonts w:ascii="Cambria" w:eastAsia="Calibri" w:hAnsi="Cambria" w:cs="Times New Roman"/>
                <w:color w:val="AEAAAA" w:themeColor="background2" w:themeShade="BF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color w:val="AEAAAA" w:themeColor="background2" w:themeShade="BF"/>
                <w:sz w:val="18"/>
                <w:szCs w:val="18"/>
                <w:lang w:val="nl-NL"/>
              </w:rPr>
              <w:t>…………………………………………………………………………………………</w:t>
            </w:r>
          </w:p>
          <w:p w14:paraId="45263DBA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5103" w:type="dxa"/>
            <w:gridSpan w:val="2"/>
          </w:tcPr>
          <w:p w14:paraId="671AEF98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6"/>
                <w:lang w:val="nl-NL"/>
              </w:rPr>
              <w:t>Grondrechtelijke titel van het te bebouwen perceel</w:t>
            </w:r>
          </w:p>
        </w:tc>
      </w:tr>
      <w:tr w:rsidR="00CD4BA6" w:rsidRPr="00273E09" w14:paraId="6230ABBE" w14:textId="77777777" w:rsidTr="00EF1D5E">
        <w:trPr>
          <w:trHeight w:val="274"/>
        </w:trPr>
        <w:tc>
          <w:tcPr>
            <w:tcW w:w="5389" w:type="dxa"/>
            <w:vMerge/>
          </w:tcPr>
          <w:p w14:paraId="6CD7A312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1378" w:type="dxa"/>
          </w:tcPr>
          <w:p w14:paraId="2797D357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6"/>
                <w:lang w:val="nl-NL"/>
              </w:rPr>
              <w:t>○ Eigendom</w:t>
            </w:r>
          </w:p>
        </w:tc>
        <w:tc>
          <w:tcPr>
            <w:tcW w:w="3724" w:type="dxa"/>
          </w:tcPr>
          <w:p w14:paraId="0693765E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6"/>
                <w:lang w:val="nl-NL"/>
              </w:rPr>
              <w:t>○ Grondhuur/ Erfpacht</w:t>
            </w:r>
          </w:p>
        </w:tc>
      </w:tr>
      <w:tr w:rsidR="00CD4BA6" w:rsidRPr="00273E09" w14:paraId="10324A23" w14:textId="77777777" w:rsidTr="00EF1D5E">
        <w:trPr>
          <w:trHeight w:val="467"/>
        </w:trPr>
        <w:tc>
          <w:tcPr>
            <w:tcW w:w="5389" w:type="dxa"/>
            <w:vMerge/>
          </w:tcPr>
          <w:p w14:paraId="00398FB0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1378" w:type="dxa"/>
            <w:vMerge w:val="restart"/>
          </w:tcPr>
          <w:p w14:paraId="3B4A097C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724" w:type="dxa"/>
            <w:vMerge w:val="restart"/>
          </w:tcPr>
          <w:p w14:paraId="225ABCE2" w14:textId="77777777" w:rsidR="00CD4BA6" w:rsidRPr="00273E09" w:rsidRDefault="00CD4BA6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8"/>
                <w:szCs w:val="16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6"/>
                <w:lang w:val="nl-NL"/>
              </w:rPr>
              <w:t xml:space="preserve">○ Bebouwing en bewoning    </w:t>
            </w:r>
          </w:p>
          <w:p w14:paraId="0E0CDC02" w14:textId="77777777" w:rsidR="00CD4BA6" w:rsidRPr="00273E09" w:rsidRDefault="00CD4BA6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8"/>
                <w:szCs w:val="16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6"/>
                <w:lang w:val="nl-NL"/>
              </w:rPr>
              <w:t>○ Bijzonder (educatie/ scholen, nutsvoorzieningen, cultuurdoeleinden, etc.)</w:t>
            </w:r>
          </w:p>
          <w:p w14:paraId="1E60EB28" w14:textId="77777777" w:rsidR="00CD4BA6" w:rsidRPr="00273E09" w:rsidRDefault="00CD4BA6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8"/>
                <w:szCs w:val="16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6"/>
                <w:lang w:val="nl-NL"/>
              </w:rPr>
              <w:t>○ Commercieel (winkel) of ……………………………</w:t>
            </w:r>
          </w:p>
          <w:p w14:paraId="072A1A60" w14:textId="77777777" w:rsidR="00CD4BA6" w:rsidRPr="00273E09" w:rsidRDefault="00CD4BA6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8"/>
                <w:szCs w:val="16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6"/>
                <w:lang w:val="nl-NL"/>
              </w:rPr>
              <w:t>○ Agrarisch (landbouw, tuinbouw, veeteelt, etc.)</w:t>
            </w:r>
          </w:p>
          <w:p w14:paraId="75429B3B" w14:textId="77777777" w:rsidR="00CD4BA6" w:rsidRPr="00273E09" w:rsidRDefault="00CD4BA6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8"/>
                <w:szCs w:val="16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6"/>
                <w:lang w:val="nl-NL"/>
              </w:rPr>
              <w:t>○ Mijnbouw (klein-mijnbouw, exploratie, delfstoffen exploitatie, etc.)</w:t>
            </w:r>
          </w:p>
          <w:p w14:paraId="174A15C8" w14:textId="77777777" w:rsidR="00CD4BA6" w:rsidRPr="00273E09" w:rsidRDefault="00CD4BA6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6"/>
                <w:lang w:val="nl-NL"/>
              </w:rPr>
              <w:t>○ Overige nl., ………………………………………….</w:t>
            </w:r>
          </w:p>
        </w:tc>
      </w:tr>
      <w:tr w:rsidR="00CD4BA6" w:rsidRPr="00273E09" w14:paraId="728F2E90" w14:textId="77777777" w:rsidTr="00EF1D5E">
        <w:trPr>
          <w:trHeight w:val="537"/>
        </w:trPr>
        <w:tc>
          <w:tcPr>
            <w:tcW w:w="5389" w:type="dxa"/>
          </w:tcPr>
          <w:p w14:paraId="7452E832" w14:textId="77777777" w:rsidR="00CD4BA6" w:rsidRPr="00727A5E" w:rsidRDefault="00CD4BA6" w:rsidP="00EF1D5E">
            <w:pPr>
              <w:contextualSpacing/>
              <w:rPr>
                <w:rFonts w:ascii="Cambria" w:eastAsia="Calibri" w:hAnsi="Cambria" w:cs="Cambria Math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Het perceel waar u gaat bouwen/ verbouwen/ uitbreiden, is:               ○ Onbebouwd    </w:t>
            </w:r>
            <w:r w:rsidRPr="00273E09">
              <w:rPr>
                <w:rFonts w:ascii="Cambria" w:eastAsia="Calibri" w:hAnsi="Cambria" w:cs="Cambria Math"/>
                <w:sz w:val="18"/>
                <w:szCs w:val="18"/>
                <w:lang w:val="nl-NL"/>
              </w:rPr>
              <w:tab/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○ Bebouwd</w:t>
            </w:r>
          </w:p>
        </w:tc>
        <w:tc>
          <w:tcPr>
            <w:tcW w:w="1378" w:type="dxa"/>
            <w:vMerge/>
          </w:tcPr>
          <w:p w14:paraId="2BA2AAF2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724" w:type="dxa"/>
            <w:vMerge/>
          </w:tcPr>
          <w:p w14:paraId="1A84C53B" w14:textId="77777777" w:rsidR="00CD4BA6" w:rsidRPr="00273E09" w:rsidRDefault="00CD4BA6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6"/>
                <w:szCs w:val="16"/>
                <w:lang w:val="nl-NL"/>
              </w:rPr>
            </w:pPr>
          </w:p>
        </w:tc>
      </w:tr>
      <w:tr w:rsidR="00CD4BA6" w:rsidRPr="00273E09" w14:paraId="0FA3370A" w14:textId="77777777" w:rsidTr="00EF1D5E">
        <w:trPr>
          <w:trHeight w:val="651"/>
        </w:trPr>
        <w:tc>
          <w:tcPr>
            <w:tcW w:w="5389" w:type="dxa"/>
          </w:tcPr>
          <w:p w14:paraId="79FA4B1C" w14:textId="77777777" w:rsidR="00CD4BA6" w:rsidRPr="00273E09" w:rsidRDefault="00CD4BA6" w:rsidP="00EF1D5E">
            <w:pPr>
              <w:contextualSpacing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Het gebied heeft de functie van:     ○ Een woongebied</w:t>
            </w:r>
          </w:p>
          <w:p w14:paraId="12207AAB" w14:textId="77777777" w:rsidR="00CD4BA6" w:rsidRPr="00273E09" w:rsidRDefault="00CD4BA6" w:rsidP="00EF1D5E">
            <w:pPr>
              <w:contextualSpacing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                                                                  ○ Een commercieel gebied</w:t>
            </w:r>
          </w:p>
          <w:p w14:paraId="030EB197" w14:textId="77777777" w:rsidR="00CD4BA6" w:rsidRPr="00273E09" w:rsidRDefault="00CD4BA6" w:rsidP="00EF1D5E">
            <w:pPr>
              <w:contextualSpacing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                                                                  ○ Gemengde activiteiten</w:t>
            </w:r>
          </w:p>
        </w:tc>
        <w:tc>
          <w:tcPr>
            <w:tcW w:w="1378" w:type="dxa"/>
            <w:vMerge/>
          </w:tcPr>
          <w:p w14:paraId="65BF9B8F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724" w:type="dxa"/>
            <w:vMerge/>
          </w:tcPr>
          <w:p w14:paraId="02BFB584" w14:textId="77777777" w:rsidR="00CD4BA6" w:rsidRPr="00273E09" w:rsidRDefault="00CD4BA6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6"/>
                <w:szCs w:val="16"/>
                <w:lang w:val="nl-NL"/>
              </w:rPr>
            </w:pPr>
          </w:p>
        </w:tc>
      </w:tr>
      <w:tr w:rsidR="00CD4BA6" w:rsidRPr="00273E09" w14:paraId="0D33AE3F" w14:textId="77777777" w:rsidTr="00EF1D5E">
        <w:trPr>
          <w:trHeight w:val="897"/>
        </w:trPr>
        <w:tc>
          <w:tcPr>
            <w:tcW w:w="5389" w:type="dxa"/>
          </w:tcPr>
          <w:p w14:paraId="038322F3" w14:textId="77777777" w:rsidR="00CD4BA6" w:rsidRPr="00273E09" w:rsidRDefault="00CD4BA6" w:rsidP="00EF1D5E">
            <w:pPr>
              <w:contextualSpacing/>
              <w:rPr>
                <w:rFonts w:ascii="Cambria" w:eastAsia="Calibri" w:hAnsi="Cambria" w:cs="Cambria Math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Het perceel ligt in de :   ○ Historische Binnenstad    </w:t>
            </w:r>
            <w:r w:rsidRPr="00273E09">
              <w:rPr>
                <w:rFonts w:ascii="Cambria" w:eastAsia="Calibri" w:hAnsi="Cambria" w:cs="Cambria Math"/>
                <w:sz w:val="18"/>
                <w:szCs w:val="18"/>
                <w:lang w:val="nl-NL"/>
              </w:rPr>
              <w:tab/>
            </w:r>
          </w:p>
          <w:p w14:paraId="58E0841D" w14:textId="77777777" w:rsidR="00CD4BA6" w:rsidRPr="00273E09" w:rsidRDefault="00CD4BA6" w:rsidP="00EF1D5E">
            <w:pPr>
              <w:contextualSpacing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Cambria Math"/>
                <w:sz w:val="18"/>
                <w:szCs w:val="18"/>
                <w:lang w:val="nl-NL"/>
              </w:rPr>
              <w:t xml:space="preserve">                                             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○ Aangrenzende bufferzones van de              </w:t>
            </w:r>
          </w:p>
          <w:p w14:paraId="38394372" w14:textId="77777777" w:rsidR="00CD4BA6" w:rsidRPr="00273E09" w:rsidRDefault="00CD4BA6" w:rsidP="00EF1D5E">
            <w:pPr>
              <w:contextualSpacing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                                                 Historische Binnenstad</w:t>
            </w:r>
          </w:p>
          <w:p w14:paraId="07DD505F" w14:textId="77777777" w:rsidR="00CD4BA6" w:rsidRPr="00273E09" w:rsidRDefault="00CD4BA6" w:rsidP="00EF1D5E">
            <w:pPr>
              <w:contextualSpacing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Cambria Math"/>
                <w:sz w:val="18"/>
                <w:szCs w:val="18"/>
                <w:lang w:val="nl-NL"/>
              </w:rPr>
              <w:t xml:space="preserve">                                             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○ Overige beschermde gebieden</w:t>
            </w:r>
          </w:p>
        </w:tc>
        <w:tc>
          <w:tcPr>
            <w:tcW w:w="1378" w:type="dxa"/>
            <w:vMerge/>
          </w:tcPr>
          <w:p w14:paraId="50610BD3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724" w:type="dxa"/>
            <w:vMerge/>
          </w:tcPr>
          <w:p w14:paraId="360F8A26" w14:textId="77777777" w:rsidR="00CD4BA6" w:rsidRPr="00273E09" w:rsidRDefault="00CD4BA6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6"/>
                <w:szCs w:val="16"/>
                <w:lang w:val="nl-NL"/>
              </w:rPr>
            </w:pPr>
          </w:p>
        </w:tc>
      </w:tr>
      <w:tr w:rsidR="00CD4BA6" w:rsidRPr="00273E09" w14:paraId="3810FA16" w14:textId="77777777" w:rsidTr="00EF1D5E">
        <w:trPr>
          <w:trHeight w:val="1455"/>
        </w:trPr>
        <w:tc>
          <w:tcPr>
            <w:tcW w:w="5389" w:type="dxa"/>
          </w:tcPr>
          <w:p w14:paraId="12B06395" w14:textId="77777777" w:rsidR="00CD4BA6" w:rsidRPr="00273E09" w:rsidRDefault="00CD4BA6" w:rsidP="00EF1D5E">
            <w:pPr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Bouwadres (straatnaam en BR-no.): </w:t>
            </w: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………………………………………………………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 no. </w:t>
            </w: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……………</w:t>
            </w:r>
          </w:p>
          <w:p w14:paraId="13E9038E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Ressort/ District: </w:t>
            </w: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…………………………………/………………………………………</w:t>
            </w:r>
          </w:p>
        </w:tc>
        <w:tc>
          <w:tcPr>
            <w:tcW w:w="1378" w:type="dxa"/>
            <w:vMerge/>
          </w:tcPr>
          <w:p w14:paraId="6D3A0971" w14:textId="77777777" w:rsidR="00CD4BA6" w:rsidRPr="00273E09" w:rsidRDefault="00CD4BA6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724" w:type="dxa"/>
            <w:vMerge/>
          </w:tcPr>
          <w:p w14:paraId="6689305B" w14:textId="77777777" w:rsidR="00CD4BA6" w:rsidRPr="00273E09" w:rsidRDefault="00CD4BA6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6"/>
                <w:szCs w:val="16"/>
                <w:lang w:val="nl-NL"/>
              </w:rPr>
            </w:pPr>
          </w:p>
        </w:tc>
      </w:tr>
    </w:tbl>
    <w:p w14:paraId="7E56EE76" w14:textId="77777777" w:rsidR="00CD4BA6" w:rsidRDefault="00CD4BA6" w:rsidP="00CD4BA6">
      <w:pPr>
        <w:spacing w:after="0" w:line="240" w:lineRule="auto"/>
        <w:contextualSpacing/>
        <w:rPr>
          <w:rFonts w:ascii="Cambria" w:eastAsia="Calibri" w:hAnsi="Cambria" w:cs="Times New Roman"/>
          <w:b/>
          <w:sz w:val="18"/>
          <w:szCs w:val="18"/>
          <w:lang w:val="nl-NL"/>
        </w:rPr>
      </w:pPr>
    </w:p>
    <w:p w14:paraId="68072837" w14:textId="7A2F5E8D" w:rsidR="00CD4BA6" w:rsidRPr="00805D74" w:rsidRDefault="00CD4BA6" w:rsidP="00CD4BA6">
      <w:pPr>
        <w:spacing w:after="0" w:line="240" w:lineRule="auto"/>
        <w:contextualSpacing/>
        <w:rPr>
          <w:rFonts w:ascii="Cambria" w:eastAsia="Calibri" w:hAnsi="Cambria" w:cs="Times New Roman"/>
          <w:b/>
          <w:i/>
          <w:sz w:val="20"/>
          <w:szCs w:val="20"/>
          <w:lang w:val="nl-NL"/>
        </w:rPr>
      </w:pPr>
      <w:r w:rsidRPr="00805D74">
        <w:rPr>
          <w:rFonts w:ascii="Cambria" w:eastAsia="Calibri" w:hAnsi="Cambria" w:cs="Times New Roman"/>
          <w:b/>
          <w:sz w:val="20"/>
          <w:szCs w:val="20"/>
          <w:lang w:val="nl-NL"/>
        </w:rPr>
        <w:lastRenderedPageBreak/>
        <w:t xml:space="preserve">U vraagt aan: </w:t>
      </w:r>
    </w:p>
    <w:p w14:paraId="759EAFDA" w14:textId="77777777" w:rsidR="00CD4BA6" w:rsidRDefault="00CD4BA6" w:rsidP="00CD4BA6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  <w:lang w:val="nl-NL"/>
        </w:rPr>
      </w:pPr>
    </w:p>
    <w:tbl>
      <w:tblPr>
        <w:tblW w:w="10477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8784"/>
      </w:tblGrid>
      <w:tr w:rsidR="00CD4BA6" w:rsidRPr="00E50EFF" w14:paraId="51E8975C" w14:textId="77777777" w:rsidTr="00CD4BA6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477" w:type="dxa"/>
            <w:gridSpan w:val="2"/>
            <w:shd w:val="clear" w:color="auto" w:fill="D9D9D9" w:themeFill="background1" w:themeFillShade="D9"/>
          </w:tcPr>
          <w:p w14:paraId="63CD3149" w14:textId="527A63B2" w:rsidR="00CD4BA6" w:rsidRPr="00E50EFF" w:rsidRDefault="00CD4BA6" w:rsidP="00EF1D5E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Verlenging</w:t>
            </w:r>
          </w:p>
        </w:tc>
      </w:tr>
      <w:tr w:rsidR="00CD4BA6" w:rsidRPr="00E50EFF" w14:paraId="36CC1066" w14:textId="77777777" w:rsidTr="00CD4BA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93" w:type="dxa"/>
          </w:tcPr>
          <w:p w14:paraId="63037618" w14:textId="77777777" w:rsidR="00CD4BA6" w:rsidRPr="00E50EFF" w:rsidRDefault="00CD4BA6" w:rsidP="00EF1D5E">
            <w:pPr>
              <w:spacing w:after="0" w:line="276" w:lineRule="auto"/>
              <w:ind w:left="-9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Ο Type I</w:t>
            </w:r>
          </w:p>
        </w:tc>
        <w:tc>
          <w:tcPr>
            <w:tcW w:w="8784" w:type="dxa"/>
          </w:tcPr>
          <w:p w14:paraId="4CB80E5E" w14:textId="3C4F95C8" w:rsidR="00CD4BA6" w:rsidRPr="004B22BD" w:rsidRDefault="00CD4BA6" w:rsidP="00CD4BA6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20"/>
                <w:lang w:val="nl-NL"/>
              </w:rPr>
            </w:pPr>
            <w:r w:rsidRPr="004B22BD">
              <w:rPr>
                <w:rFonts w:ascii="Cambria" w:eastAsia="Calibri" w:hAnsi="Cambria" w:cs="Times New Roman"/>
                <w:sz w:val="18"/>
                <w:szCs w:val="20"/>
                <w:lang w:val="nl-NL"/>
              </w:rPr>
              <w:t xml:space="preserve">Verlenging van mijn vergunning no. </w:t>
            </w:r>
            <w:r w:rsidRPr="004B22BD">
              <w:rPr>
                <w:rFonts w:ascii="Cambria" w:hAnsi="Cambria" w:cs="Times New Roman"/>
                <w:sz w:val="18"/>
                <w:szCs w:val="20"/>
                <w:lang w:val="nl-NL"/>
              </w:rPr>
              <w:t>…………………………</w:t>
            </w:r>
            <w:r w:rsidRPr="004B22BD">
              <w:rPr>
                <w:rFonts w:ascii="Cambria" w:eastAsia="Calibri" w:hAnsi="Cambria" w:cs="Times New Roman"/>
                <w:sz w:val="18"/>
                <w:szCs w:val="20"/>
                <w:lang w:val="nl-NL"/>
              </w:rPr>
              <w:t xml:space="preserve"> d.d. </w:t>
            </w:r>
            <w:r w:rsidRPr="004B22BD">
              <w:rPr>
                <w:rFonts w:ascii="Cambria" w:hAnsi="Cambria" w:cs="Times New Roman"/>
                <w:sz w:val="18"/>
                <w:szCs w:val="20"/>
                <w:lang w:val="nl-NL"/>
              </w:rPr>
              <w:t>……</w:t>
            </w:r>
            <w:r w:rsidRPr="004B22BD">
              <w:rPr>
                <w:rFonts w:ascii="Cambria" w:eastAsia="Calibri" w:hAnsi="Cambria" w:cs="Times New Roman"/>
                <w:sz w:val="18"/>
                <w:szCs w:val="20"/>
                <w:lang w:val="nl-NL"/>
              </w:rPr>
              <w:t xml:space="preserve">/ </w:t>
            </w:r>
            <w:r w:rsidRPr="004B22BD">
              <w:rPr>
                <w:rFonts w:ascii="Cambria" w:hAnsi="Cambria" w:cs="Times New Roman"/>
                <w:sz w:val="18"/>
                <w:szCs w:val="20"/>
                <w:lang w:val="nl-NL"/>
              </w:rPr>
              <w:t>……</w:t>
            </w:r>
            <w:r w:rsidRPr="004B22BD">
              <w:rPr>
                <w:rFonts w:ascii="Cambria" w:eastAsia="Calibri" w:hAnsi="Cambria" w:cs="Times New Roman"/>
                <w:sz w:val="18"/>
                <w:szCs w:val="20"/>
                <w:lang w:val="nl-NL"/>
              </w:rPr>
              <w:t xml:space="preserve">/ </w:t>
            </w:r>
            <w:r w:rsidRPr="004B22BD">
              <w:rPr>
                <w:rFonts w:ascii="Cambria" w:hAnsi="Cambria" w:cs="Times New Roman"/>
                <w:sz w:val="18"/>
                <w:szCs w:val="20"/>
                <w:lang w:val="nl-NL"/>
              </w:rPr>
              <w:t>…………</w:t>
            </w:r>
            <w:r w:rsidRPr="004B22BD">
              <w:rPr>
                <w:rFonts w:ascii="Cambria" w:eastAsia="Calibri" w:hAnsi="Cambria" w:cs="Times New Roman"/>
                <w:sz w:val="18"/>
                <w:szCs w:val="20"/>
                <w:lang w:val="nl-NL"/>
              </w:rPr>
              <w:t xml:space="preserve">         </w:t>
            </w:r>
          </w:p>
          <w:p w14:paraId="16D6501C" w14:textId="5431E5A2" w:rsidR="00CD4BA6" w:rsidRPr="00E50EFF" w:rsidRDefault="00CD4BA6" w:rsidP="00EF1D5E">
            <w:pPr>
              <w:spacing w:after="0" w:line="276" w:lineRule="auto"/>
              <w:ind w:left="-9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</w:tbl>
    <w:p w14:paraId="55C397F9" w14:textId="77777777" w:rsidR="00CD4BA6" w:rsidRPr="00097F85" w:rsidRDefault="00CD4BA6" w:rsidP="00CD4BA6">
      <w:pPr>
        <w:pStyle w:val="ListParagraph"/>
        <w:spacing w:after="0" w:line="240" w:lineRule="auto"/>
        <w:ind w:left="360"/>
        <w:rPr>
          <w:rFonts w:ascii="Cambria" w:eastAsia="Calibri" w:hAnsi="Cambria" w:cs="Times New Roman"/>
          <w:sz w:val="19"/>
          <w:szCs w:val="19"/>
          <w:lang w:val="nl-NL"/>
        </w:rPr>
      </w:pPr>
    </w:p>
    <w:p w14:paraId="4BAA1E6F" w14:textId="77777777" w:rsidR="00CD4BA6" w:rsidRPr="00097F85" w:rsidRDefault="00CD4BA6" w:rsidP="00CD4BA6">
      <w:pPr>
        <w:spacing w:line="240" w:lineRule="auto"/>
        <w:rPr>
          <w:rFonts w:ascii="Cambria" w:eastAsia="Calibri" w:hAnsi="Cambria" w:cs="Times New Roman"/>
          <w:b/>
          <w:sz w:val="19"/>
          <w:szCs w:val="19"/>
          <w:lang w:val="nl-NL"/>
        </w:rPr>
      </w:pPr>
      <w:r w:rsidRPr="00097F85">
        <w:rPr>
          <w:rFonts w:ascii="Cambria" w:eastAsia="Calibri" w:hAnsi="Cambria" w:cs="Times New Roman"/>
          <w:i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3F1540" wp14:editId="601EE2CF">
                <wp:simplePos x="0" y="0"/>
                <wp:positionH relativeFrom="margin">
                  <wp:align>right</wp:align>
                </wp:positionH>
                <wp:positionV relativeFrom="paragraph">
                  <wp:posOffset>216587</wp:posOffset>
                </wp:positionV>
                <wp:extent cx="659831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3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7299CC" id="Straight Connector 4" o:spid="_x0000_s1026" style="position:absolute;z-index:2516823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68.35pt,17.05pt" to="987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" strokecolor="windowText" strokeweight="1.5pt">
                <w10:wrap anchorx="margin"/>
              </v:line>
            </w:pict>
          </mc:Fallback>
        </mc:AlternateContent>
      </w:r>
      <w:r w:rsidRPr="00097F85">
        <w:rPr>
          <w:rFonts w:ascii="Cambria" w:eastAsia="Calibri" w:hAnsi="Cambria" w:cs="Times New Roman"/>
          <w:b/>
          <w:sz w:val="19"/>
          <w:szCs w:val="19"/>
          <w:lang w:val="nl-NL"/>
        </w:rPr>
        <w:t>Kosten</w:t>
      </w:r>
    </w:p>
    <w:p w14:paraId="585E6AEE" w14:textId="77777777" w:rsidR="00CD4BA6" w:rsidRPr="00097F85" w:rsidRDefault="00CD4BA6" w:rsidP="00CD4BA6">
      <w:pPr>
        <w:pStyle w:val="NoSpacing"/>
        <w:rPr>
          <w:rFonts w:ascii="Cambria" w:hAnsi="Cambria" w:cs="Times New Roman"/>
          <w:b/>
          <w:sz w:val="19"/>
          <w:szCs w:val="19"/>
          <w:lang w:val="nl-NL"/>
        </w:rPr>
      </w:pPr>
      <w:r w:rsidRPr="00097F85">
        <w:rPr>
          <w:rFonts w:ascii="Cambria" w:hAnsi="Cambria" w:cs="Times New Roman"/>
          <w:b/>
          <w:sz w:val="19"/>
          <w:szCs w:val="19"/>
          <w:lang w:val="nl-NL"/>
        </w:rPr>
        <w:t>Aanvraagkosten (Zegel en Leges)</w:t>
      </w:r>
      <w:r>
        <w:rPr>
          <w:rFonts w:ascii="Cambria" w:hAnsi="Cambria" w:cs="Times New Roman"/>
          <w:b/>
          <w:sz w:val="19"/>
          <w:szCs w:val="19"/>
          <w:lang w:val="nl-NL"/>
        </w:rPr>
        <w:tab/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  <w:t>(A)</w:t>
      </w:r>
      <w:r>
        <w:rPr>
          <w:rFonts w:ascii="Cambria" w:hAnsi="Cambria" w:cs="Times New Roman"/>
          <w:b/>
          <w:sz w:val="19"/>
          <w:szCs w:val="19"/>
          <w:lang w:val="nl-NL"/>
        </w:rPr>
        <w:t>:</w:t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</w:r>
      <w:r w:rsidRPr="00097F85">
        <w:rPr>
          <w:rFonts w:ascii="Cambria" w:hAnsi="Cambria" w:cs="Times New Roman"/>
          <w:sz w:val="19"/>
          <w:szCs w:val="19"/>
          <w:lang w:val="nl-NL"/>
        </w:rPr>
        <w:t>SRD 50, -</w:t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 xml:space="preserve"> </w:t>
      </w:r>
    </w:p>
    <w:p w14:paraId="393907CD" w14:textId="77777777" w:rsidR="00CD4BA6" w:rsidRPr="00097F85" w:rsidRDefault="00CD4BA6" w:rsidP="00CD4BA6">
      <w:pPr>
        <w:pStyle w:val="NoSpacing"/>
        <w:rPr>
          <w:rFonts w:ascii="Cambria" w:hAnsi="Cambria" w:cs="Times New Roman"/>
          <w:sz w:val="19"/>
          <w:szCs w:val="19"/>
          <w:lang w:val="nl-NL"/>
        </w:rPr>
      </w:pPr>
      <w:r w:rsidRPr="00097F85">
        <w:rPr>
          <w:rFonts w:ascii="Cambria" w:hAnsi="Cambria" w:cs="Times New Roman"/>
          <w:b/>
          <w:sz w:val="19"/>
          <w:szCs w:val="19"/>
          <w:lang w:val="nl-NL"/>
        </w:rPr>
        <w:t xml:space="preserve">Totale bouwheffing </w:t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  <w:t xml:space="preserve">(B): </w:t>
      </w:r>
      <w:r w:rsidRPr="00097F85">
        <w:rPr>
          <w:rFonts w:ascii="Cambria" w:hAnsi="Cambria" w:cs="Times New Roman"/>
          <w:sz w:val="19"/>
          <w:szCs w:val="19"/>
          <w:lang w:val="nl-NL"/>
        </w:rPr>
        <w:t>(</w:t>
      </w:r>
      <w:r w:rsidRPr="00097F85">
        <w:rPr>
          <w:rFonts w:ascii="Cambria" w:hAnsi="Cambria" w:cs="Times New Roman"/>
          <w:i/>
          <w:sz w:val="19"/>
          <w:szCs w:val="19"/>
          <w:lang w:val="nl-NL"/>
        </w:rPr>
        <w:t>zie tabel op de volgende pag</w:t>
      </w:r>
      <w:r w:rsidRPr="00097F85">
        <w:rPr>
          <w:rFonts w:ascii="Cambria" w:hAnsi="Cambria" w:cs="Times New Roman"/>
          <w:sz w:val="19"/>
          <w:szCs w:val="19"/>
          <w:lang w:val="nl-NL"/>
        </w:rPr>
        <w:t>ina )</w:t>
      </w:r>
    </w:p>
    <w:p w14:paraId="5BED070E" w14:textId="77777777" w:rsidR="00CD4BA6" w:rsidRPr="00067432" w:rsidRDefault="00CD4BA6" w:rsidP="00CD4BA6">
      <w:pPr>
        <w:pStyle w:val="NoSpacing"/>
        <w:rPr>
          <w:rFonts w:ascii="Cambria" w:hAnsi="Cambria" w:cs="Times New Roman"/>
          <w:sz w:val="19"/>
          <w:szCs w:val="19"/>
          <w:lang w:val="nl-NL"/>
        </w:rPr>
      </w:pPr>
      <w:r w:rsidRPr="00067432">
        <w:rPr>
          <w:rFonts w:ascii="Cambria" w:hAnsi="Cambria" w:cs="Times New Roman"/>
          <w:sz w:val="19"/>
          <w:szCs w:val="19"/>
          <w:lang w:val="nl-NL"/>
        </w:rPr>
        <w:t>(Oppervlakte of Volume)</w:t>
      </w:r>
      <w:r w:rsidRPr="00067432">
        <w:rPr>
          <w:rStyle w:val="FootnoteReference"/>
          <w:rFonts w:ascii="Cambria" w:hAnsi="Cambria" w:cs="Times New Roman"/>
          <w:sz w:val="19"/>
          <w:szCs w:val="19"/>
          <w:lang w:val="nl-NL"/>
        </w:rPr>
        <w:footnoteReference w:id="1"/>
      </w:r>
      <w:r w:rsidRPr="00067432">
        <w:rPr>
          <w:rFonts w:ascii="Cambria" w:hAnsi="Cambria" w:cs="Times New Roman"/>
          <w:sz w:val="19"/>
          <w:szCs w:val="19"/>
          <w:lang w:val="nl-NL"/>
        </w:rPr>
        <w:t xml:space="preserve"> </w:t>
      </w:r>
      <w:r w:rsidRPr="00067432">
        <w:rPr>
          <w:rFonts w:ascii="Cambria" w:hAnsi="Cambria" w:cs="Times New Roman"/>
          <w:b/>
          <w:sz w:val="19"/>
          <w:szCs w:val="19"/>
          <w:lang w:val="nl-NL"/>
        </w:rPr>
        <w:t>x</w:t>
      </w:r>
      <w:r w:rsidRPr="00067432">
        <w:rPr>
          <w:rFonts w:ascii="Cambria" w:hAnsi="Cambria" w:cs="Times New Roman"/>
          <w:sz w:val="19"/>
          <w:szCs w:val="19"/>
          <w:lang w:val="nl-NL"/>
        </w:rPr>
        <w:t xml:space="preserve"> eenheidsprijzen</w:t>
      </w:r>
      <w:r w:rsidRPr="00067432">
        <w:rPr>
          <w:rStyle w:val="FootnoteReference"/>
          <w:rFonts w:ascii="Cambria" w:hAnsi="Cambria" w:cs="Times New Roman"/>
          <w:sz w:val="19"/>
          <w:szCs w:val="19"/>
          <w:lang w:val="nl-NL"/>
        </w:rPr>
        <w:footnoteReference w:id="2"/>
      </w:r>
      <w:r w:rsidRPr="00067432">
        <w:rPr>
          <w:rFonts w:ascii="Cambria" w:hAnsi="Cambria" w:cs="Times New Roman"/>
          <w:sz w:val="19"/>
          <w:szCs w:val="19"/>
          <w:lang w:val="nl-NL"/>
        </w:rPr>
        <w:t xml:space="preserve"> (SRD) per m</w:t>
      </w:r>
      <w:r w:rsidRPr="00067432">
        <w:rPr>
          <w:rFonts w:ascii="Cambria" w:hAnsi="Cambria" w:cs="Times New Roman"/>
          <w:sz w:val="19"/>
          <w:szCs w:val="19"/>
          <w:vertAlign w:val="superscript"/>
          <w:lang w:val="nl-NL"/>
        </w:rPr>
        <w:t xml:space="preserve">2 </w:t>
      </w:r>
      <w:r w:rsidRPr="00067432">
        <w:rPr>
          <w:rFonts w:ascii="Cambria" w:hAnsi="Cambria" w:cs="Times New Roman"/>
          <w:sz w:val="19"/>
          <w:szCs w:val="19"/>
          <w:lang w:val="nl-NL"/>
        </w:rPr>
        <w:t>of m</w:t>
      </w:r>
      <w:r w:rsidRPr="00067432">
        <w:rPr>
          <w:rFonts w:ascii="Cambria" w:hAnsi="Cambria" w:cs="Times New Roman"/>
          <w:sz w:val="19"/>
          <w:szCs w:val="19"/>
          <w:vertAlign w:val="superscript"/>
          <w:lang w:val="nl-NL"/>
        </w:rPr>
        <w:t xml:space="preserve">3 </w:t>
      </w:r>
      <w:r w:rsidRPr="00067432">
        <w:rPr>
          <w:rFonts w:ascii="Cambria" w:hAnsi="Cambria" w:cs="Times New Roman"/>
          <w:b/>
          <w:sz w:val="19"/>
          <w:szCs w:val="19"/>
          <w:lang w:val="nl-NL"/>
        </w:rPr>
        <w:t>x</w:t>
      </w:r>
      <w:r w:rsidRPr="00067432">
        <w:rPr>
          <w:rFonts w:ascii="Cambria" w:hAnsi="Cambria" w:cs="Times New Roman"/>
          <w:sz w:val="19"/>
          <w:szCs w:val="19"/>
          <w:lang w:val="nl-NL"/>
        </w:rPr>
        <w:t xml:space="preserve"> 0.25% =  </w:t>
      </w:r>
      <w:r w:rsidRPr="00067432">
        <w:rPr>
          <w:rFonts w:ascii="Cambria" w:hAnsi="Cambria" w:cs="Times New Roman"/>
          <w:sz w:val="19"/>
          <w:szCs w:val="19"/>
          <w:lang w:val="nl-NL"/>
        </w:rPr>
        <w:tab/>
      </w:r>
      <w:r w:rsidRPr="00067432">
        <w:rPr>
          <w:rFonts w:ascii="Cambria" w:hAnsi="Cambria" w:cs="Times New Roman"/>
          <w:sz w:val="19"/>
          <w:szCs w:val="19"/>
          <w:lang w:val="nl-NL"/>
        </w:rPr>
        <w:tab/>
        <w:t>SRD .........………</w:t>
      </w:r>
    </w:p>
    <w:p w14:paraId="2F349E25" w14:textId="77777777" w:rsidR="00CD4BA6" w:rsidRPr="00067432" w:rsidRDefault="00CD4BA6" w:rsidP="00CD4BA6">
      <w:pPr>
        <w:pStyle w:val="NoSpacing"/>
        <w:rPr>
          <w:rFonts w:ascii="Cambria" w:hAnsi="Cambria" w:cs="Times New Roman"/>
          <w:sz w:val="19"/>
          <w:szCs w:val="19"/>
          <w:u w:val="single"/>
          <w:lang w:val="nl-NL"/>
        </w:rPr>
      </w:pPr>
      <w:r w:rsidRPr="00067432">
        <w:rPr>
          <w:rFonts w:ascii="Cambria" w:hAnsi="Cambria" w:cs="Times New Roman"/>
          <w:sz w:val="19"/>
          <w:szCs w:val="19"/>
          <w:u w:val="single"/>
          <w:lang w:val="nl-NL"/>
        </w:rPr>
        <w:t>Post service (bezorging vergunningspakket)</w:t>
      </w:r>
      <w:r w:rsidRPr="00067432">
        <w:rPr>
          <w:rFonts w:ascii="Cambria" w:hAnsi="Cambria" w:cs="Times New Roman"/>
          <w:b/>
          <w:sz w:val="19"/>
          <w:szCs w:val="19"/>
          <w:u w:val="single"/>
          <w:lang w:val="nl-NL"/>
        </w:rPr>
        <w:t xml:space="preserve"> (C):</w:t>
      </w:r>
      <w:r w:rsidRPr="00067432">
        <w:rPr>
          <w:rFonts w:ascii="Cambria" w:hAnsi="Cambria" w:cs="Times New Roman"/>
          <w:b/>
          <w:sz w:val="19"/>
          <w:szCs w:val="19"/>
          <w:u w:val="single"/>
          <w:lang w:val="nl-NL"/>
        </w:rPr>
        <w:tab/>
      </w:r>
      <w:r w:rsidRPr="00067432">
        <w:rPr>
          <w:rFonts w:ascii="Cambria" w:hAnsi="Cambria" w:cs="Times New Roman"/>
          <w:b/>
          <w:sz w:val="19"/>
          <w:szCs w:val="19"/>
          <w:u w:val="single"/>
          <w:lang w:val="nl-NL"/>
        </w:rPr>
        <w:tab/>
      </w:r>
      <w:r w:rsidRPr="00067432">
        <w:rPr>
          <w:rFonts w:ascii="Cambria" w:hAnsi="Cambria" w:cs="Times New Roman"/>
          <w:b/>
          <w:sz w:val="19"/>
          <w:szCs w:val="19"/>
          <w:u w:val="single"/>
          <w:lang w:val="nl-NL"/>
        </w:rPr>
        <w:tab/>
      </w:r>
      <w:r w:rsidRPr="00067432">
        <w:rPr>
          <w:rFonts w:ascii="Cambria" w:hAnsi="Cambria" w:cs="Times New Roman"/>
          <w:b/>
          <w:sz w:val="19"/>
          <w:szCs w:val="19"/>
          <w:u w:val="single"/>
          <w:lang w:val="nl-NL"/>
        </w:rPr>
        <w:tab/>
      </w:r>
      <w:r w:rsidRPr="00067432">
        <w:rPr>
          <w:rFonts w:ascii="Cambria" w:hAnsi="Cambria" w:cs="Times New Roman"/>
          <w:b/>
          <w:sz w:val="19"/>
          <w:szCs w:val="19"/>
          <w:u w:val="single"/>
          <w:lang w:val="nl-NL"/>
        </w:rPr>
        <w:tab/>
      </w:r>
      <w:r w:rsidRPr="00067432">
        <w:rPr>
          <w:rFonts w:ascii="Cambria" w:hAnsi="Cambria" w:cs="Times New Roman"/>
          <w:sz w:val="19"/>
          <w:szCs w:val="19"/>
          <w:u w:val="single"/>
          <w:lang w:val="nl-NL"/>
        </w:rPr>
        <w:t>SRD 100, -</w:t>
      </w:r>
    </w:p>
    <w:p w14:paraId="10A3C72A" w14:textId="77777777" w:rsidR="00CD4BA6" w:rsidRPr="00097F85" w:rsidRDefault="00CD4BA6" w:rsidP="00CD4BA6">
      <w:pPr>
        <w:pStyle w:val="NoSpacing"/>
        <w:rPr>
          <w:rFonts w:ascii="Cambria" w:hAnsi="Cambria" w:cs="Times New Roman"/>
          <w:sz w:val="19"/>
          <w:szCs w:val="19"/>
          <w:lang w:val="nl-NL"/>
        </w:rPr>
      </w:pPr>
      <w:r w:rsidRPr="00097F85">
        <w:rPr>
          <w:rFonts w:ascii="Cambria" w:hAnsi="Cambria" w:cs="Times New Roman"/>
          <w:b/>
          <w:sz w:val="19"/>
          <w:szCs w:val="19"/>
          <w:lang w:val="nl-NL"/>
        </w:rPr>
        <w:t>Totale kosten (A+B</w:t>
      </w:r>
      <w:r>
        <w:rPr>
          <w:rFonts w:ascii="Cambria" w:hAnsi="Cambria" w:cs="Times New Roman"/>
          <w:b/>
          <w:sz w:val="19"/>
          <w:szCs w:val="19"/>
          <w:lang w:val="nl-NL"/>
        </w:rPr>
        <w:t>+C</w:t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 xml:space="preserve">)                                                                                                              </w:t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  <w:t xml:space="preserve">SRD </w:t>
      </w:r>
      <w:r w:rsidRPr="00097F85">
        <w:rPr>
          <w:rFonts w:ascii="Cambria" w:hAnsi="Cambria" w:cs="Times New Roman"/>
          <w:sz w:val="19"/>
          <w:szCs w:val="19"/>
          <w:lang w:val="nl-NL"/>
        </w:rPr>
        <w:t>....................</w:t>
      </w:r>
    </w:p>
    <w:p w14:paraId="761C41F0" w14:textId="77777777" w:rsidR="00CD4BA6" w:rsidRPr="00097F85" w:rsidRDefault="00CD4BA6" w:rsidP="00CD4BA6">
      <w:pPr>
        <w:pStyle w:val="NoSpacing"/>
        <w:rPr>
          <w:rFonts w:ascii="Cambria" w:eastAsia="Calibri" w:hAnsi="Cambria" w:cs="Times New Roman"/>
          <w:b/>
          <w:i/>
          <w:sz w:val="19"/>
          <w:szCs w:val="19"/>
          <w:lang w:val="nl-NL"/>
        </w:rPr>
      </w:pPr>
    </w:p>
    <w:p w14:paraId="351A906B" w14:textId="77777777" w:rsidR="00CD4BA6" w:rsidRDefault="00CD4BA6" w:rsidP="00CD4BA6">
      <w:pPr>
        <w:pStyle w:val="NoSpacing"/>
        <w:rPr>
          <w:rFonts w:ascii="Cambria" w:eastAsia="Calibri" w:hAnsi="Cambria" w:cs="Times New Roman"/>
          <w:b/>
          <w:i/>
          <w:sz w:val="18"/>
          <w:szCs w:val="18"/>
          <w:lang w:val="nl-NL"/>
        </w:rPr>
      </w:pPr>
      <w:r>
        <w:rPr>
          <w:rFonts w:ascii="Cambria" w:eastAsia="Calibri" w:hAnsi="Cambria" w:cs="Times New Roman"/>
          <w:b/>
          <w:i/>
          <w:sz w:val="18"/>
          <w:szCs w:val="18"/>
          <w:lang w:val="nl-NL"/>
        </w:rPr>
        <w:t>*</w:t>
      </w:r>
      <w:r w:rsidRPr="00067432">
        <w:rPr>
          <w:rFonts w:ascii="Cambria" w:eastAsia="Calibri" w:hAnsi="Cambria" w:cs="Times New Roman"/>
          <w:b/>
          <w:i/>
          <w:sz w:val="18"/>
          <w:szCs w:val="18"/>
          <w:lang w:val="nl-NL"/>
        </w:rPr>
        <w:t>Restitutie van gedeeltelijke verrichte betalingen is mogelijk (Bouwwet art. 3a lid 4).</w:t>
      </w:r>
    </w:p>
    <w:p w14:paraId="57233901" w14:textId="77777777" w:rsidR="00CD4BA6" w:rsidRPr="00067432" w:rsidRDefault="00CD4BA6" w:rsidP="00CD4BA6">
      <w:pPr>
        <w:pStyle w:val="NoSpacing"/>
        <w:rPr>
          <w:rFonts w:ascii="Cambria" w:eastAsia="Calibri" w:hAnsi="Cambria" w:cs="Times New Roman"/>
          <w:b/>
          <w:i/>
          <w:sz w:val="18"/>
          <w:szCs w:val="1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D4BA6" w:rsidRPr="00097F85" w14:paraId="3FB7ED87" w14:textId="77777777" w:rsidTr="00EF1D5E">
        <w:trPr>
          <w:trHeight w:val="1340"/>
        </w:trPr>
        <w:tc>
          <w:tcPr>
            <w:tcW w:w="10457" w:type="dxa"/>
          </w:tcPr>
          <w:p w14:paraId="7D4EB6EC" w14:textId="77777777" w:rsidR="00CD4BA6" w:rsidRPr="00097F85" w:rsidRDefault="00CD4BA6" w:rsidP="00EF1D5E">
            <w:pPr>
              <w:rPr>
                <w:rFonts w:ascii="Cambria" w:hAnsi="Cambria" w:cs="Times New Roman"/>
                <w:b/>
                <w:sz w:val="19"/>
                <w:szCs w:val="19"/>
                <w:lang w:val="nl-NL"/>
              </w:rPr>
            </w:pPr>
            <w:r w:rsidRPr="00097F85">
              <w:rPr>
                <w:rFonts w:ascii="Cambria" w:hAnsi="Cambria" w:cs="Times New Roman"/>
                <w:b/>
                <w:sz w:val="19"/>
                <w:szCs w:val="19"/>
                <w:lang w:val="nl-NL"/>
              </w:rPr>
              <w:t>Berekening Bebouwingspercentage:</w:t>
            </w:r>
          </w:p>
          <w:p w14:paraId="4FCC7A96" w14:textId="77777777" w:rsidR="00CD4BA6" w:rsidRPr="00097F85" w:rsidRDefault="00CD4BA6" w:rsidP="00EF1D5E">
            <w:pPr>
              <w:rPr>
                <w:rFonts w:ascii="Cambria" w:hAnsi="Cambria" w:cs="Times New Roman"/>
                <w:sz w:val="19"/>
                <w:szCs w:val="19"/>
                <w:lang w:val="nl-NL"/>
              </w:rPr>
            </w:pPr>
            <w:r w:rsidRPr="00097F85">
              <w:rPr>
                <w:rFonts w:ascii="Cambria" w:hAnsi="Cambria" w:cs="Times New Roman"/>
                <w:sz w:val="19"/>
                <w:szCs w:val="19"/>
                <w:lang w:val="nl-NL"/>
              </w:rPr>
              <w:t>(Totale vloer oppervlakte van de beganegrond) / oppervlakte perceel = ...... x 100 % = .............%)</w:t>
            </w:r>
          </w:p>
          <w:p w14:paraId="7287BA42" w14:textId="77777777" w:rsidR="00CD4BA6" w:rsidRPr="00097F85" w:rsidRDefault="00CD4BA6" w:rsidP="00EF1D5E">
            <w:pPr>
              <w:pStyle w:val="ListParagraph"/>
              <w:numPr>
                <w:ilvl w:val="0"/>
                <w:numId w:val="13"/>
              </w:numPr>
              <w:rPr>
                <w:rFonts w:ascii="Cambria" w:hAnsi="Cambria" w:cs="Times New Roman"/>
                <w:i/>
                <w:sz w:val="19"/>
                <w:szCs w:val="19"/>
                <w:lang w:val="nl-NL"/>
              </w:rPr>
            </w:pPr>
            <w:r w:rsidRPr="00097F85">
              <w:rPr>
                <w:rFonts w:ascii="Cambria" w:hAnsi="Cambria" w:cs="Times New Roman"/>
                <w:i/>
                <w:sz w:val="19"/>
                <w:szCs w:val="19"/>
                <w:lang w:val="nl-NL"/>
              </w:rPr>
              <w:t xml:space="preserve">Voor </w:t>
            </w:r>
            <w:r w:rsidRPr="00097F85">
              <w:rPr>
                <w:rFonts w:ascii="Cambria" w:hAnsi="Cambria" w:cs="Times New Roman"/>
                <w:i/>
                <w:sz w:val="19"/>
                <w:szCs w:val="19"/>
                <w:u w:val="single"/>
                <w:lang w:val="nl-NL"/>
              </w:rPr>
              <w:t>woonhuizen en overige</w:t>
            </w:r>
            <w:r w:rsidRPr="00097F85">
              <w:rPr>
                <w:rFonts w:ascii="Cambria" w:hAnsi="Cambria" w:cs="Times New Roman"/>
                <w:i/>
                <w:sz w:val="19"/>
                <w:szCs w:val="19"/>
                <w:lang w:val="nl-NL"/>
              </w:rPr>
              <w:t xml:space="preserve"> mag deze 35% bedragen. Vanaf 35% tot maximaal 50% bestaat de mogelijkheid om een ontheffing bij de Directeur aan te vragen.</w:t>
            </w:r>
          </w:p>
          <w:p w14:paraId="5C017A26" w14:textId="77777777" w:rsidR="00CD4BA6" w:rsidRPr="00097F85" w:rsidRDefault="00CD4BA6" w:rsidP="00EF1D5E">
            <w:pPr>
              <w:pStyle w:val="ListParagraph"/>
              <w:numPr>
                <w:ilvl w:val="0"/>
                <w:numId w:val="13"/>
              </w:numPr>
              <w:rPr>
                <w:rFonts w:ascii="Cambria" w:hAnsi="Cambria" w:cs="Times New Roman"/>
                <w:b/>
                <w:sz w:val="19"/>
                <w:szCs w:val="19"/>
                <w:lang w:val="nl-NL"/>
              </w:rPr>
            </w:pPr>
            <w:r w:rsidRPr="00097F85">
              <w:rPr>
                <w:rFonts w:ascii="Cambria" w:hAnsi="Cambria" w:cs="Times New Roman"/>
                <w:i/>
                <w:sz w:val="19"/>
                <w:szCs w:val="19"/>
                <w:lang w:val="nl-NL"/>
              </w:rPr>
              <w:t>Voor zakenpanden mag deze maximaal 70% bedragen, mits er voldoende parkeerfaciliteiten aanwezig zijn afhankelijk van de bestemming van het bouwwerk.</w:t>
            </w:r>
          </w:p>
        </w:tc>
      </w:tr>
    </w:tbl>
    <w:p w14:paraId="23F479ED" w14:textId="74F64273" w:rsidR="000D6111" w:rsidRDefault="000D6111" w:rsidP="0013680C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lang w:val="nl-NL"/>
        </w:rPr>
      </w:pPr>
    </w:p>
    <w:p w14:paraId="0821EB09" w14:textId="77777777" w:rsidR="00536C21" w:rsidRPr="004B22BD" w:rsidRDefault="00536C21" w:rsidP="005F7A72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nl-NL"/>
        </w:rPr>
      </w:pPr>
    </w:p>
    <w:p w14:paraId="0E19413A" w14:textId="77777777" w:rsidR="005F7A72" w:rsidRPr="004B22BD" w:rsidRDefault="005F7A72" w:rsidP="005F7A72">
      <w:pPr>
        <w:pStyle w:val="ListParagraph"/>
        <w:spacing w:after="0" w:line="240" w:lineRule="auto"/>
        <w:ind w:left="360"/>
        <w:rPr>
          <w:rFonts w:ascii="Cambria" w:eastAsia="Calibri" w:hAnsi="Cambria" w:cs="Times New Roman"/>
          <w:sz w:val="18"/>
          <w:szCs w:val="20"/>
          <w:lang w:val="nl-NL"/>
        </w:rPr>
      </w:pPr>
    </w:p>
    <w:p w14:paraId="7F4BA1DB" w14:textId="0978BF1D" w:rsidR="00372F84" w:rsidRPr="004B22BD" w:rsidRDefault="00372F84" w:rsidP="005F7A72">
      <w:pPr>
        <w:spacing w:line="240" w:lineRule="auto"/>
        <w:rPr>
          <w:rFonts w:ascii="Cambria" w:eastAsia="Calibri" w:hAnsi="Cambria" w:cs="Times New Roman"/>
          <w:b/>
          <w:sz w:val="18"/>
          <w:szCs w:val="20"/>
          <w:lang w:val="nl-NL"/>
        </w:rPr>
      </w:pPr>
      <w:r w:rsidRPr="004B22BD">
        <w:rPr>
          <w:rFonts w:ascii="Cambria" w:eastAsia="Calibri" w:hAnsi="Cambria" w:cs="Times New Roman"/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F815A" wp14:editId="61D76780">
                <wp:simplePos x="0" y="0"/>
                <wp:positionH relativeFrom="margin">
                  <wp:align>right</wp:align>
                </wp:positionH>
                <wp:positionV relativeFrom="paragraph">
                  <wp:posOffset>216587</wp:posOffset>
                </wp:positionV>
                <wp:extent cx="659831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3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0BD2B0" id="Straight Connector 14" o:spid="_x0000_s1026" style="position:absolute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68.35pt,17.05pt" to="987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" strokecolor="windowText" strokeweight="1.5pt">
                <w10:wrap anchorx="margin"/>
              </v:line>
            </w:pict>
          </mc:Fallback>
        </mc:AlternateContent>
      </w:r>
      <w:r w:rsidRPr="004B22BD">
        <w:rPr>
          <w:rFonts w:ascii="Cambria" w:eastAsia="Calibri" w:hAnsi="Cambria" w:cs="Times New Roman"/>
          <w:b/>
          <w:sz w:val="18"/>
          <w:szCs w:val="20"/>
          <w:lang w:val="nl-NL"/>
        </w:rPr>
        <w:t>Kosten</w:t>
      </w:r>
    </w:p>
    <w:p w14:paraId="138D5AFA" w14:textId="4241257F" w:rsidR="00372F84" w:rsidRPr="004B22BD" w:rsidRDefault="00E83E05" w:rsidP="005F7A72">
      <w:pPr>
        <w:pStyle w:val="NoSpacing"/>
        <w:rPr>
          <w:rFonts w:ascii="Cambria" w:hAnsi="Cambria" w:cs="Times New Roman"/>
          <w:b/>
          <w:sz w:val="18"/>
          <w:szCs w:val="20"/>
          <w:lang w:val="nl-NL"/>
        </w:rPr>
      </w:pPr>
      <w:r>
        <w:rPr>
          <w:rFonts w:ascii="Cambria" w:hAnsi="Cambria" w:cs="Times New Roman"/>
          <w:b/>
          <w:sz w:val="18"/>
          <w:szCs w:val="20"/>
          <w:lang w:val="nl-NL"/>
        </w:rPr>
        <w:t>Heffigskosten eerste aanvraag</w:t>
      </w:r>
      <w:r w:rsidR="00CD4BA6">
        <w:rPr>
          <w:rFonts w:ascii="Cambria" w:hAnsi="Cambria" w:cs="Times New Roman"/>
          <w:b/>
          <w:sz w:val="18"/>
          <w:szCs w:val="20"/>
          <w:lang w:val="nl-NL"/>
        </w:rPr>
        <w:tab/>
      </w:r>
      <w:r w:rsidR="00CD4BA6">
        <w:rPr>
          <w:rFonts w:ascii="Cambria" w:hAnsi="Cambria" w:cs="Times New Roman"/>
          <w:b/>
          <w:sz w:val="18"/>
          <w:szCs w:val="20"/>
          <w:lang w:val="nl-NL"/>
        </w:rPr>
        <w:tab/>
      </w:r>
      <w:r>
        <w:rPr>
          <w:rFonts w:ascii="Cambria" w:hAnsi="Cambria" w:cs="Times New Roman"/>
          <w:b/>
          <w:sz w:val="18"/>
          <w:szCs w:val="20"/>
          <w:lang w:val="nl-NL"/>
        </w:rPr>
        <w:tab/>
      </w:r>
      <w:r w:rsidR="00372F84" w:rsidRPr="004B22BD">
        <w:rPr>
          <w:rFonts w:ascii="Cambria" w:hAnsi="Cambria" w:cs="Times New Roman"/>
          <w:b/>
          <w:sz w:val="18"/>
          <w:szCs w:val="20"/>
          <w:lang w:val="nl-NL"/>
        </w:rPr>
        <w:tab/>
      </w:r>
      <w:r w:rsidR="00372F84" w:rsidRPr="004B22BD">
        <w:rPr>
          <w:rFonts w:ascii="Cambria" w:hAnsi="Cambria" w:cs="Times New Roman"/>
          <w:b/>
          <w:sz w:val="18"/>
          <w:szCs w:val="20"/>
          <w:lang w:val="nl-NL"/>
        </w:rPr>
        <w:tab/>
      </w:r>
      <w:r w:rsidR="00372F84" w:rsidRPr="004B22BD">
        <w:rPr>
          <w:rFonts w:ascii="Cambria" w:hAnsi="Cambria" w:cs="Times New Roman"/>
          <w:b/>
          <w:sz w:val="18"/>
          <w:szCs w:val="20"/>
          <w:lang w:val="nl-NL"/>
        </w:rPr>
        <w:tab/>
      </w:r>
      <w:r w:rsidR="00372F84" w:rsidRPr="004B22BD">
        <w:rPr>
          <w:rFonts w:ascii="Cambria" w:hAnsi="Cambria" w:cs="Times New Roman"/>
          <w:b/>
          <w:sz w:val="18"/>
          <w:szCs w:val="20"/>
          <w:lang w:val="nl-NL"/>
        </w:rPr>
        <w:tab/>
      </w:r>
      <w:r w:rsidR="00372F84" w:rsidRPr="004B22BD">
        <w:rPr>
          <w:rFonts w:ascii="Cambria" w:hAnsi="Cambria" w:cs="Times New Roman"/>
          <w:sz w:val="18"/>
          <w:szCs w:val="20"/>
          <w:lang w:val="nl-NL"/>
        </w:rPr>
        <w:t xml:space="preserve">SRD </w:t>
      </w:r>
      <w:r>
        <w:rPr>
          <w:rFonts w:ascii="Cambria" w:hAnsi="Cambria" w:cs="Times New Roman"/>
          <w:sz w:val="18"/>
          <w:szCs w:val="20"/>
          <w:lang w:val="nl-NL"/>
        </w:rPr>
        <w:tab/>
      </w:r>
      <w:r>
        <w:rPr>
          <w:rFonts w:ascii="Cambria" w:hAnsi="Cambria" w:cs="Times New Roman"/>
          <w:sz w:val="18"/>
          <w:szCs w:val="20"/>
          <w:lang w:val="nl-NL"/>
        </w:rPr>
        <w:tab/>
      </w:r>
      <w:r w:rsidR="00372F84" w:rsidRPr="004B22BD">
        <w:rPr>
          <w:rFonts w:ascii="Cambria" w:hAnsi="Cambria" w:cs="Times New Roman"/>
          <w:sz w:val="18"/>
          <w:szCs w:val="20"/>
          <w:lang w:val="nl-NL"/>
        </w:rPr>
        <w:t>, -</w:t>
      </w:r>
      <w:r w:rsidR="00372F84" w:rsidRPr="004B22BD">
        <w:rPr>
          <w:rFonts w:ascii="Cambria" w:hAnsi="Cambria" w:cs="Times New Roman"/>
          <w:b/>
          <w:sz w:val="18"/>
          <w:szCs w:val="20"/>
          <w:lang w:val="nl-NL"/>
        </w:rPr>
        <w:t xml:space="preserve"> </w:t>
      </w:r>
    </w:p>
    <w:p w14:paraId="25CD59FD" w14:textId="53DF2573" w:rsidR="00CD4BA6" w:rsidRDefault="00CD4BA6" w:rsidP="00CD4BA6">
      <w:pPr>
        <w:pStyle w:val="NoSpacing"/>
        <w:rPr>
          <w:rFonts w:ascii="Cambria" w:hAnsi="Cambria" w:cs="Times New Roman"/>
          <w:b/>
          <w:sz w:val="18"/>
          <w:szCs w:val="20"/>
          <w:lang w:val="nl-NL"/>
        </w:rPr>
      </w:pPr>
      <w:r>
        <w:rPr>
          <w:rFonts w:ascii="Cambria" w:hAnsi="Cambria" w:cs="Times New Roman"/>
          <w:b/>
          <w:sz w:val="18"/>
          <w:szCs w:val="20"/>
          <w:lang w:val="nl-NL"/>
        </w:rPr>
        <w:t>Verlenging: 10 % van de reeds betaalde heffing</w:t>
      </w:r>
      <w:r>
        <w:rPr>
          <w:rFonts w:ascii="Cambria" w:hAnsi="Cambria" w:cs="Times New Roman"/>
          <w:b/>
          <w:sz w:val="18"/>
          <w:szCs w:val="20"/>
          <w:lang w:val="nl-NL"/>
        </w:rPr>
        <w:tab/>
      </w:r>
      <w:r>
        <w:rPr>
          <w:rFonts w:ascii="Cambria" w:hAnsi="Cambria" w:cs="Times New Roman"/>
          <w:b/>
          <w:sz w:val="18"/>
          <w:szCs w:val="20"/>
          <w:lang w:val="nl-NL"/>
        </w:rPr>
        <w:t>(A)</w:t>
      </w:r>
      <w:r>
        <w:rPr>
          <w:rFonts w:ascii="Cambria" w:hAnsi="Cambria" w:cs="Times New Roman"/>
          <w:b/>
          <w:sz w:val="18"/>
          <w:szCs w:val="20"/>
          <w:lang w:val="nl-NL"/>
        </w:rPr>
        <w:t>:</w:t>
      </w:r>
      <w:r>
        <w:rPr>
          <w:rFonts w:ascii="Cambria" w:hAnsi="Cambria" w:cs="Times New Roman"/>
          <w:b/>
          <w:sz w:val="18"/>
          <w:szCs w:val="20"/>
          <w:lang w:val="nl-NL"/>
        </w:rPr>
        <w:tab/>
      </w:r>
      <w:r>
        <w:rPr>
          <w:rFonts w:ascii="Cambria" w:hAnsi="Cambria" w:cs="Times New Roman"/>
          <w:b/>
          <w:sz w:val="18"/>
          <w:szCs w:val="20"/>
          <w:lang w:val="nl-NL"/>
        </w:rPr>
        <w:tab/>
      </w:r>
      <w:r>
        <w:rPr>
          <w:rFonts w:ascii="Cambria" w:hAnsi="Cambria" w:cs="Times New Roman"/>
          <w:b/>
          <w:sz w:val="18"/>
          <w:szCs w:val="20"/>
          <w:lang w:val="nl-NL"/>
        </w:rPr>
        <w:tab/>
      </w:r>
      <w:r>
        <w:rPr>
          <w:rFonts w:ascii="Cambria" w:hAnsi="Cambria" w:cs="Times New Roman"/>
          <w:b/>
          <w:sz w:val="18"/>
          <w:szCs w:val="20"/>
          <w:lang w:val="nl-NL"/>
        </w:rPr>
        <w:tab/>
      </w:r>
      <w:r w:rsidRPr="004B22BD">
        <w:rPr>
          <w:rFonts w:ascii="Cambria" w:hAnsi="Cambria" w:cs="Times New Roman"/>
          <w:b/>
          <w:sz w:val="18"/>
          <w:szCs w:val="20"/>
          <w:lang w:val="nl-NL"/>
        </w:rPr>
        <w:t xml:space="preserve">SRD </w:t>
      </w:r>
      <w:r w:rsidRPr="004B22BD">
        <w:rPr>
          <w:rFonts w:ascii="Cambria" w:hAnsi="Cambria" w:cs="Times New Roman"/>
          <w:sz w:val="18"/>
          <w:szCs w:val="20"/>
          <w:lang w:val="nl-NL"/>
        </w:rPr>
        <w:t>....................</w:t>
      </w:r>
      <w:r>
        <w:rPr>
          <w:rFonts w:ascii="Cambria" w:hAnsi="Cambria" w:cs="Times New Roman"/>
          <w:sz w:val="18"/>
          <w:szCs w:val="20"/>
          <w:lang w:val="nl-NL"/>
        </w:rPr>
        <w:tab/>
        <w:t>, -</w:t>
      </w:r>
    </w:p>
    <w:p w14:paraId="4E6C3820" w14:textId="6B1CA408" w:rsidR="00CD4BA6" w:rsidRPr="00067432" w:rsidRDefault="00CD4BA6" w:rsidP="00CD4BA6">
      <w:pPr>
        <w:pStyle w:val="NoSpacing"/>
        <w:rPr>
          <w:rFonts w:ascii="Cambria" w:hAnsi="Cambria" w:cs="Times New Roman"/>
          <w:sz w:val="19"/>
          <w:szCs w:val="19"/>
          <w:u w:val="single"/>
          <w:lang w:val="nl-NL"/>
        </w:rPr>
      </w:pPr>
      <w:r w:rsidRPr="00067432">
        <w:rPr>
          <w:rFonts w:ascii="Cambria" w:hAnsi="Cambria" w:cs="Times New Roman"/>
          <w:sz w:val="19"/>
          <w:szCs w:val="19"/>
          <w:u w:val="single"/>
          <w:lang w:val="nl-NL"/>
        </w:rPr>
        <w:t>Post service (bezorging vergunningspakket)</w:t>
      </w:r>
      <w:r>
        <w:rPr>
          <w:rFonts w:ascii="Cambria" w:hAnsi="Cambria" w:cs="Times New Roman"/>
          <w:b/>
          <w:sz w:val="19"/>
          <w:szCs w:val="19"/>
          <w:u w:val="single"/>
          <w:lang w:val="nl-NL"/>
        </w:rPr>
        <w:tab/>
      </w:r>
      <w:r>
        <w:rPr>
          <w:rFonts w:ascii="Cambria" w:hAnsi="Cambria" w:cs="Times New Roman"/>
          <w:b/>
          <w:sz w:val="19"/>
          <w:szCs w:val="19"/>
          <w:u w:val="single"/>
          <w:lang w:val="nl-NL"/>
        </w:rPr>
        <w:tab/>
      </w:r>
      <w:r w:rsidRPr="00067432">
        <w:rPr>
          <w:rFonts w:ascii="Cambria" w:hAnsi="Cambria" w:cs="Times New Roman"/>
          <w:b/>
          <w:sz w:val="19"/>
          <w:szCs w:val="19"/>
          <w:u w:val="single"/>
          <w:lang w:val="nl-NL"/>
        </w:rPr>
        <w:t>(</w:t>
      </w:r>
      <w:r>
        <w:rPr>
          <w:rFonts w:ascii="Cambria" w:hAnsi="Cambria" w:cs="Times New Roman"/>
          <w:b/>
          <w:sz w:val="19"/>
          <w:szCs w:val="19"/>
          <w:u w:val="single"/>
          <w:lang w:val="nl-NL"/>
        </w:rPr>
        <w:t>B</w:t>
      </w:r>
      <w:r w:rsidRPr="00067432">
        <w:rPr>
          <w:rFonts w:ascii="Cambria" w:hAnsi="Cambria" w:cs="Times New Roman"/>
          <w:b/>
          <w:sz w:val="19"/>
          <w:szCs w:val="19"/>
          <w:u w:val="single"/>
          <w:lang w:val="nl-NL"/>
        </w:rPr>
        <w:t>):</w:t>
      </w:r>
      <w:r w:rsidRPr="00067432">
        <w:rPr>
          <w:rFonts w:ascii="Cambria" w:hAnsi="Cambria" w:cs="Times New Roman"/>
          <w:b/>
          <w:sz w:val="19"/>
          <w:szCs w:val="19"/>
          <w:u w:val="single"/>
          <w:lang w:val="nl-NL"/>
        </w:rPr>
        <w:tab/>
      </w:r>
      <w:r w:rsidRPr="00067432">
        <w:rPr>
          <w:rFonts w:ascii="Cambria" w:hAnsi="Cambria" w:cs="Times New Roman"/>
          <w:b/>
          <w:sz w:val="19"/>
          <w:szCs w:val="19"/>
          <w:u w:val="single"/>
          <w:lang w:val="nl-NL"/>
        </w:rPr>
        <w:tab/>
      </w:r>
      <w:r w:rsidRPr="00067432">
        <w:rPr>
          <w:rFonts w:ascii="Cambria" w:hAnsi="Cambria" w:cs="Times New Roman"/>
          <w:b/>
          <w:sz w:val="19"/>
          <w:szCs w:val="19"/>
          <w:u w:val="single"/>
          <w:lang w:val="nl-NL"/>
        </w:rPr>
        <w:tab/>
      </w:r>
      <w:r w:rsidRPr="00067432">
        <w:rPr>
          <w:rFonts w:ascii="Cambria" w:hAnsi="Cambria" w:cs="Times New Roman"/>
          <w:b/>
          <w:sz w:val="19"/>
          <w:szCs w:val="19"/>
          <w:u w:val="single"/>
          <w:lang w:val="nl-NL"/>
        </w:rPr>
        <w:tab/>
      </w:r>
      <w:r w:rsidRPr="00067432">
        <w:rPr>
          <w:rFonts w:ascii="Cambria" w:hAnsi="Cambria" w:cs="Times New Roman"/>
          <w:sz w:val="19"/>
          <w:szCs w:val="19"/>
          <w:u w:val="single"/>
          <w:lang w:val="nl-NL"/>
        </w:rPr>
        <w:t>SRD 100, -</w:t>
      </w:r>
    </w:p>
    <w:p w14:paraId="28B1F2AD" w14:textId="251D11C4" w:rsidR="00CD4BA6" w:rsidRPr="00097F85" w:rsidRDefault="00CD4BA6" w:rsidP="00CD4BA6">
      <w:pPr>
        <w:pStyle w:val="NoSpacing"/>
        <w:rPr>
          <w:rFonts w:ascii="Cambria" w:hAnsi="Cambria" w:cs="Times New Roman"/>
          <w:sz w:val="19"/>
          <w:szCs w:val="19"/>
          <w:lang w:val="nl-NL"/>
        </w:rPr>
      </w:pPr>
      <w:r w:rsidRPr="00097F85">
        <w:rPr>
          <w:rFonts w:ascii="Cambria" w:hAnsi="Cambria" w:cs="Times New Roman"/>
          <w:b/>
          <w:sz w:val="19"/>
          <w:szCs w:val="19"/>
          <w:lang w:val="nl-NL"/>
        </w:rPr>
        <w:t>Totale kosten (A+</w:t>
      </w:r>
      <w:r>
        <w:rPr>
          <w:rFonts w:ascii="Cambria" w:hAnsi="Cambria" w:cs="Times New Roman"/>
          <w:b/>
          <w:sz w:val="19"/>
          <w:szCs w:val="19"/>
          <w:lang w:val="nl-NL"/>
        </w:rPr>
        <w:t>B</w:t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 xml:space="preserve">)                                                                                                              </w:t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</w:r>
      <w:r>
        <w:rPr>
          <w:rFonts w:ascii="Cambria" w:hAnsi="Cambria" w:cs="Times New Roman"/>
          <w:b/>
          <w:sz w:val="19"/>
          <w:szCs w:val="19"/>
          <w:lang w:val="nl-NL"/>
        </w:rPr>
        <w:tab/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 xml:space="preserve">SRD </w:t>
      </w:r>
      <w:r w:rsidRPr="00097F85">
        <w:rPr>
          <w:rFonts w:ascii="Cambria" w:hAnsi="Cambria" w:cs="Times New Roman"/>
          <w:sz w:val="19"/>
          <w:szCs w:val="19"/>
          <w:lang w:val="nl-NL"/>
        </w:rPr>
        <w:t>....................</w:t>
      </w:r>
    </w:p>
    <w:p w14:paraId="4A3B992D" w14:textId="77777777" w:rsidR="00BC0C46" w:rsidRPr="005F7A72" w:rsidRDefault="00BC0C46" w:rsidP="005F7A72">
      <w:pPr>
        <w:pStyle w:val="NoSpacing"/>
        <w:rPr>
          <w:rFonts w:ascii="Cambria" w:eastAsia="Calibri" w:hAnsi="Cambria" w:cs="Times New Roman"/>
          <w:b/>
          <w:i/>
          <w:sz w:val="20"/>
          <w:szCs w:val="20"/>
          <w:lang w:val="nl-NL"/>
        </w:rPr>
      </w:pPr>
    </w:p>
    <w:p w14:paraId="49B239C8" w14:textId="5590F5CC" w:rsidR="00372F84" w:rsidRPr="004625B9" w:rsidRDefault="003B7009" w:rsidP="005F7A72">
      <w:pPr>
        <w:pStyle w:val="NoSpacing"/>
        <w:rPr>
          <w:rFonts w:ascii="Cambria" w:eastAsia="Calibri" w:hAnsi="Cambria" w:cs="Times New Roman"/>
          <w:b/>
          <w:i/>
          <w:sz w:val="16"/>
          <w:szCs w:val="18"/>
          <w:lang w:val="nl-NL"/>
        </w:rPr>
      </w:pPr>
      <w:r w:rsidRPr="004625B9">
        <w:rPr>
          <w:rFonts w:ascii="Cambria" w:eastAsia="Calibri" w:hAnsi="Cambria" w:cs="Times New Roman"/>
          <w:b/>
          <w:i/>
          <w:sz w:val="16"/>
          <w:szCs w:val="18"/>
          <w:lang w:val="nl-NL"/>
        </w:rPr>
        <w:t>*</w:t>
      </w:r>
      <w:r w:rsidR="00372F84" w:rsidRPr="004625B9">
        <w:rPr>
          <w:rFonts w:ascii="Cambria" w:eastAsia="Calibri" w:hAnsi="Cambria" w:cs="Times New Roman"/>
          <w:b/>
          <w:i/>
          <w:sz w:val="16"/>
          <w:szCs w:val="18"/>
          <w:lang w:val="nl-NL"/>
        </w:rPr>
        <w:t>Restitutie van gedeeltelijke verrichte betalingen is mogelijk (Bouwwet art. 3a lid 4).</w:t>
      </w:r>
    </w:p>
    <w:p w14:paraId="5E8C637F" w14:textId="4F82070D" w:rsidR="0054582D" w:rsidRDefault="0054582D" w:rsidP="00F35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Times New Roman" w:hAnsi="Cambria" w:cs="Times New Roman"/>
          <w:b/>
          <w:color w:val="000000"/>
          <w:sz w:val="17"/>
          <w:szCs w:val="17"/>
          <w:lang w:val="nl-NL"/>
        </w:rPr>
      </w:pPr>
    </w:p>
    <w:p w14:paraId="4A5554DD" w14:textId="77777777" w:rsidR="004625B9" w:rsidRDefault="004625B9" w:rsidP="00F35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Times New Roman" w:hAnsi="Cambria" w:cs="Times New Roman"/>
          <w:b/>
          <w:color w:val="000000"/>
          <w:sz w:val="17"/>
          <w:szCs w:val="17"/>
          <w:lang w:val="nl-NL"/>
        </w:rPr>
      </w:pPr>
    </w:p>
    <w:p w14:paraId="3C27EF2D" w14:textId="1F0D5BED" w:rsidR="00F358C9" w:rsidRPr="002A159F" w:rsidRDefault="00F358C9" w:rsidP="00F35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Times New Roman" w:hAnsi="Cambria" w:cs="Times New Roman"/>
          <w:b/>
          <w:color w:val="000000"/>
          <w:sz w:val="18"/>
          <w:szCs w:val="18"/>
          <w:lang w:val="nl-NL"/>
        </w:rPr>
      </w:pPr>
      <w:r w:rsidRPr="002A159F">
        <w:rPr>
          <w:rFonts w:ascii="Cambria" w:eastAsia="Times New Roman" w:hAnsi="Cambria" w:cs="Times New Roman"/>
          <w:b/>
          <w:color w:val="000000"/>
          <w:sz w:val="18"/>
          <w:szCs w:val="18"/>
          <w:lang w:val="nl-NL"/>
        </w:rPr>
        <w:t xml:space="preserve">Aan deze Bouwvergunningsaanvraag dienen naargelang het type bouwwerk de volgende </w:t>
      </w:r>
      <w:r w:rsidRPr="002A159F">
        <w:rPr>
          <w:rFonts w:ascii="Cambria" w:eastAsia="Times New Roman" w:hAnsi="Cambria" w:cs="Times New Roman"/>
          <w:b/>
          <w:color w:val="000000"/>
          <w:sz w:val="18"/>
          <w:szCs w:val="18"/>
          <w:u w:val="single"/>
          <w:lang w:val="nl-NL"/>
        </w:rPr>
        <w:t>bijlagen</w:t>
      </w:r>
      <w:r w:rsidRPr="002A159F">
        <w:rPr>
          <w:rFonts w:ascii="Cambria" w:eastAsia="Times New Roman" w:hAnsi="Cambria" w:cs="Times New Roman"/>
          <w:b/>
          <w:color w:val="000000"/>
          <w:sz w:val="18"/>
          <w:szCs w:val="18"/>
          <w:lang w:val="nl-NL"/>
        </w:rPr>
        <w:t xml:space="preserve"> te worden toegevoegd:</w:t>
      </w:r>
    </w:p>
    <w:p w14:paraId="7849EF37" w14:textId="7B23B219" w:rsidR="00C43E3E" w:rsidRPr="00A11FF2" w:rsidRDefault="00C43E3E" w:rsidP="000858D3">
      <w:pPr>
        <w:spacing w:after="0" w:line="240" w:lineRule="auto"/>
        <w:rPr>
          <w:rFonts w:ascii="Cambria" w:hAnsi="Cambria" w:cs="Times New Roman"/>
          <w:sz w:val="17"/>
          <w:szCs w:val="17"/>
          <w:lang w:val="nl-NL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270"/>
        <w:gridCol w:w="5517"/>
        <w:gridCol w:w="1418"/>
        <w:gridCol w:w="1417"/>
        <w:gridCol w:w="1276"/>
      </w:tblGrid>
      <w:tr w:rsidR="00FC0B30" w:rsidRPr="006B234F" w14:paraId="2579DEC1" w14:textId="65E1D701" w:rsidTr="00FC0B30">
        <w:trPr>
          <w:trHeight w:val="294"/>
        </w:trPr>
        <w:tc>
          <w:tcPr>
            <w:tcW w:w="6232" w:type="dxa"/>
            <w:gridSpan w:val="3"/>
            <w:shd w:val="clear" w:color="auto" w:fill="C5E0B3" w:themeFill="accent6" w:themeFillTint="66"/>
          </w:tcPr>
          <w:p w14:paraId="679DB174" w14:textId="3DD3470A" w:rsidR="00092A58" w:rsidRPr="006B234F" w:rsidRDefault="00092A58" w:rsidP="00E62C8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Bescheiden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1D1EE79C" w14:textId="530AFD21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Kopie/ origineel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593EE31D" w14:textId="3BE6966D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Alle aanvragen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24022F96" w14:textId="2D3EC7A3" w:rsidR="00092A58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Opmerking</w:t>
            </w:r>
          </w:p>
        </w:tc>
      </w:tr>
      <w:tr w:rsidR="00FC0B30" w:rsidRPr="006B234F" w14:paraId="1B50A7D4" w14:textId="02E84864" w:rsidTr="00FC0B30">
        <w:trPr>
          <w:trHeight w:val="186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F6356F9" w14:textId="1B4EEA18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02D41E6" w14:textId="670ED548" w:rsidR="00092A58" w:rsidRPr="006B234F" w:rsidRDefault="00092A58" w:rsidP="00E62C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5517" w:type="dxa"/>
          </w:tcPr>
          <w:p w14:paraId="4AF36E3F" w14:textId="3F1924FD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Heffings- legeskosten</w:t>
            </w:r>
          </w:p>
        </w:tc>
        <w:tc>
          <w:tcPr>
            <w:tcW w:w="1418" w:type="dxa"/>
          </w:tcPr>
          <w:p w14:paraId="310C6586" w14:textId="7AC38602" w:rsidR="00092A58" w:rsidRPr="006B234F" w:rsidRDefault="00092A58" w:rsidP="00B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Or</w:t>
            </w:r>
            <w:r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g.</w:t>
            </w:r>
          </w:p>
        </w:tc>
        <w:tc>
          <w:tcPr>
            <w:tcW w:w="1417" w:type="dxa"/>
          </w:tcPr>
          <w:p w14:paraId="439FA211" w14:textId="2294B7A8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276" w:type="dxa"/>
          </w:tcPr>
          <w:p w14:paraId="242DCEF7" w14:textId="77777777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</w:pPr>
          </w:p>
        </w:tc>
      </w:tr>
      <w:tr w:rsidR="00FC0B30" w:rsidRPr="006B234F" w14:paraId="59CA4CAE" w14:textId="60BAE2FE" w:rsidTr="00FC0B30">
        <w:trPr>
          <w:trHeight w:val="216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10AC0B3" w14:textId="071E73AA" w:rsidR="00092A58" w:rsidRPr="006B234F" w:rsidRDefault="003B74F6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48F5B2F" w14:textId="2918A611" w:rsidR="00092A58" w:rsidRPr="006B234F" w:rsidRDefault="00092A58" w:rsidP="00E62C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5517" w:type="dxa"/>
          </w:tcPr>
          <w:p w14:paraId="2CA9E9BE" w14:textId="7BCE0932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CBB uittreksel of kopie ID kaart</w:t>
            </w:r>
          </w:p>
        </w:tc>
        <w:tc>
          <w:tcPr>
            <w:tcW w:w="1418" w:type="dxa"/>
          </w:tcPr>
          <w:p w14:paraId="7AA9F0D7" w14:textId="1D464AA2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-</w:t>
            </w:r>
          </w:p>
        </w:tc>
        <w:tc>
          <w:tcPr>
            <w:tcW w:w="1417" w:type="dxa"/>
          </w:tcPr>
          <w:p w14:paraId="64894EFB" w14:textId="3AA2D6DB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276" w:type="dxa"/>
          </w:tcPr>
          <w:p w14:paraId="7CA316C4" w14:textId="2A43CF82" w:rsidR="00092A58" w:rsidRPr="006B234F" w:rsidRDefault="00A151E1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</w:pPr>
            <w:r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t>indien nodig</w:t>
            </w:r>
          </w:p>
        </w:tc>
      </w:tr>
      <w:tr w:rsidR="00FC0B30" w:rsidRPr="006B234F" w14:paraId="175BC382" w14:textId="17AD5E02" w:rsidTr="00FC0B30">
        <w:trPr>
          <w:trHeight w:val="60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FC02820" w14:textId="026B8839" w:rsidR="00092A58" w:rsidRPr="006B234F" w:rsidRDefault="003B74F6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3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9D05807" w14:textId="5607F6FD" w:rsidR="00092A58" w:rsidRPr="006B234F" w:rsidRDefault="00092A58" w:rsidP="00E62C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5517" w:type="dxa"/>
          </w:tcPr>
          <w:p w14:paraId="70DA91FC" w14:textId="0A9B2892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Perceelkaart</w:t>
            </w:r>
          </w:p>
        </w:tc>
        <w:tc>
          <w:tcPr>
            <w:tcW w:w="1418" w:type="dxa"/>
          </w:tcPr>
          <w:p w14:paraId="18CDB686" w14:textId="290646E5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Kopie</w:t>
            </w:r>
          </w:p>
        </w:tc>
        <w:tc>
          <w:tcPr>
            <w:tcW w:w="1417" w:type="dxa"/>
          </w:tcPr>
          <w:p w14:paraId="26DFEC14" w14:textId="76AD0F4E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276" w:type="dxa"/>
          </w:tcPr>
          <w:p w14:paraId="70FC2F7E" w14:textId="067C69F3" w:rsidR="00092A58" w:rsidRPr="006B234F" w:rsidRDefault="00EE7EB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</w:pPr>
            <w:r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t>indien nodig</w:t>
            </w:r>
          </w:p>
        </w:tc>
      </w:tr>
      <w:tr w:rsidR="00FC0B30" w:rsidRPr="006B234F" w14:paraId="2F753E69" w14:textId="15B6DA87" w:rsidTr="00FC0B30">
        <w:trPr>
          <w:trHeight w:val="89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3D8DDC0" w14:textId="58C7226A" w:rsidR="00092A58" w:rsidRPr="006B234F" w:rsidRDefault="003B74F6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4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47590CC" w14:textId="7AB9E1E5" w:rsidR="00092A58" w:rsidRPr="006B234F" w:rsidRDefault="00092A58" w:rsidP="00E62C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5517" w:type="dxa"/>
          </w:tcPr>
          <w:p w14:paraId="2B8EBA6F" w14:textId="481C021B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KKF uittreksel (niet ouder dan 1 maand) en statuten bij NV’ en stichtingen</w:t>
            </w:r>
          </w:p>
        </w:tc>
        <w:tc>
          <w:tcPr>
            <w:tcW w:w="1418" w:type="dxa"/>
          </w:tcPr>
          <w:p w14:paraId="01BFD3B0" w14:textId="0C1F65BD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Kopie</w:t>
            </w:r>
          </w:p>
        </w:tc>
        <w:tc>
          <w:tcPr>
            <w:tcW w:w="1417" w:type="dxa"/>
          </w:tcPr>
          <w:p w14:paraId="3728BE9C" w14:textId="3E41ACEB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276" w:type="dxa"/>
          </w:tcPr>
          <w:p w14:paraId="22EA3A4C" w14:textId="6DF939D6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</w:pPr>
            <w:r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t>indien nodig</w:t>
            </w:r>
          </w:p>
        </w:tc>
      </w:tr>
      <w:tr w:rsidR="00FC0B30" w:rsidRPr="006B234F" w14:paraId="685EAF4F" w14:textId="0ECB3381" w:rsidTr="00FC0B30">
        <w:trPr>
          <w:trHeight w:val="386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FE81205" w14:textId="505055B5" w:rsidR="00092A58" w:rsidRPr="006B234F" w:rsidRDefault="003B74F6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5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C81D2B0" w14:textId="2A6890F5" w:rsidR="00092A58" w:rsidRPr="006B234F" w:rsidRDefault="00092A58" w:rsidP="00E62C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5517" w:type="dxa"/>
          </w:tcPr>
          <w:p w14:paraId="2C4E618C" w14:textId="088DDBAD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Hypothecaire uittreksel (niet ouder dan 2 maanden) of koopovereenkomst/ grondhuur beschikking (Indien hyp. Uittreksel op naam v/d vorige eigenaar)</w:t>
            </w:r>
          </w:p>
        </w:tc>
        <w:tc>
          <w:tcPr>
            <w:tcW w:w="1418" w:type="dxa"/>
          </w:tcPr>
          <w:p w14:paraId="4508156B" w14:textId="1D9305B3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Kopie</w:t>
            </w:r>
          </w:p>
        </w:tc>
        <w:tc>
          <w:tcPr>
            <w:tcW w:w="1417" w:type="dxa"/>
          </w:tcPr>
          <w:p w14:paraId="622A8E46" w14:textId="51AB2A9F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276" w:type="dxa"/>
          </w:tcPr>
          <w:p w14:paraId="248390B1" w14:textId="0D2CA72E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</w:pPr>
            <w:r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t>indien nodig</w:t>
            </w:r>
          </w:p>
        </w:tc>
      </w:tr>
      <w:tr w:rsidR="00FC0B30" w:rsidRPr="006B234F" w14:paraId="6DC00863" w14:textId="66528BF3" w:rsidTr="00FC0B30">
        <w:trPr>
          <w:trHeight w:val="251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378664F" w14:textId="330DACE3" w:rsidR="00092A58" w:rsidRPr="006B234F" w:rsidRDefault="003B74F6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6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973ED3A" w14:textId="0CB2F773" w:rsidR="00092A58" w:rsidRPr="006B234F" w:rsidRDefault="00092A58" w:rsidP="00E62C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5517" w:type="dxa"/>
          </w:tcPr>
          <w:p w14:paraId="7D0BEB81" w14:textId="03769641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Goedgekeurde bestekstekeningen compleet</w:t>
            </w:r>
          </w:p>
        </w:tc>
        <w:tc>
          <w:tcPr>
            <w:tcW w:w="1418" w:type="dxa"/>
          </w:tcPr>
          <w:p w14:paraId="0CF99ACD" w14:textId="33AD285B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Org</w:t>
            </w:r>
          </w:p>
        </w:tc>
        <w:tc>
          <w:tcPr>
            <w:tcW w:w="1417" w:type="dxa"/>
          </w:tcPr>
          <w:p w14:paraId="5EB4637E" w14:textId="3E7362A2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276" w:type="dxa"/>
          </w:tcPr>
          <w:p w14:paraId="07CFC538" w14:textId="77777777" w:rsidR="00092A58" w:rsidRPr="006B234F" w:rsidRDefault="00092A58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</w:pPr>
          </w:p>
        </w:tc>
      </w:tr>
    </w:tbl>
    <w:p w14:paraId="7188F662" w14:textId="7C77B8B8" w:rsidR="00405C54" w:rsidRDefault="00405C54" w:rsidP="00405C54">
      <w:pPr>
        <w:spacing w:after="0" w:line="240" w:lineRule="auto"/>
        <w:rPr>
          <w:rFonts w:ascii="Cambria" w:eastAsia="Times New Roman" w:hAnsi="Cambria" w:cs="Times New Roman"/>
          <w:b/>
          <w:color w:val="000000"/>
          <w:sz w:val="17"/>
          <w:szCs w:val="17"/>
          <w:lang w:val="nl-NL"/>
        </w:rPr>
      </w:pPr>
    </w:p>
    <w:p w14:paraId="17F65C23" w14:textId="613976C4" w:rsidR="004E4B93" w:rsidRDefault="004E4B93" w:rsidP="00405C54">
      <w:pPr>
        <w:spacing w:after="0" w:line="240" w:lineRule="auto"/>
        <w:rPr>
          <w:rFonts w:ascii="Cambria" w:eastAsia="Times New Roman" w:hAnsi="Cambria" w:cs="Times New Roman"/>
          <w:b/>
          <w:color w:val="000000"/>
          <w:sz w:val="17"/>
          <w:szCs w:val="17"/>
          <w:lang w:val="nl-NL"/>
        </w:rPr>
      </w:pPr>
    </w:p>
    <w:p w14:paraId="748E250D" w14:textId="3D944AD0" w:rsidR="004E4B93" w:rsidRDefault="004E4B93" w:rsidP="00405C54">
      <w:pPr>
        <w:spacing w:after="0" w:line="240" w:lineRule="auto"/>
        <w:rPr>
          <w:rFonts w:ascii="Cambria" w:eastAsia="Times New Roman" w:hAnsi="Cambria" w:cs="Times New Roman"/>
          <w:b/>
          <w:i/>
          <w:iCs/>
          <w:color w:val="000000"/>
          <w:sz w:val="17"/>
          <w:szCs w:val="17"/>
          <w:lang w:val="nl-NL"/>
        </w:rPr>
      </w:pPr>
      <w:r w:rsidRPr="004E4B93">
        <w:rPr>
          <w:rFonts w:ascii="Cambria" w:eastAsia="Times New Roman" w:hAnsi="Cambria" w:cs="Times New Roman"/>
          <w:b/>
          <w:i/>
          <w:iCs/>
          <w:color w:val="000000"/>
          <w:sz w:val="17"/>
          <w:szCs w:val="17"/>
          <w:lang w:val="nl-NL"/>
        </w:rPr>
        <w:t>Note: Cf. art. 1</w:t>
      </w:r>
      <w:r w:rsidR="00010A35">
        <w:rPr>
          <w:rFonts w:ascii="Cambria" w:eastAsia="Times New Roman" w:hAnsi="Cambria" w:cs="Times New Roman"/>
          <w:b/>
          <w:i/>
          <w:iCs/>
          <w:color w:val="000000"/>
          <w:sz w:val="17"/>
          <w:szCs w:val="17"/>
          <w:lang w:val="nl-NL"/>
        </w:rPr>
        <w:t>3</w:t>
      </w:r>
      <w:r w:rsidRPr="004E4B93">
        <w:rPr>
          <w:rFonts w:ascii="Cambria" w:eastAsia="Times New Roman" w:hAnsi="Cambria" w:cs="Times New Roman"/>
          <w:b/>
          <w:i/>
          <w:iCs/>
          <w:color w:val="000000"/>
          <w:sz w:val="17"/>
          <w:szCs w:val="17"/>
          <w:lang w:val="nl-NL"/>
        </w:rPr>
        <w:t xml:space="preserve"> lid 6 van het Bouwbesluit is de aanvrager is voorts verplicht al die stukken en tekeningen over te leggen, welke de Directeur voor een juiste beoordeling nodig acht.</w:t>
      </w:r>
    </w:p>
    <w:p w14:paraId="0647552A" w14:textId="3AF2B671" w:rsidR="004E4B93" w:rsidRDefault="004E4B93" w:rsidP="00405C54">
      <w:pPr>
        <w:spacing w:after="0" w:line="240" w:lineRule="auto"/>
        <w:rPr>
          <w:rFonts w:ascii="Cambria" w:eastAsia="Times New Roman" w:hAnsi="Cambria" w:cs="Times New Roman"/>
          <w:b/>
          <w:i/>
          <w:iCs/>
          <w:color w:val="000000"/>
          <w:sz w:val="17"/>
          <w:szCs w:val="17"/>
          <w:lang w:val="nl-NL"/>
        </w:rPr>
      </w:pPr>
    </w:p>
    <w:p w14:paraId="0C4DEB77" w14:textId="77777777" w:rsidR="00DA5564" w:rsidRPr="004E4B93" w:rsidRDefault="00DA5564" w:rsidP="00405C54">
      <w:pPr>
        <w:spacing w:after="0" w:line="240" w:lineRule="auto"/>
        <w:rPr>
          <w:rFonts w:ascii="Cambria" w:eastAsia="Times New Roman" w:hAnsi="Cambria" w:cs="Times New Roman"/>
          <w:b/>
          <w:i/>
          <w:iCs/>
          <w:color w:val="000000"/>
          <w:sz w:val="17"/>
          <w:szCs w:val="17"/>
          <w:lang w:val="nl-NL"/>
        </w:rPr>
      </w:pPr>
    </w:p>
    <w:p w14:paraId="64FB547F" w14:textId="3871778D" w:rsidR="00680E7D" w:rsidRPr="00911A66" w:rsidRDefault="00680E7D" w:rsidP="006F0499">
      <w:pPr>
        <w:spacing w:after="0" w:line="240" w:lineRule="auto"/>
        <w:rPr>
          <w:rFonts w:ascii="Cambria" w:hAnsi="Cambria" w:cs="Times New Roman"/>
          <w:sz w:val="24"/>
          <w:szCs w:val="24"/>
          <w:lang w:val="nl-NL"/>
        </w:rPr>
      </w:pPr>
    </w:p>
    <w:p w14:paraId="574DD989" w14:textId="1D4CAD4C" w:rsidR="007F50B4" w:rsidRDefault="007F50B4" w:rsidP="00A361DC">
      <w:pPr>
        <w:pStyle w:val="NoSpacing"/>
        <w:spacing w:line="360" w:lineRule="auto"/>
        <w:rPr>
          <w:rFonts w:ascii="Cambria" w:hAnsi="Cambria" w:cs="Times New Roman"/>
          <w:szCs w:val="24"/>
          <w:lang w:val="nl-NL"/>
        </w:rPr>
      </w:pPr>
    </w:p>
    <w:p w14:paraId="21A11015" w14:textId="77777777" w:rsidR="00DA5564" w:rsidRPr="00911A66" w:rsidRDefault="00DA5564" w:rsidP="00A361DC">
      <w:pPr>
        <w:pStyle w:val="NoSpacing"/>
        <w:spacing w:line="360" w:lineRule="auto"/>
        <w:rPr>
          <w:rFonts w:ascii="Cambria" w:hAnsi="Cambria" w:cs="Times New Roman"/>
          <w:szCs w:val="24"/>
          <w:lang w:val="nl-NL"/>
        </w:rPr>
      </w:pPr>
    </w:p>
    <w:p w14:paraId="5E506FDE" w14:textId="77777777" w:rsidR="008F1E85" w:rsidRDefault="008F1E85" w:rsidP="00A361DC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</w:p>
    <w:p w14:paraId="12E4A04B" w14:textId="77777777" w:rsidR="008F1E85" w:rsidRDefault="008F1E85" w:rsidP="00A361DC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</w:p>
    <w:p w14:paraId="00F11150" w14:textId="77777777" w:rsidR="008F1E85" w:rsidRDefault="008F1E85" w:rsidP="00A361DC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</w:p>
    <w:p w14:paraId="03464639" w14:textId="77777777" w:rsidR="008F1E85" w:rsidRDefault="008F1E85" w:rsidP="00A361DC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</w:p>
    <w:p w14:paraId="47A66F91" w14:textId="77777777" w:rsidR="008F1E85" w:rsidRDefault="008F1E85" w:rsidP="00A361DC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</w:p>
    <w:p w14:paraId="0B0F0737" w14:textId="77777777" w:rsidR="008F1E85" w:rsidRDefault="008F1E85" w:rsidP="00A361DC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</w:p>
    <w:p w14:paraId="79686F13" w14:textId="77777777" w:rsidR="00A17E48" w:rsidRPr="00A64CA9" w:rsidRDefault="00A17E48" w:rsidP="00A17E48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  <w:r w:rsidRPr="00A64CA9">
        <w:rPr>
          <w:rFonts w:ascii="Cambria" w:hAnsi="Cambria" w:cs="Times New Roman"/>
          <w:sz w:val="20"/>
          <w:szCs w:val="24"/>
          <w:lang w:val="nl-NL"/>
        </w:rPr>
        <w:lastRenderedPageBreak/>
        <w:t xml:space="preserve">Naam aanvrager/ indiener: </w:t>
      </w:r>
      <w:r w:rsidRPr="00A64CA9">
        <w:rPr>
          <w:rFonts w:ascii="Cambria" w:hAnsi="Cambria" w:cs="Times New Roman"/>
          <w:sz w:val="20"/>
          <w:szCs w:val="24"/>
          <w:lang w:val="nl-NL"/>
        </w:rPr>
        <w:tab/>
        <w:t xml:space="preserve"> …………………………….</w:t>
      </w:r>
      <w:r w:rsidRPr="00A64CA9">
        <w:rPr>
          <w:rFonts w:ascii="Cambria" w:hAnsi="Cambria" w:cs="Times New Roman"/>
          <w:sz w:val="20"/>
          <w:szCs w:val="24"/>
          <w:lang w:val="nl-NL"/>
        </w:rPr>
        <w:tab/>
        <w:t xml:space="preserve">Handtekening aanvrager/ indiener: </w:t>
      </w:r>
    </w:p>
    <w:p w14:paraId="367A2D14" w14:textId="77777777" w:rsidR="00A17E48" w:rsidRPr="00A64CA9" w:rsidRDefault="00A17E48" w:rsidP="00A17E48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  <w:r w:rsidRPr="00A64CA9">
        <w:rPr>
          <w:rFonts w:ascii="Cambria" w:hAnsi="Cambria" w:cs="Times New Roman"/>
          <w:sz w:val="20"/>
          <w:szCs w:val="24"/>
          <w:lang w:val="nl-NL"/>
        </w:rPr>
        <w:t xml:space="preserve"> </w:t>
      </w:r>
    </w:p>
    <w:p w14:paraId="082037CE" w14:textId="77777777" w:rsidR="00A17E48" w:rsidRPr="00A64CA9" w:rsidRDefault="00A17E48" w:rsidP="00A17E48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  <w:r w:rsidRPr="00A64CA9">
        <w:rPr>
          <w:rFonts w:ascii="Cambria" w:hAnsi="Cambria" w:cs="Times New Roman"/>
          <w:sz w:val="20"/>
          <w:szCs w:val="24"/>
          <w:lang w:val="nl-NL"/>
        </w:rPr>
        <w:t>Naam Bedrijf (naam): …………………………………….</w:t>
      </w:r>
      <w:r w:rsidRPr="00A64CA9">
        <w:rPr>
          <w:rFonts w:ascii="Cambria" w:hAnsi="Cambria" w:cs="Times New Roman"/>
          <w:sz w:val="20"/>
          <w:szCs w:val="24"/>
          <w:lang w:val="nl-NL"/>
        </w:rPr>
        <w:tab/>
        <w:t>Bedrijfsstempel: .................................................</w:t>
      </w:r>
    </w:p>
    <w:p w14:paraId="57097DA7" w14:textId="77777777" w:rsidR="00A17E48" w:rsidRPr="00A64CA9" w:rsidRDefault="00A17E48" w:rsidP="00A17E48">
      <w:pPr>
        <w:pStyle w:val="NoSpacing"/>
        <w:rPr>
          <w:rFonts w:ascii="Cambria" w:hAnsi="Cambria" w:cs="Times New Roman"/>
          <w:b/>
          <w:i/>
          <w:sz w:val="18"/>
          <w:szCs w:val="24"/>
          <w:lang w:val="nl-NL"/>
        </w:rPr>
      </w:pP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>Indien de indiener de bouwtekeningen meeneemt ter correctie, dienen deze binnen één (1) week terug bezorgd te worden.</w:t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</w:p>
    <w:p w14:paraId="222642C4" w14:textId="77777777" w:rsidR="00A17E48" w:rsidRPr="00A64CA9" w:rsidRDefault="00A17E48" w:rsidP="00A17E48">
      <w:pPr>
        <w:pStyle w:val="NoSpacing"/>
        <w:jc w:val="both"/>
        <w:rPr>
          <w:rFonts w:ascii="Cambria" w:hAnsi="Cambria" w:cs="Times New Roman"/>
          <w:szCs w:val="24"/>
          <w:lang w:val="nl-NL"/>
        </w:rPr>
      </w:pP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>De tijd die conform artikel 3 lid 3 van de Bouwwet (G.B. 1956 no. 30) in acht wordt genomen om een bouwvergunningsaanvraag te behandelen is gesteld op 2 (twee) maanden. Indien binnen de gestelde termijn van 2 maanden, nadat de belanghebbende in kennis is gebracht om de tekeningen te corrigeren, dan wel aanvullingen te plegen niet komt opdagen zal het ingediend stuk worden afgewezen.</w:t>
      </w:r>
      <w:r w:rsidRPr="00A64CA9">
        <w:rPr>
          <w:rFonts w:ascii="Cambria" w:hAnsi="Cambria" w:cs="Times New Roman"/>
          <w:szCs w:val="24"/>
          <w:lang w:val="nl-NL"/>
        </w:rPr>
        <w:tab/>
      </w:r>
    </w:p>
    <w:p w14:paraId="30DC1D8A" w14:textId="77777777" w:rsidR="00A17E48" w:rsidRPr="00A64CA9" w:rsidRDefault="00A17E48" w:rsidP="00A17E48">
      <w:pPr>
        <w:pStyle w:val="NoSpacing"/>
        <w:rPr>
          <w:rFonts w:ascii="Cambria" w:hAnsi="Cambria" w:cs="Times New Roman"/>
          <w:szCs w:val="24"/>
          <w:lang w:val="nl-NL"/>
        </w:rPr>
      </w:pPr>
      <w:r w:rsidRPr="00A64CA9">
        <w:rPr>
          <w:rFonts w:ascii="Cambria" w:hAnsi="Cambria" w:cs="Times New Roman"/>
          <w:szCs w:val="24"/>
          <w:lang w:val="nl-NL"/>
        </w:rPr>
        <w:tab/>
      </w:r>
      <w:r w:rsidRPr="00A64CA9">
        <w:rPr>
          <w:rFonts w:ascii="Cambria" w:hAnsi="Cambria" w:cs="Times New Roman"/>
          <w:szCs w:val="24"/>
          <w:lang w:val="nl-NL"/>
        </w:rPr>
        <w:tab/>
      </w:r>
      <w:r w:rsidRPr="00A64CA9">
        <w:rPr>
          <w:rFonts w:ascii="Cambria" w:hAnsi="Cambria" w:cs="Times New Roman"/>
          <w:szCs w:val="24"/>
          <w:lang w:val="nl-NL"/>
        </w:rPr>
        <w:tab/>
      </w:r>
      <w:r w:rsidRPr="00A64CA9">
        <w:rPr>
          <w:rFonts w:ascii="Cambria" w:hAnsi="Cambria" w:cs="Times New Roman"/>
          <w:szCs w:val="24"/>
          <w:lang w:val="nl-NL"/>
        </w:rPr>
        <w:tab/>
      </w:r>
      <w:r w:rsidRPr="00A64CA9">
        <w:rPr>
          <w:rFonts w:ascii="Cambria" w:hAnsi="Cambria" w:cs="Times New Roman"/>
          <w:szCs w:val="24"/>
          <w:lang w:val="nl-NL"/>
        </w:rPr>
        <w:tab/>
      </w:r>
      <w:r w:rsidRPr="00A64CA9">
        <w:rPr>
          <w:rFonts w:ascii="Cambria" w:hAnsi="Cambria" w:cs="Times New Roman"/>
          <w:szCs w:val="24"/>
          <w:lang w:val="nl-NL"/>
        </w:rPr>
        <w:tab/>
      </w:r>
      <w:r w:rsidRPr="00A64CA9">
        <w:rPr>
          <w:rFonts w:ascii="Cambria" w:hAnsi="Cambria" w:cs="Times New Roman"/>
          <w:szCs w:val="24"/>
          <w:lang w:val="nl-NL"/>
        </w:rPr>
        <w:tab/>
      </w:r>
    </w:p>
    <w:p w14:paraId="076603CA" w14:textId="77777777" w:rsidR="00A17E48" w:rsidRPr="00A64CA9" w:rsidRDefault="00A17E48" w:rsidP="00A17E48">
      <w:pPr>
        <w:pStyle w:val="NoSpacing"/>
        <w:rPr>
          <w:rFonts w:ascii="Cambria" w:hAnsi="Cambria" w:cs="Times New Roman"/>
          <w:sz w:val="18"/>
          <w:szCs w:val="24"/>
          <w:lang w:val="nl-NL"/>
        </w:rPr>
      </w:pPr>
      <w:r w:rsidRPr="00A64CA9">
        <w:rPr>
          <w:rFonts w:ascii="Cambria" w:hAnsi="Cambria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47F8B7C" wp14:editId="6C16FD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8622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2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E033B" id="Straight Connector 6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6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" strokecolor="black [3213]" strokeweight="1.5pt">
                <v:stroke joinstyle="miter"/>
              </v:line>
            </w:pict>
          </mc:Fallback>
        </mc:AlternateContent>
      </w:r>
      <w:r w:rsidRPr="00A64CA9">
        <w:rPr>
          <w:rFonts w:ascii="Cambria" w:hAnsi="Cambria" w:cs="Times New Roman"/>
          <w:sz w:val="18"/>
          <w:szCs w:val="24"/>
          <w:lang w:val="nl-NL"/>
        </w:rPr>
        <w:t>U kunt de</w:t>
      </w:r>
      <w:r>
        <w:rPr>
          <w:rFonts w:ascii="Cambria" w:hAnsi="Cambria" w:cs="Times New Roman"/>
          <w:sz w:val="18"/>
          <w:szCs w:val="24"/>
          <w:lang w:val="nl-NL"/>
        </w:rPr>
        <w:t xml:space="preserve"> bovengenoemde documenten 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in </w:t>
      </w:r>
      <w:r>
        <w:rPr>
          <w:rFonts w:ascii="Cambria" w:hAnsi="Cambria" w:cs="Times New Roman"/>
          <w:sz w:val="18"/>
          <w:szCs w:val="24"/>
          <w:lang w:val="nl-NL"/>
        </w:rPr>
        <w:t xml:space="preserve">de volgende </w:t>
      </w:r>
      <w:r w:rsidRPr="00A64CA9">
        <w:rPr>
          <w:rFonts w:ascii="Cambria" w:hAnsi="Cambria" w:cs="Times New Roman"/>
          <w:sz w:val="18"/>
          <w:szCs w:val="24"/>
          <w:lang w:val="nl-NL"/>
        </w:rPr>
        <w:t>volgorde: (1) aanvraagformulier</w:t>
      </w:r>
      <w:r>
        <w:rPr>
          <w:rFonts w:ascii="Cambria" w:hAnsi="Cambria" w:cs="Times New Roman"/>
          <w:sz w:val="18"/>
          <w:szCs w:val="24"/>
          <w:lang w:val="nl-NL"/>
        </w:rPr>
        <w:t xml:space="preserve"> en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 (2) alle bijlagen</w:t>
      </w:r>
      <w:r>
        <w:rPr>
          <w:rFonts w:ascii="Cambria" w:hAnsi="Cambria" w:cs="Times New Roman"/>
          <w:sz w:val="18"/>
          <w:szCs w:val="24"/>
          <w:lang w:val="nl-NL"/>
        </w:rPr>
        <w:t xml:space="preserve"> 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 in een gesloten enveloppe</w:t>
      </w:r>
      <w:r>
        <w:rPr>
          <w:rFonts w:ascii="Cambria" w:hAnsi="Cambria" w:cs="Times New Roman"/>
          <w:sz w:val="18"/>
          <w:szCs w:val="24"/>
          <w:lang w:val="nl-NL"/>
        </w:rPr>
        <w:t xml:space="preserve">, 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indienen bij de </w:t>
      </w:r>
      <w:r w:rsidRPr="00A64CA9">
        <w:rPr>
          <w:rFonts w:ascii="Cambria" w:hAnsi="Cambria" w:cs="Times New Roman"/>
          <w:b/>
          <w:sz w:val="18"/>
          <w:szCs w:val="24"/>
          <w:lang w:val="nl-NL"/>
        </w:rPr>
        <w:t>ONE STOP WINDOW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 van OW. U ontvangt een bewijs met een volgnummer.</w:t>
      </w:r>
      <w:r>
        <w:rPr>
          <w:rFonts w:ascii="Cambria" w:hAnsi="Cambria" w:cs="Times New Roman"/>
          <w:sz w:val="18"/>
          <w:szCs w:val="24"/>
          <w:lang w:val="nl-NL"/>
        </w:rPr>
        <w:t xml:space="preserve"> Met dit volgnummer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 kunt u de status van uw aanvraag </w:t>
      </w:r>
      <w:r>
        <w:rPr>
          <w:rFonts w:ascii="Cambria" w:hAnsi="Cambria" w:cs="Times New Roman"/>
          <w:sz w:val="18"/>
          <w:szCs w:val="24"/>
          <w:lang w:val="nl-NL"/>
        </w:rPr>
        <w:t xml:space="preserve">nagaan door contact op te nemen met de </w:t>
      </w:r>
      <w:r w:rsidRPr="00A64CA9">
        <w:rPr>
          <w:rFonts w:ascii="Cambria" w:hAnsi="Cambria" w:cs="Times New Roman"/>
          <w:b/>
          <w:sz w:val="18"/>
          <w:szCs w:val="24"/>
          <w:lang w:val="nl-NL"/>
        </w:rPr>
        <w:t>ONE STOP WINDOW</w:t>
      </w:r>
      <w:r>
        <w:rPr>
          <w:rFonts w:ascii="Cambria" w:hAnsi="Cambria" w:cs="Times New Roman"/>
          <w:b/>
          <w:sz w:val="18"/>
          <w:szCs w:val="24"/>
          <w:lang w:val="nl-NL"/>
        </w:rPr>
        <w:t xml:space="preserve"> (zie contactgegevens hieronder)</w:t>
      </w:r>
      <w:r>
        <w:rPr>
          <w:rFonts w:ascii="Cambria" w:hAnsi="Cambria" w:cs="Times New Roman"/>
          <w:sz w:val="18"/>
          <w:szCs w:val="24"/>
          <w:lang w:val="nl-NL"/>
        </w:rPr>
        <w:t xml:space="preserve"> 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. </w:t>
      </w:r>
    </w:p>
    <w:p w14:paraId="6FAC08E3" w14:textId="77777777" w:rsidR="00A17E48" w:rsidRDefault="00A17E48" w:rsidP="00A17E48">
      <w:pPr>
        <w:pStyle w:val="NoSpacing"/>
        <w:jc w:val="both"/>
        <w:rPr>
          <w:rFonts w:ascii="Cambria" w:hAnsi="Cambria" w:cs="Times New Roman"/>
          <w:sz w:val="18"/>
          <w:szCs w:val="24"/>
          <w:lang w:val="nl-NL"/>
        </w:rPr>
      </w:pPr>
      <w:r w:rsidRPr="00A64CA9">
        <w:rPr>
          <w:rFonts w:ascii="Cambria" w:hAnsi="Cambria" w:cs="Times New Roman"/>
          <w:sz w:val="18"/>
          <w:szCs w:val="24"/>
          <w:lang w:val="nl-NL"/>
        </w:rPr>
        <w:t>He</w:t>
      </w:r>
      <w:r>
        <w:rPr>
          <w:rFonts w:ascii="Cambria" w:hAnsi="Cambria" w:cs="Times New Roman"/>
          <w:sz w:val="18"/>
          <w:szCs w:val="24"/>
          <w:lang w:val="nl-NL"/>
        </w:rPr>
        <w:t>ef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t u vragen over de procedure of </w:t>
      </w:r>
      <w:r>
        <w:rPr>
          <w:rFonts w:ascii="Cambria" w:hAnsi="Cambria" w:cs="Times New Roman"/>
          <w:sz w:val="18"/>
          <w:szCs w:val="24"/>
          <w:lang w:val="nl-NL"/>
        </w:rPr>
        <w:t xml:space="preserve">heeft u 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uitleg </w:t>
      </w:r>
      <w:r>
        <w:rPr>
          <w:rFonts w:ascii="Cambria" w:hAnsi="Cambria" w:cs="Times New Roman"/>
          <w:sz w:val="18"/>
          <w:szCs w:val="24"/>
          <w:lang w:val="nl-NL"/>
        </w:rPr>
        <w:t>nodig</w:t>
      </w:r>
      <w:r w:rsidRPr="00A64CA9">
        <w:rPr>
          <w:rFonts w:ascii="Cambria" w:hAnsi="Cambria" w:cs="Times New Roman"/>
          <w:sz w:val="18"/>
          <w:szCs w:val="24"/>
          <w:lang w:val="nl-NL"/>
        </w:rPr>
        <w:t>, dan verwijzen w</w:t>
      </w:r>
      <w:r>
        <w:rPr>
          <w:rFonts w:ascii="Cambria" w:hAnsi="Cambria" w:cs="Times New Roman"/>
          <w:sz w:val="18"/>
          <w:szCs w:val="24"/>
          <w:lang w:val="nl-NL"/>
        </w:rPr>
        <w:t>ij u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 graag naar de ONE STOP WINDOW</w:t>
      </w:r>
      <w:r>
        <w:rPr>
          <w:rFonts w:ascii="Cambria" w:hAnsi="Cambria" w:cs="Times New Roman"/>
          <w:sz w:val="18"/>
          <w:szCs w:val="24"/>
          <w:lang w:val="nl-NL"/>
        </w:rPr>
        <w:t>.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 </w:t>
      </w:r>
    </w:p>
    <w:p w14:paraId="35DDE89F" w14:textId="77777777" w:rsidR="00A17E48" w:rsidRDefault="00A17E48" w:rsidP="00A17E48">
      <w:pPr>
        <w:pStyle w:val="NoSpacing"/>
        <w:jc w:val="both"/>
        <w:rPr>
          <w:rFonts w:ascii="Cambria" w:hAnsi="Cambria" w:cs="Times New Roman"/>
          <w:sz w:val="18"/>
          <w:szCs w:val="24"/>
          <w:lang w:val="nl-NL"/>
        </w:rPr>
      </w:pPr>
    </w:p>
    <w:p w14:paraId="1D31F4DB" w14:textId="77777777" w:rsidR="00A17E48" w:rsidRDefault="00A17E48" w:rsidP="00A17E48">
      <w:pPr>
        <w:pStyle w:val="NoSpacing"/>
        <w:jc w:val="both"/>
        <w:rPr>
          <w:rFonts w:ascii="Cambria" w:hAnsi="Cambria" w:cs="Times New Roman"/>
          <w:sz w:val="18"/>
          <w:szCs w:val="24"/>
          <w:lang w:val="nl-NL"/>
        </w:rPr>
      </w:pPr>
      <w:r w:rsidRPr="00A64CA9">
        <w:rPr>
          <w:rFonts w:ascii="Cambria" w:hAnsi="Cambria" w:cs="Times New Roman"/>
          <w:sz w:val="18"/>
          <w:szCs w:val="24"/>
          <w:lang w:val="nl-NL"/>
        </w:rPr>
        <w:t xml:space="preserve">Dank voor het gesteld vertrouwen. </w:t>
      </w:r>
    </w:p>
    <w:p w14:paraId="208B27EA" w14:textId="77777777" w:rsidR="00A17E48" w:rsidRDefault="00A17E48" w:rsidP="00A17E48">
      <w:pPr>
        <w:pStyle w:val="NoSpacing"/>
        <w:jc w:val="both"/>
        <w:rPr>
          <w:rFonts w:ascii="Cambria" w:hAnsi="Cambria" w:cs="Times New Roman"/>
          <w:sz w:val="18"/>
          <w:szCs w:val="24"/>
          <w:lang w:val="nl-NL"/>
        </w:rPr>
      </w:pPr>
    </w:p>
    <w:p w14:paraId="1586F1E2" w14:textId="77777777" w:rsidR="00A17E48" w:rsidRPr="005949AB" w:rsidRDefault="00A17E48" w:rsidP="00A17E48">
      <w:pPr>
        <w:pStyle w:val="NoSpacing"/>
        <w:jc w:val="both"/>
        <w:rPr>
          <w:rFonts w:ascii="Cambria" w:hAnsi="Cambria" w:cs="Times New Roman"/>
          <w:i/>
          <w:iCs/>
          <w:sz w:val="18"/>
          <w:szCs w:val="24"/>
          <w:lang w:val="nl-NL"/>
        </w:rPr>
      </w:pPr>
      <w:r w:rsidRPr="005949AB">
        <w:rPr>
          <w:rFonts w:ascii="Cambria" w:hAnsi="Cambria" w:cs="Times New Roman"/>
          <w:b/>
          <w:i/>
          <w:iCs/>
          <w:sz w:val="18"/>
          <w:szCs w:val="24"/>
          <w:lang w:val="nl-NL"/>
        </w:rPr>
        <w:t>Wijzigingen voorbehouden.</w:t>
      </w:r>
      <w:r w:rsidRPr="005949AB">
        <w:rPr>
          <w:rFonts w:ascii="Cambria" w:hAnsi="Cambria" w:cs="Times New Roman"/>
          <w:i/>
          <w:iCs/>
          <w:sz w:val="18"/>
          <w:szCs w:val="24"/>
          <w:lang w:val="nl-NL"/>
        </w:rPr>
        <w:t xml:space="preserve"> </w:t>
      </w:r>
    </w:p>
    <w:p w14:paraId="74FA3594" w14:textId="77777777" w:rsidR="00A17E48" w:rsidRPr="00A64CA9" w:rsidRDefault="00A17E48" w:rsidP="00A17E48">
      <w:pPr>
        <w:pStyle w:val="NoSpacing"/>
        <w:rPr>
          <w:rFonts w:ascii="Cambria" w:hAnsi="Cambria" w:cs="Times New Roman"/>
          <w:b/>
          <w:sz w:val="18"/>
          <w:szCs w:val="24"/>
          <w:lang w:val="nl-NL"/>
        </w:rPr>
      </w:pPr>
    </w:p>
    <w:p w14:paraId="3DE65DBC" w14:textId="77777777" w:rsidR="00A17E48" w:rsidRPr="00A64CA9" w:rsidRDefault="00A17E48" w:rsidP="00A17E48">
      <w:pPr>
        <w:pStyle w:val="NoSpacing"/>
        <w:rPr>
          <w:rFonts w:ascii="Cambria" w:hAnsi="Cambria" w:cs="Times New Roman"/>
          <w:b/>
          <w:sz w:val="18"/>
          <w:szCs w:val="24"/>
          <w:lang w:val="nl-NL"/>
        </w:rPr>
      </w:pPr>
      <w:r w:rsidRPr="00A64CA9">
        <w:rPr>
          <w:rFonts w:ascii="Cambria" w:hAnsi="Cambria" w:cs="Times New Roman"/>
          <w:b/>
          <w:sz w:val="18"/>
          <w:szCs w:val="24"/>
          <w:lang w:val="nl-NL"/>
        </w:rPr>
        <w:t xml:space="preserve">Adres ONE STOP WINDOW: </w:t>
      </w:r>
    </w:p>
    <w:p w14:paraId="49A6CF96" w14:textId="77777777" w:rsidR="00A17E48" w:rsidRPr="00A64CA9" w:rsidRDefault="00A17E48" w:rsidP="00A17E48">
      <w:pPr>
        <w:spacing w:after="0" w:line="240" w:lineRule="auto"/>
        <w:rPr>
          <w:rFonts w:ascii="Cambria" w:hAnsi="Cambria" w:cs="Times New Roman"/>
          <w:sz w:val="18"/>
          <w:szCs w:val="24"/>
        </w:rPr>
      </w:pPr>
      <w:r w:rsidRPr="00A64CA9">
        <w:rPr>
          <w:rFonts w:ascii="Cambria" w:hAnsi="Cambria" w:cs="Times New Roman"/>
          <w:sz w:val="18"/>
          <w:szCs w:val="24"/>
        </w:rPr>
        <w:t xml:space="preserve">Mr. Jagernath Lachmonstraat no 167, Paramaribo, Suriname </w:t>
      </w:r>
    </w:p>
    <w:p w14:paraId="1F76829D" w14:textId="77777777" w:rsidR="00A17E48" w:rsidRPr="00A64CA9" w:rsidRDefault="00A17E48" w:rsidP="00A17E48">
      <w:pPr>
        <w:spacing w:after="0" w:line="240" w:lineRule="auto"/>
        <w:rPr>
          <w:rFonts w:ascii="Cambria" w:hAnsi="Cambria" w:cs="Times New Roman"/>
          <w:sz w:val="18"/>
          <w:szCs w:val="24"/>
        </w:rPr>
      </w:pPr>
      <w:r w:rsidRPr="00A64CA9">
        <w:rPr>
          <w:rFonts w:ascii="Cambria" w:hAnsi="Cambria" w:cs="Times New Roman"/>
          <w:sz w:val="18"/>
          <w:szCs w:val="24"/>
        </w:rPr>
        <w:t xml:space="preserve">Tel/App: 8970407 </w:t>
      </w:r>
    </w:p>
    <w:p w14:paraId="207D81B3" w14:textId="77777777" w:rsidR="00A17E48" w:rsidRPr="00A64CA9" w:rsidRDefault="00A17E48" w:rsidP="00A17E48">
      <w:pPr>
        <w:spacing w:after="0" w:line="240" w:lineRule="auto"/>
        <w:rPr>
          <w:rFonts w:ascii="Cambria" w:hAnsi="Cambria" w:cs="Times New Roman"/>
          <w:sz w:val="18"/>
          <w:szCs w:val="24"/>
        </w:rPr>
      </w:pPr>
      <w:r w:rsidRPr="00A64CA9">
        <w:rPr>
          <w:rFonts w:ascii="Cambria" w:hAnsi="Cambria" w:cs="Times New Roman"/>
          <w:sz w:val="18"/>
          <w:szCs w:val="24"/>
        </w:rPr>
        <w:t>E-mail</w:t>
      </w:r>
      <w:r>
        <w:rPr>
          <w:rFonts w:ascii="Cambria" w:hAnsi="Cambria" w:cs="Times New Roman"/>
          <w:sz w:val="18"/>
          <w:szCs w:val="24"/>
        </w:rPr>
        <w:t>adres</w:t>
      </w:r>
      <w:r w:rsidRPr="00A64CA9">
        <w:rPr>
          <w:rFonts w:ascii="Cambria" w:hAnsi="Cambria" w:cs="Times New Roman"/>
          <w:sz w:val="18"/>
          <w:szCs w:val="24"/>
        </w:rPr>
        <w:t xml:space="preserve">: onestop.ow@gov.sr </w:t>
      </w:r>
    </w:p>
    <w:p w14:paraId="09E58081" w14:textId="77777777" w:rsidR="00A17E48" w:rsidRDefault="00A17E48" w:rsidP="00A17E48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  <w:r w:rsidRPr="00A64CA9">
        <w:rPr>
          <w:rFonts w:ascii="Cambria" w:hAnsi="Cambria" w:cs="Times New Roman"/>
          <w:sz w:val="18"/>
          <w:szCs w:val="24"/>
          <w:lang w:val="nl-NL"/>
        </w:rPr>
        <w:t>In districten</w:t>
      </w:r>
      <w:r>
        <w:rPr>
          <w:rFonts w:ascii="Cambria" w:hAnsi="Cambria" w:cs="Times New Roman"/>
          <w:sz w:val="18"/>
          <w:szCs w:val="24"/>
          <w:lang w:val="nl-NL"/>
        </w:rPr>
        <w:t xml:space="preserve"> </w:t>
      </w:r>
      <w:r w:rsidRPr="00A64CA9">
        <w:rPr>
          <w:rFonts w:ascii="Cambria" w:hAnsi="Cambria" w:cs="Times New Roman"/>
          <w:sz w:val="18"/>
          <w:szCs w:val="24"/>
          <w:lang w:val="nl-NL"/>
        </w:rPr>
        <w:t>kunt u terecht bij het OW</w:t>
      </w:r>
      <w:r>
        <w:rPr>
          <w:rFonts w:ascii="Cambria" w:hAnsi="Cambria" w:cs="Times New Roman"/>
          <w:sz w:val="18"/>
          <w:szCs w:val="24"/>
          <w:lang w:val="nl-NL"/>
        </w:rPr>
        <w:t>-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kantoor van het </w:t>
      </w:r>
      <w:r>
        <w:rPr>
          <w:rFonts w:ascii="Cambria" w:hAnsi="Cambria" w:cs="Times New Roman"/>
          <w:sz w:val="18"/>
          <w:szCs w:val="24"/>
          <w:lang w:val="nl-NL"/>
        </w:rPr>
        <w:t xml:space="preserve">desbetreffende </w:t>
      </w:r>
      <w:r w:rsidRPr="00A64CA9">
        <w:rPr>
          <w:rFonts w:ascii="Cambria" w:hAnsi="Cambria" w:cs="Times New Roman"/>
          <w:sz w:val="18"/>
          <w:szCs w:val="24"/>
          <w:lang w:val="nl-NL"/>
        </w:rPr>
        <w:t>district.</w:t>
      </w:r>
    </w:p>
    <w:p w14:paraId="24FE4B9C" w14:textId="4FE24438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65FFDB9" w14:textId="47DB6157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7E6CD7D" w14:textId="0FCFEF68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7201BA9" w14:textId="27F2BE5E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1398249F" w14:textId="0036A264" w:rsidR="00DE6CD7" w:rsidRDefault="00DE6CD7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4B007606" w14:textId="6BBC97A6" w:rsidR="00537970" w:rsidRDefault="0053797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D12B0DE" w14:textId="11180E57" w:rsidR="00537970" w:rsidRDefault="0053797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62EAE357" w14:textId="6820623C" w:rsidR="00537970" w:rsidRDefault="0053797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D658BA3" w14:textId="7BAABF02" w:rsidR="00537970" w:rsidRDefault="0053797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606EA4EA" w14:textId="0FB98226" w:rsidR="00537970" w:rsidRDefault="0053797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5AC296D0" w14:textId="76208D70" w:rsidR="00537970" w:rsidRDefault="0053797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59DF06C2" w14:textId="5FD89A15" w:rsidR="008F1E85" w:rsidRDefault="008F1E85">
      <w:pPr>
        <w:rPr>
          <w:rFonts w:ascii="Cambria" w:hAnsi="Cambria" w:cs="Times New Roman"/>
          <w:sz w:val="18"/>
          <w:szCs w:val="24"/>
          <w:lang w:val="nl-NL"/>
        </w:rPr>
      </w:pPr>
      <w:r>
        <w:rPr>
          <w:rFonts w:ascii="Cambria" w:hAnsi="Cambria" w:cs="Times New Roman"/>
          <w:sz w:val="18"/>
          <w:szCs w:val="24"/>
          <w:lang w:val="nl-NL"/>
        </w:rPr>
        <w:br w:type="page"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454"/>
        <w:gridCol w:w="3522"/>
        <w:gridCol w:w="3639"/>
      </w:tblGrid>
      <w:tr w:rsidR="004C5FD0" w:rsidRPr="000D6111" w14:paraId="1BC197AE" w14:textId="77777777" w:rsidTr="00A10F6F">
        <w:tc>
          <w:tcPr>
            <w:tcW w:w="10615" w:type="dxa"/>
            <w:gridSpan w:val="3"/>
            <w:shd w:val="clear" w:color="auto" w:fill="FFD966" w:themeFill="accent4" w:themeFillTint="99"/>
          </w:tcPr>
          <w:p w14:paraId="46E6B52F" w14:textId="397E623C" w:rsidR="004C5FD0" w:rsidRPr="005F36D6" w:rsidRDefault="004C5FD0" w:rsidP="00322C16">
            <w:pPr>
              <w:pStyle w:val="NoSpacing"/>
              <w:spacing w:line="360" w:lineRule="auto"/>
              <w:rPr>
                <w:rFonts w:ascii="Cambria" w:hAnsi="Cambria" w:cs="Times New Roman"/>
                <w:b/>
                <w:caps/>
                <w:color w:val="FF0000"/>
                <w:sz w:val="24"/>
                <w:lang w:val="nl-NL"/>
              </w:rPr>
            </w:pPr>
            <w:r w:rsidRPr="005F36D6">
              <w:rPr>
                <w:rFonts w:ascii="Cambria" w:hAnsi="Cambria" w:cs="Times New Roman"/>
                <w:b/>
                <w:caps/>
                <w:lang w:val="nl-NL"/>
              </w:rPr>
              <w:lastRenderedPageBreak/>
              <w:t>In te vullen door het Ministerie van Openbare Werken</w:t>
            </w:r>
          </w:p>
        </w:tc>
      </w:tr>
      <w:tr w:rsidR="00F84EB7" w:rsidRPr="000D6111" w14:paraId="054ADB0F" w14:textId="77777777" w:rsidTr="00F414BC">
        <w:trPr>
          <w:trHeight w:val="227"/>
        </w:trPr>
        <w:tc>
          <w:tcPr>
            <w:tcW w:w="10615" w:type="dxa"/>
            <w:gridSpan w:val="3"/>
            <w:shd w:val="clear" w:color="auto" w:fill="auto"/>
          </w:tcPr>
          <w:p w14:paraId="2CFD1CE9" w14:textId="3ECBEE81" w:rsidR="00F84EB7" w:rsidRPr="005F36D6" w:rsidRDefault="00F84EB7" w:rsidP="00322C16">
            <w:pPr>
              <w:pStyle w:val="NoSpacing"/>
              <w:spacing w:line="360" w:lineRule="auto"/>
              <w:rPr>
                <w:rFonts w:ascii="Cambria" w:hAnsi="Cambria" w:cs="Times New Roman"/>
                <w:b/>
                <w:caps/>
                <w:lang w:val="nl-NL"/>
              </w:rPr>
            </w:pPr>
            <w:r w:rsidRPr="005F36D6">
              <w:rPr>
                <w:rFonts w:ascii="Cambria" w:eastAsia="Times New Roman" w:hAnsi="Cambria" w:cs="Times New Roman"/>
                <w:b/>
                <w:color w:val="000000"/>
                <w:sz w:val="20"/>
                <w:lang w:val="nl-NL"/>
              </w:rPr>
              <w:t>Afdeling BWT (Toetsing en Toezicht)</w:t>
            </w:r>
          </w:p>
        </w:tc>
      </w:tr>
      <w:tr w:rsidR="00127F80" w:rsidRPr="000D6111" w14:paraId="43952836" w14:textId="77777777" w:rsidTr="005F36D6">
        <w:trPr>
          <w:trHeight w:val="713"/>
        </w:trPr>
        <w:tc>
          <w:tcPr>
            <w:tcW w:w="3454" w:type="dxa"/>
          </w:tcPr>
          <w:p w14:paraId="0D7BB6B5" w14:textId="77777777" w:rsidR="00127F80" w:rsidRPr="005F36D6" w:rsidRDefault="00127F80" w:rsidP="00F36185">
            <w:pPr>
              <w:pStyle w:val="NoSpacing"/>
              <w:numPr>
                <w:ilvl w:val="0"/>
                <w:numId w:val="14"/>
              </w:numPr>
              <w:rPr>
                <w:rFonts w:ascii="Cambria" w:hAnsi="Cambria" w:cs="Times New Roman"/>
                <w:b/>
                <w:sz w:val="16"/>
                <w:lang w:val="nl-NL"/>
              </w:rPr>
            </w:pPr>
            <w:r w:rsidRPr="005F36D6">
              <w:rPr>
                <w:rFonts w:ascii="Cambria" w:hAnsi="Cambria" w:cs="Times New Roman"/>
                <w:b/>
                <w:i/>
                <w:sz w:val="16"/>
                <w:lang w:val="nl-NL"/>
              </w:rPr>
              <w:t>Ontvangstdatum</w:t>
            </w:r>
            <w:r w:rsidRPr="005F36D6">
              <w:rPr>
                <w:rFonts w:ascii="Cambria" w:hAnsi="Cambria" w:cs="Times New Roman"/>
                <w:b/>
                <w:i/>
                <w:sz w:val="16"/>
              </w:rPr>
              <w:t xml:space="preserve"> Administratie</w:t>
            </w:r>
            <w:r w:rsidRPr="005F36D6">
              <w:rPr>
                <w:rFonts w:ascii="Cambria" w:hAnsi="Cambria" w:cs="Times New Roman"/>
                <w:b/>
                <w:i/>
                <w:sz w:val="16"/>
                <w:lang w:val="nl-NL"/>
              </w:rPr>
              <w:t>:</w:t>
            </w:r>
          </w:p>
          <w:p w14:paraId="5E1CF4D3" w14:textId="77777777" w:rsidR="00127F80" w:rsidRPr="005F36D6" w:rsidRDefault="00127F80" w:rsidP="00F36185">
            <w:pPr>
              <w:pStyle w:val="NoSpacing"/>
              <w:rPr>
                <w:rFonts w:ascii="Cambria" w:eastAsia="Times New Roman" w:hAnsi="Cambria" w:cs="Times New Roman"/>
                <w:b/>
                <w:i/>
                <w:color w:val="000000"/>
                <w:sz w:val="16"/>
              </w:rPr>
            </w:pPr>
          </w:p>
        </w:tc>
        <w:tc>
          <w:tcPr>
            <w:tcW w:w="3522" w:type="dxa"/>
          </w:tcPr>
          <w:p w14:paraId="17E92FE7" w14:textId="134DD20B" w:rsidR="00127F80" w:rsidRPr="005F36D6" w:rsidRDefault="00127F80" w:rsidP="00F36185">
            <w:pPr>
              <w:pStyle w:val="NoSpacing"/>
              <w:numPr>
                <w:ilvl w:val="0"/>
                <w:numId w:val="14"/>
              </w:numPr>
              <w:rPr>
                <w:rFonts w:ascii="Cambria" w:hAnsi="Cambria" w:cs="Times New Roman"/>
                <w:b/>
                <w:sz w:val="16"/>
                <w:lang w:val="nl-NL"/>
              </w:rPr>
            </w:pPr>
            <w:r w:rsidRPr="005F36D6">
              <w:rPr>
                <w:rFonts w:ascii="Cambria" w:hAnsi="Cambria" w:cs="Times New Roman"/>
                <w:b/>
                <w:i/>
                <w:sz w:val="16"/>
                <w:lang w:val="nl-NL"/>
              </w:rPr>
              <w:t xml:space="preserve">Ontvangstdatum </w:t>
            </w:r>
            <w:r w:rsidR="00097252" w:rsidRPr="005F36D6">
              <w:rPr>
                <w:rFonts w:ascii="Cambria" w:hAnsi="Cambria" w:cs="Times New Roman"/>
                <w:b/>
                <w:i/>
                <w:sz w:val="16"/>
                <w:lang w:val="nl-NL"/>
              </w:rPr>
              <w:t>Chef Toetsing en Toezicht/ Hfd</w:t>
            </w:r>
            <w:r w:rsidR="00485CE2" w:rsidRPr="005F36D6">
              <w:rPr>
                <w:rFonts w:ascii="Cambria" w:hAnsi="Cambria" w:cs="Times New Roman"/>
                <w:b/>
                <w:i/>
                <w:sz w:val="16"/>
                <w:lang w:val="nl-NL"/>
              </w:rPr>
              <w:t>.</w:t>
            </w:r>
            <w:r w:rsidR="00097252" w:rsidRPr="005F36D6">
              <w:rPr>
                <w:rFonts w:ascii="Cambria" w:hAnsi="Cambria" w:cs="Times New Roman"/>
                <w:b/>
                <w:i/>
                <w:sz w:val="16"/>
                <w:lang w:val="nl-NL"/>
              </w:rPr>
              <w:t xml:space="preserve"> BWT</w:t>
            </w:r>
            <w:r w:rsidRPr="005F36D6">
              <w:rPr>
                <w:rFonts w:ascii="Cambria" w:hAnsi="Cambria" w:cs="Times New Roman"/>
                <w:b/>
                <w:i/>
                <w:sz w:val="16"/>
                <w:lang w:val="nl-NL"/>
              </w:rPr>
              <w:t>:</w:t>
            </w:r>
          </w:p>
          <w:p w14:paraId="67DF5DF3" w14:textId="77777777" w:rsidR="00127F80" w:rsidRPr="005F36D6" w:rsidRDefault="00127F80" w:rsidP="00F36185">
            <w:pPr>
              <w:pStyle w:val="NoSpacing"/>
              <w:rPr>
                <w:rFonts w:ascii="Cambria" w:eastAsia="Times New Roman" w:hAnsi="Cambria" w:cs="Times New Roman"/>
                <w:b/>
                <w:i/>
                <w:color w:val="000000"/>
                <w:sz w:val="16"/>
                <w:lang w:val="nl-NL"/>
              </w:rPr>
            </w:pPr>
          </w:p>
        </w:tc>
        <w:tc>
          <w:tcPr>
            <w:tcW w:w="3639" w:type="dxa"/>
          </w:tcPr>
          <w:p w14:paraId="7F24137B" w14:textId="2D06E304" w:rsidR="00127F80" w:rsidRPr="005F36D6" w:rsidRDefault="00127F80" w:rsidP="00F36185">
            <w:pPr>
              <w:pStyle w:val="NoSpacing"/>
              <w:numPr>
                <w:ilvl w:val="0"/>
                <w:numId w:val="14"/>
              </w:numPr>
              <w:rPr>
                <w:rFonts w:ascii="Cambria" w:hAnsi="Cambria" w:cs="Times New Roman"/>
                <w:b/>
                <w:i/>
                <w:sz w:val="16"/>
                <w:lang w:val="nl-NL"/>
              </w:rPr>
            </w:pPr>
            <w:r w:rsidRPr="005F36D6">
              <w:rPr>
                <w:rFonts w:ascii="Cambria" w:hAnsi="Cambria" w:cs="Times New Roman"/>
                <w:b/>
                <w:i/>
                <w:sz w:val="16"/>
                <w:lang w:val="nl-NL"/>
              </w:rPr>
              <w:t xml:space="preserve">Ontvangstdatum sectie </w:t>
            </w:r>
            <w:r w:rsidR="00560574" w:rsidRPr="005F36D6">
              <w:rPr>
                <w:rFonts w:ascii="Cambria" w:hAnsi="Cambria" w:cs="Times New Roman"/>
                <w:b/>
                <w:i/>
                <w:sz w:val="16"/>
                <w:lang w:val="nl-NL"/>
              </w:rPr>
              <w:t>Toetsing</w:t>
            </w:r>
            <w:r w:rsidRPr="005F36D6">
              <w:rPr>
                <w:rFonts w:ascii="Cambria" w:hAnsi="Cambria" w:cs="Times New Roman"/>
                <w:b/>
                <w:i/>
                <w:sz w:val="16"/>
                <w:lang w:val="nl-NL"/>
              </w:rPr>
              <w:t xml:space="preserve"> en Toezicht:</w:t>
            </w:r>
          </w:p>
          <w:p w14:paraId="260C5E94" w14:textId="77777777" w:rsidR="00127F80" w:rsidRPr="005F36D6" w:rsidRDefault="00127F80" w:rsidP="00F36185">
            <w:pPr>
              <w:pStyle w:val="NoSpacing"/>
              <w:rPr>
                <w:rFonts w:ascii="Cambria" w:eastAsia="Times New Roman" w:hAnsi="Cambria" w:cs="Times New Roman"/>
                <w:b/>
                <w:i/>
                <w:color w:val="000000"/>
                <w:sz w:val="16"/>
                <w:lang w:val="nl-NL"/>
              </w:rPr>
            </w:pPr>
          </w:p>
        </w:tc>
      </w:tr>
      <w:tr w:rsidR="00127F80" w:rsidRPr="000D6111" w14:paraId="725CDD79" w14:textId="77777777" w:rsidTr="00D90B5C">
        <w:trPr>
          <w:trHeight w:val="554"/>
        </w:trPr>
        <w:tc>
          <w:tcPr>
            <w:tcW w:w="3454" w:type="dxa"/>
          </w:tcPr>
          <w:p w14:paraId="4C346E4B" w14:textId="77777777" w:rsidR="00127F80" w:rsidRPr="005F36D6" w:rsidRDefault="00127F80" w:rsidP="00F36185">
            <w:pPr>
              <w:pStyle w:val="NoSpacing"/>
              <w:rPr>
                <w:rFonts w:ascii="Cambria" w:hAnsi="Cambria" w:cs="Times New Roman"/>
                <w:b/>
                <w:i/>
                <w:sz w:val="16"/>
                <w:lang w:val="nl-NL"/>
              </w:rPr>
            </w:pPr>
            <w:r w:rsidRPr="005F36D6">
              <w:rPr>
                <w:rFonts w:ascii="Cambria" w:hAnsi="Cambria" w:cs="Times New Roman"/>
                <w:b/>
                <w:i/>
                <w:sz w:val="16"/>
                <w:lang w:val="nl-NL"/>
              </w:rPr>
              <w:t>Ontvanger (naam voluit en handtekening):</w:t>
            </w:r>
          </w:p>
          <w:p w14:paraId="12780273" w14:textId="77777777" w:rsidR="00127F80" w:rsidRPr="005F36D6" w:rsidRDefault="00127F80" w:rsidP="00F36185">
            <w:pPr>
              <w:rPr>
                <w:rFonts w:ascii="Cambria" w:eastAsia="Times New Roman" w:hAnsi="Cambria" w:cs="Times New Roman"/>
                <w:b/>
                <w:i/>
                <w:color w:val="000000"/>
                <w:sz w:val="16"/>
                <w:lang w:val="nl-NL"/>
              </w:rPr>
            </w:pPr>
          </w:p>
        </w:tc>
        <w:tc>
          <w:tcPr>
            <w:tcW w:w="3522" w:type="dxa"/>
          </w:tcPr>
          <w:p w14:paraId="2102A908" w14:textId="77777777" w:rsidR="00127F80" w:rsidRPr="005F36D6" w:rsidRDefault="00127F80" w:rsidP="00F36185">
            <w:pPr>
              <w:pStyle w:val="NoSpacing"/>
              <w:rPr>
                <w:rFonts w:ascii="Cambria" w:hAnsi="Cambria" w:cs="Times New Roman"/>
                <w:b/>
                <w:i/>
                <w:sz w:val="16"/>
                <w:lang w:val="nl-NL"/>
              </w:rPr>
            </w:pPr>
            <w:r w:rsidRPr="005F36D6">
              <w:rPr>
                <w:rFonts w:ascii="Cambria" w:hAnsi="Cambria" w:cs="Times New Roman"/>
                <w:b/>
                <w:i/>
                <w:sz w:val="16"/>
                <w:lang w:val="nl-NL"/>
              </w:rPr>
              <w:t>Ontvanger (naam voluit en handtekening):</w:t>
            </w:r>
          </w:p>
          <w:p w14:paraId="7E1B54AB" w14:textId="77777777" w:rsidR="00127F80" w:rsidRPr="005F36D6" w:rsidRDefault="00127F80" w:rsidP="00F36185">
            <w:pPr>
              <w:rPr>
                <w:rFonts w:ascii="Cambria" w:eastAsia="Times New Roman" w:hAnsi="Cambria" w:cs="Times New Roman"/>
                <w:b/>
                <w:i/>
                <w:color w:val="000000"/>
                <w:sz w:val="16"/>
                <w:lang w:val="nl-NL"/>
              </w:rPr>
            </w:pPr>
          </w:p>
        </w:tc>
        <w:tc>
          <w:tcPr>
            <w:tcW w:w="3639" w:type="dxa"/>
          </w:tcPr>
          <w:p w14:paraId="798C303C" w14:textId="77777777" w:rsidR="00127F80" w:rsidRPr="005F36D6" w:rsidRDefault="00127F80" w:rsidP="00F36185">
            <w:pPr>
              <w:pStyle w:val="NoSpacing"/>
              <w:rPr>
                <w:rFonts w:ascii="Cambria" w:hAnsi="Cambria" w:cs="Times New Roman"/>
                <w:b/>
                <w:i/>
                <w:sz w:val="16"/>
                <w:lang w:val="nl-NL"/>
              </w:rPr>
            </w:pPr>
            <w:r w:rsidRPr="005F36D6">
              <w:rPr>
                <w:rFonts w:ascii="Cambria" w:hAnsi="Cambria" w:cs="Times New Roman"/>
                <w:b/>
                <w:i/>
                <w:sz w:val="16"/>
                <w:lang w:val="nl-NL"/>
              </w:rPr>
              <w:t>Ontvanger (naam voluit en handtekening):</w:t>
            </w:r>
          </w:p>
          <w:p w14:paraId="1223616A" w14:textId="77777777" w:rsidR="00127F80" w:rsidRPr="005F36D6" w:rsidRDefault="00127F80" w:rsidP="00F36185">
            <w:pPr>
              <w:rPr>
                <w:rFonts w:ascii="Cambria" w:eastAsia="Times New Roman" w:hAnsi="Cambria" w:cs="Times New Roman"/>
                <w:b/>
                <w:i/>
                <w:color w:val="000000"/>
                <w:sz w:val="16"/>
                <w:lang w:val="nl-NL"/>
              </w:rPr>
            </w:pPr>
          </w:p>
        </w:tc>
      </w:tr>
      <w:tr w:rsidR="00127F80" w:rsidRPr="005F36D6" w14:paraId="51056DBE" w14:textId="77777777" w:rsidTr="00A10F6F">
        <w:tc>
          <w:tcPr>
            <w:tcW w:w="3454" w:type="dxa"/>
          </w:tcPr>
          <w:p w14:paraId="6FA94D1C" w14:textId="0D0E3B22" w:rsidR="00127F80" w:rsidRPr="005F36D6" w:rsidRDefault="00097252" w:rsidP="00C04762">
            <w:pPr>
              <w:spacing w:line="360" w:lineRule="auto"/>
              <w:rPr>
                <w:rFonts w:ascii="Cambria" w:eastAsia="Times New Roman" w:hAnsi="Cambria" w:cs="Times New Roman"/>
                <w:b/>
                <w:i/>
                <w:color w:val="000000"/>
                <w:sz w:val="18"/>
              </w:rPr>
            </w:pPr>
            <w:r w:rsidRPr="005F36D6">
              <w:rPr>
                <w:rFonts w:ascii="Cambria" w:hAnsi="Cambria" w:cs="Times New Roman"/>
                <w:b/>
                <w:i/>
                <w:sz w:val="18"/>
              </w:rPr>
              <w:t>BVA</w:t>
            </w:r>
            <w:r w:rsidR="00127F80" w:rsidRPr="005F36D6">
              <w:rPr>
                <w:rFonts w:ascii="Cambria" w:hAnsi="Cambria" w:cs="Times New Roman"/>
                <w:b/>
                <w:i/>
                <w:sz w:val="18"/>
                <w:lang w:val="nl-NL"/>
              </w:rPr>
              <w:t xml:space="preserve"> #:</w:t>
            </w:r>
          </w:p>
        </w:tc>
        <w:tc>
          <w:tcPr>
            <w:tcW w:w="3522" w:type="dxa"/>
          </w:tcPr>
          <w:p w14:paraId="4D002993" w14:textId="77777777" w:rsidR="00127F80" w:rsidRPr="005F36D6" w:rsidRDefault="00127F80" w:rsidP="00C04762">
            <w:pPr>
              <w:spacing w:line="360" w:lineRule="auto"/>
              <w:rPr>
                <w:rFonts w:ascii="Cambria" w:eastAsia="Times New Roman" w:hAnsi="Cambria" w:cs="Times New Roman"/>
                <w:b/>
                <w:i/>
                <w:color w:val="000000"/>
                <w:sz w:val="18"/>
              </w:rPr>
            </w:pPr>
          </w:p>
        </w:tc>
        <w:tc>
          <w:tcPr>
            <w:tcW w:w="3639" w:type="dxa"/>
          </w:tcPr>
          <w:p w14:paraId="1A47D6BA" w14:textId="77777777" w:rsidR="00127F80" w:rsidRPr="005F36D6" w:rsidRDefault="00127F80" w:rsidP="00C04762">
            <w:pPr>
              <w:spacing w:line="360" w:lineRule="auto"/>
              <w:rPr>
                <w:rFonts w:ascii="Cambria" w:eastAsia="Times New Roman" w:hAnsi="Cambria" w:cs="Times New Roman"/>
                <w:b/>
                <w:i/>
                <w:color w:val="000000"/>
                <w:sz w:val="18"/>
              </w:rPr>
            </w:pPr>
          </w:p>
        </w:tc>
      </w:tr>
    </w:tbl>
    <w:p w14:paraId="5F2D9A22" w14:textId="55E38B5F" w:rsidR="00097252" w:rsidRPr="005F36D6" w:rsidRDefault="00097252" w:rsidP="00DA254D">
      <w:pPr>
        <w:pStyle w:val="NoSpacing"/>
        <w:numPr>
          <w:ilvl w:val="0"/>
          <w:numId w:val="15"/>
        </w:numPr>
        <w:rPr>
          <w:rFonts w:ascii="Cambria" w:hAnsi="Cambria" w:cs="Times New Roman"/>
          <w:b/>
          <w:i/>
          <w:sz w:val="16"/>
          <w:lang w:val="nl-NL"/>
        </w:rPr>
      </w:pPr>
      <w:r w:rsidRPr="005F36D6">
        <w:rPr>
          <w:rFonts w:ascii="Cambria" w:hAnsi="Cambria" w:cs="Times New Roman"/>
          <w:b/>
          <w:i/>
          <w:sz w:val="16"/>
          <w:lang w:val="nl-NL"/>
        </w:rPr>
        <w:t xml:space="preserve">De aanvraag dient op dezelfde dag van de indiening al </w:t>
      </w:r>
      <w:r w:rsidR="003F66E3" w:rsidRPr="005F36D6">
        <w:rPr>
          <w:rFonts w:ascii="Cambria" w:hAnsi="Cambria" w:cs="Times New Roman"/>
          <w:b/>
          <w:i/>
          <w:sz w:val="16"/>
          <w:lang w:val="nl-NL"/>
        </w:rPr>
        <w:t>aan</w:t>
      </w:r>
      <w:r w:rsidRPr="005F36D6">
        <w:rPr>
          <w:rFonts w:ascii="Cambria" w:hAnsi="Cambria" w:cs="Times New Roman"/>
          <w:b/>
          <w:i/>
          <w:sz w:val="16"/>
          <w:lang w:val="nl-NL"/>
        </w:rPr>
        <w:t xml:space="preserve"> de sectie Toetsing- en toezicht te worden afgestaan</w:t>
      </w:r>
    </w:p>
    <w:p w14:paraId="69BA1A64" w14:textId="171FD4EB" w:rsidR="0018774F" w:rsidRPr="0040123A" w:rsidRDefault="0018774F" w:rsidP="00322C16">
      <w:pPr>
        <w:pStyle w:val="NoSpacing"/>
        <w:spacing w:line="360" w:lineRule="auto"/>
        <w:rPr>
          <w:rFonts w:ascii="Cambria" w:hAnsi="Cambria" w:cs="Times New Roman"/>
          <w:b/>
          <w:sz w:val="24"/>
          <w:szCs w:val="24"/>
          <w:lang w:val="nl-NL"/>
        </w:rPr>
      </w:pPr>
    </w:p>
    <w:p w14:paraId="396D1233" w14:textId="5E290A2B" w:rsidR="0018774F" w:rsidRPr="00790A1F" w:rsidRDefault="0018774F" w:rsidP="00A832A7">
      <w:pPr>
        <w:pStyle w:val="NoSpacing"/>
        <w:numPr>
          <w:ilvl w:val="0"/>
          <w:numId w:val="7"/>
        </w:numPr>
        <w:spacing w:line="360" w:lineRule="auto"/>
        <w:rPr>
          <w:rFonts w:ascii="Cambria" w:hAnsi="Cambria" w:cs="Times New Roman"/>
          <w:b/>
          <w:szCs w:val="24"/>
          <w:lang w:val="nl-NL"/>
        </w:rPr>
      </w:pPr>
      <w:r w:rsidRPr="00790A1F">
        <w:rPr>
          <w:rFonts w:ascii="Cambria" w:hAnsi="Cambria" w:cs="Times New Roman"/>
          <w:b/>
          <w:szCs w:val="24"/>
          <w:lang w:val="nl-NL"/>
        </w:rPr>
        <w:t>Toetsing Bescheiden</w:t>
      </w:r>
      <w:r w:rsidR="00217CAA" w:rsidRPr="00790A1F">
        <w:rPr>
          <w:rFonts w:ascii="Cambria" w:hAnsi="Cambria" w:cs="Times New Roman"/>
          <w:b/>
          <w:szCs w:val="24"/>
          <w:lang w:val="nl-NL"/>
        </w:rPr>
        <w:t>, rapport</w:t>
      </w:r>
      <w:r w:rsidRPr="00790A1F">
        <w:rPr>
          <w:rFonts w:ascii="Cambria" w:hAnsi="Cambria" w:cs="Times New Roman"/>
          <w:b/>
          <w:szCs w:val="24"/>
          <w:lang w:val="nl-NL"/>
        </w:rPr>
        <w:t xml:space="preserve"> en tekeningen</w:t>
      </w: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"/>
        <w:gridCol w:w="4678"/>
        <w:gridCol w:w="850"/>
        <w:gridCol w:w="1985"/>
        <w:gridCol w:w="1701"/>
        <w:gridCol w:w="1145"/>
      </w:tblGrid>
      <w:tr w:rsidR="004230A5" w:rsidRPr="00E822ED" w14:paraId="44D530E3" w14:textId="77777777" w:rsidTr="005F36D6">
        <w:trPr>
          <w:trHeight w:val="259"/>
        </w:trPr>
        <w:tc>
          <w:tcPr>
            <w:tcW w:w="279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FCFFAB1" w14:textId="77777777" w:rsidR="004230A5" w:rsidRPr="00E822ED" w:rsidRDefault="004230A5" w:rsidP="00C7458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2634EBA4" w14:textId="7EB1F528" w:rsidR="004230A5" w:rsidRPr="00E822ED" w:rsidRDefault="004230A5" w:rsidP="005F36D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4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Bescheiden</w:t>
            </w:r>
          </w:p>
        </w:tc>
        <w:tc>
          <w:tcPr>
            <w:tcW w:w="2835" w:type="dxa"/>
            <w:gridSpan w:val="2"/>
            <w:shd w:val="clear" w:color="auto" w:fill="C5E0B3" w:themeFill="accent6" w:themeFillTint="66"/>
          </w:tcPr>
          <w:p w14:paraId="5A249BC7" w14:textId="77C39B97" w:rsidR="004230A5" w:rsidRPr="00E822ED" w:rsidRDefault="004230A5" w:rsidP="00760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Toetsing en Toezicht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43CDDBED" w14:textId="30CAFF04" w:rsidR="004230A5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 xml:space="preserve">Opm. </w:t>
            </w:r>
            <w:r w:rsidR="004230A5"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BWT</w:t>
            </w:r>
            <w:r w:rsidR="00C70C93"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 xml:space="preserve"> / NVT</w:t>
            </w:r>
          </w:p>
        </w:tc>
        <w:tc>
          <w:tcPr>
            <w:tcW w:w="1145" w:type="dxa"/>
            <w:shd w:val="clear" w:color="auto" w:fill="C5E0B3" w:themeFill="accent6" w:themeFillTint="66"/>
          </w:tcPr>
          <w:p w14:paraId="4B7AE5F8" w14:textId="7CA9626F" w:rsidR="004230A5" w:rsidRPr="00E822ED" w:rsidRDefault="00D9437D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Opm.</w:t>
            </w:r>
            <w:r w:rsidR="00606D60"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 xml:space="preserve"> Dir</w:t>
            </w:r>
          </w:p>
        </w:tc>
      </w:tr>
      <w:tr w:rsidR="00606D60" w:rsidRPr="00E822ED" w14:paraId="050F269C" w14:textId="77777777" w:rsidTr="005F36D6">
        <w:trPr>
          <w:trHeight w:val="250"/>
        </w:trPr>
        <w:tc>
          <w:tcPr>
            <w:tcW w:w="279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A9736D0" w14:textId="77777777" w:rsidR="00606D60" w:rsidRPr="00E822ED" w:rsidRDefault="00606D60" w:rsidP="00760AC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FB635D5" w14:textId="77777777" w:rsidR="00606D60" w:rsidRPr="00E822ED" w:rsidRDefault="00606D60" w:rsidP="00760AC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261E9BE9" w14:textId="3043D8E1" w:rsidR="00606D60" w:rsidRPr="00E822ED" w:rsidRDefault="00606D60" w:rsidP="00CB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 xml:space="preserve">Voldoet 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7F500505" w14:textId="13E3C8DE" w:rsidR="00606D60" w:rsidRPr="00E822ED" w:rsidRDefault="00485CE2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>V</w:t>
            </w:r>
            <w:r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>oldoet</w:t>
            </w:r>
            <w:r w:rsidRPr="00E822ED"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 xml:space="preserve"> niet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3C849069" w14:textId="1ED11712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145" w:type="dxa"/>
            <w:shd w:val="clear" w:color="auto" w:fill="C5E0B3" w:themeFill="accent6" w:themeFillTint="66"/>
          </w:tcPr>
          <w:p w14:paraId="44A4E5C2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E822ED" w14:paraId="01CEF3B5" w14:textId="77777777" w:rsidTr="005F36D6">
        <w:trPr>
          <w:trHeight w:val="287"/>
        </w:trPr>
        <w:tc>
          <w:tcPr>
            <w:tcW w:w="279" w:type="dxa"/>
            <w:tcBorders>
              <w:right w:val="single" w:sz="4" w:space="0" w:color="auto"/>
            </w:tcBorders>
          </w:tcPr>
          <w:p w14:paraId="41C14D7B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1</w:t>
            </w:r>
          </w:p>
        </w:tc>
        <w:tc>
          <w:tcPr>
            <w:tcW w:w="4678" w:type="dxa"/>
          </w:tcPr>
          <w:p w14:paraId="62961151" w14:textId="10914D9F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Heffings-</w:t>
            </w:r>
            <w:r w:rsidR="00010A35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 en</w:t>
            </w: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 legeskosten</w:t>
            </w:r>
          </w:p>
        </w:tc>
        <w:tc>
          <w:tcPr>
            <w:tcW w:w="850" w:type="dxa"/>
          </w:tcPr>
          <w:p w14:paraId="322340E5" w14:textId="2DD074C0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985" w:type="dxa"/>
          </w:tcPr>
          <w:p w14:paraId="0D7D5D52" w14:textId="33B7D0C2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701" w:type="dxa"/>
          </w:tcPr>
          <w:p w14:paraId="33F4CC2A" w14:textId="1AF344C3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145" w:type="dxa"/>
          </w:tcPr>
          <w:p w14:paraId="51493DA6" w14:textId="0D413DF9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0D6111" w14:paraId="365BA6D2" w14:textId="77777777" w:rsidTr="005F36D6">
        <w:trPr>
          <w:trHeight w:val="272"/>
        </w:trPr>
        <w:tc>
          <w:tcPr>
            <w:tcW w:w="279" w:type="dxa"/>
            <w:tcBorders>
              <w:right w:val="single" w:sz="4" w:space="0" w:color="auto"/>
            </w:tcBorders>
          </w:tcPr>
          <w:p w14:paraId="6B12F523" w14:textId="4BEFDFDC" w:rsidR="00606D60" w:rsidRPr="00E822ED" w:rsidRDefault="00612181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2</w:t>
            </w:r>
          </w:p>
        </w:tc>
        <w:tc>
          <w:tcPr>
            <w:tcW w:w="4678" w:type="dxa"/>
          </w:tcPr>
          <w:p w14:paraId="7D3320E1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CBB uittreksel of kopie ID kaart (indien nodig)</w:t>
            </w:r>
          </w:p>
        </w:tc>
        <w:tc>
          <w:tcPr>
            <w:tcW w:w="850" w:type="dxa"/>
          </w:tcPr>
          <w:p w14:paraId="2D8157DE" w14:textId="1098941A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985" w:type="dxa"/>
          </w:tcPr>
          <w:p w14:paraId="5614AA80" w14:textId="2B986648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701" w:type="dxa"/>
          </w:tcPr>
          <w:p w14:paraId="674BBEE2" w14:textId="43AACD76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145" w:type="dxa"/>
          </w:tcPr>
          <w:p w14:paraId="5FE6DA90" w14:textId="06674ABC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E822ED" w14:paraId="66DFEE05" w14:textId="77777777" w:rsidTr="005F36D6">
        <w:trPr>
          <w:trHeight w:val="182"/>
        </w:trPr>
        <w:tc>
          <w:tcPr>
            <w:tcW w:w="279" w:type="dxa"/>
            <w:tcBorders>
              <w:right w:val="single" w:sz="4" w:space="0" w:color="auto"/>
            </w:tcBorders>
          </w:tcPr>
          <w:p w14:paraId="03BA0DF7" w14:textId="62D06BDA" w:rsidR="00606D60" w:rsidRPr="00E822ED" w:rsidRDefault="00612181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3</w:t>
            </w:r>
          </w:p>
        </w:tc>
        <w:tc>
          <w:tcPr>
            <w:tcW w:w="4678" w:type="dxa"/>
          </w:tcPr>
          <w:p w14:paraId="56271384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Perceelkaart</w:t>
            </w:r>
          </w:p>
        </w:tc>
        <w:tc>
          <w:tcPr>
            <w:tcW w:w="850" w:type="dxa"/>
          </w:tcPr>
          <w:p w14:paraId="34248B0B" w14:textId="7B0BD386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985" w:type="dxa"/>
          </w:tcPr>
          <w:p w14:paraId="78F6E189" w14:textId="684D5D94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701" w:type="dxa"/>
          </w:tcPr>
          <w:p w14:paraId="0C04E5BA" w14:textId="3539C8AE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145" w:type="dxa"/>
          </w:tcPr>
          <w:p w14:paraId="32EDC65F" w14:textId="405FC5F3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0D6111" w14:paraId="2B9D9EB1" w14:textId="77777777" w:rsidTr="005F36D6">
        <w:trPr>
          <w:trHeight w:val="444"/>
        </w:trPr>
        <w:tc>
          <w:tcPr>
            <w:tcW w:w="279" w:type="dxa"/>
            <w:tcBorders>
              <w:right w:val="single" w:sz="4" w:space="0" w:color="auto"/>
            </w:tcBorders>
          </w:tcPr>
          <w:p w14:paraId="37BB28E8" w14:textId="071DB1C1" w:rsidR="00606D60" w:rsidRPr="00E822ED" w:rsidRDefault="00612181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4</w:t>
            </w:r>
          </w:p>
        </w:tc>
        <w:tc>
          <w:tcPr>
            <w:tcW w:w="4678" w:type="dxa"/>
          </w:tcPr>
          <w:p w14:paraId="534C44EF" w14:textId="7BA7CEC7" w:rsidR="00606D60" w:rsidRPr="00E822ED" w:rsidRDefault="00606D60" w:rsidP="0040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KKF uittreksel (niet ouder dan 1 maand) en statuten bij NV en stichtingen</w:t>
            </w:r>
          </w:p>
        </w:tc>
        <w:tc>
          <w:tcPr>
            <w:tcW w:w="850" w:type="dxa"/>
          </w:tcPr>
          <w:p w14:paraId="2FFD5E37" w14:textId="23B86A0F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985" w:type="dxa"/>
          </w:tcPr>
          <w:p w14:paraId="26143235" w14:textId="2F8F3386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701" w:type="dxa"/>
          </w:tcPr>
          <w:p w14:paraId="226903B5" w14:textId="227CE763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145" w:type="dxa"/>
          </w:tcPr>
          <w:p w14:paraId="31BFF16D" w14:textId="0FBEB6F1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E822ED" w14:paraId="62F9BEA0" w14:textId="77777777" w:rsidTr="005F36D6">
        <w:trPr>
          <w:trHeight w:val="610"/>
        </w:trPr>
        <w:tc>
          <w:tcPr>
            <w:tcW w:w="279" w:type="dxa"/>
            <w:tcBorders>
              <w:right w:val="single" w:sz="4" w:space="0" w:color="auto"/>
            </w:tcBorders>
          </w:tcPr>
          <w:p w14:paraId="58DDB9B3" w14:textId="38072C75" w:rsidR="00606D60" w:rsidRPr="00E822ED" w:rsidRDefault="00612181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5</w:t>
            </w:r>
          </w:p>
        </w:tc>
        <w:tc>
          <w:tcPr>
            <w:tcW w:w="4678" w:type="dxa"/>
          </w:tcPr>
          <w:p w14:paraId="5E71094A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Hypothecaire uittreksel (niet ouder dan 2 maanden) of koopovereenkomst/ grondhuur beschikking (Indien hyp. Uittreksel op naam v/d vorige eigenaar)</w:t>
            </w:r>
          </w:p>
        </w:tc>
        <w:tc>
          <w:tcPr>
            <w:tcW w:w="850" w:type="dxa"/>
          </w:tcPr>
          <w:p w14:paraId="317E38A5" w14:textId="45B95052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985" w:type="dxa"/>
          </w:tcPr>
          <w:p w14:paraId="524FE6D6" w14:textId="76340BE5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701" w:type="dxa"/>
          </w:tcPr>
          <w:p w14:paraId="5BB8081F" w14:textId="6F91BA0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145" w:type="dxa"/>
          </w:tcPr>
          <w:p w14:paraId="3E1C6920" w14:textId="74C974C6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C42FBF" w:rsidRPr="003234B3" w14:paraId="4FF374FA" w14:textId="77777777" w:rsidTr="005F36D6">
        <w:trPr>
          <w:trHeight w:val="200"/>
        </w:trPr>
        <w:tc>
          <w:tcPr>
            <w:tcW w:w="279" w:type="dxa"/>
            <w:tcBorders>
              <w:right w:val="single" w:sz="4" w:space="0" w:color="auto"/>
            </w:tcBorders>
          </w:tcPr>
          <w:p w14:paraId="6C423F39" w14:textId="41EB04A5" w:rsidR="00C42FBF" w:rsidRPr="00E822ED" w:rsidRDefault="00096C97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6</w:t>
            </w:r>
          </w:p>
        </w:tc>
        <w:tc>
          <w:tcPr>
            <w:tcW w:w="4678" w:type="dxa"/>
          </w:tcPr>
          <w:p w14:paraId="0D19A000" w14:textId="3EDF745B" w:rsidR="00C42FBF" w:rsidRPr="00E822ED" w:rsidRDefault="00096C97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096C97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Bestek (enkelvoud origineel)</w:t>
            </w:r>
          </w:p>
        </w:tc>
        <w:tc>
          <w:tcPr>
            <w:tcW w:w="850" w:type="dxa"/>
          </w:tcPr>
          <w:p w14:paraId="2B1BD2A7" w14:textId="254FD87E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985" w:type="dxa"/>
          </w:tcPr>
          <w:p w14:paraId="656D226A" w14:textId="66C4C1E8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C363AC1" w14:textId="29F3B46B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</w:tcPr>
          <w:p w14:paraId="5778CA3D" w14:textId="3D7AC566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</w:tbl>
    <w:p w14:paraId="2D94265F" w14:textId="01330928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C4AFF" w:rsidRPr="000D6111" w14:paraId="159051C6" w14:textId="77777777" w:rsidTr="00F414BC">
        <w:tc>
          <w:tcPr>
            <w:tcW w:w="10627" w:type="dxa"/>
          </w:tcPr>
          <w:p w14:paraId="484C106A" w14:textId="77777777" w:rsidR="00FC4AFF" w:rsidRPr="005F36D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5F36D6">
              <w:rPr>
                <w:rFonts w:ascii="Cambria" w:hAnsi="Cambria" w:cs="Times New Roman"/>
                <w:b/>
                <w:sz w:val="20"/>
                <w:lang w:val="nl-NL"/>
              </w:rPr>
              <w:t xml:space="preserve">Indien vergunningsaanvraag NIET volledig is of nu al niet voldoet, ga naar I. </w:t>
            </w:r>
          </w:p>
          <w:p w14:paraId="291E96EA" w14:textId="77777777" w:rsidR="00FC4AFF" w:rsidRPr="005F36D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5F36D6">
              <w:rPr>
                <w:rFonts w:ascii="Cambria" w:hAnsi="Cambria" w:cs="Times New Roman"/>
                <w:b/>
                <w:sz w:val="20"/>
                <w:lang w:val="nl-NL"/>
              </w:rPr>
              <w:t xml:space="preserve">Indien vergunning volledig is en voldoet, ga naar II. </w:t>
            </w:r>
          </w:p>
        </w:tc>
      </w:tr>
    </w:tbl>
    <w:p w14:paraId="2BCEADEE" w14:textId="18419E99" w:rsidR="00FC4AFF" w:rsidRPr="005F36D6" w:rsidRDefault="00FC4AFF" w:rsidP="00DA254D">
      <w:pPr>
        <w:pStyle w:val="NoSpacing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i/>
          <w:sz w:val="18"/>
          <w:lang w:val="nl-NL"/>
        </w:rPr>
      </w:pPr>
      <w:r w:rsidRPr="005F36D6">
        <w:rPr>
          <w:rFonts w:ascii="Cambria" w:hAnsi="Cambria" w:cs="Times New Roman"/>
          <w:b/>
          <w:i/>
          <w:sz w:val="18"/>
          <w:lang w:val="nl-NL"/>
        </w:rPr>
        <w:t>Hfd. Bouw en Woningtoezicht: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C4AFF" w:rsidRPr="005F36D6" w14:paraId="2281E2B8" w14:textId="77777777" w:rsidTr="00F414BC">
        <w:tc>
          <w:tcPr>
            <w:tcW w:w="10627" w:type="dxa"/>
          </w:tcPr>
          <w:p w14:paraId="32F35163" w14:textId="77777777" w:rsidR="00FC4AFF" w:rsidRPr="005F36D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18"/>
                <w:lang w:val="nl-NL"/>
              </w:rPr>
            </w:pPr>
            <w:r w:rsidRPr="005F36D6">
              <w:rPr>
                <w:rFonts w:ascii="Cambria" w:hAnsi="Cambria" w:cs="Times New Roman"/>
                <w:sz w:val="18"/>
                <w:lang w:val="nl-NL"/>
              </w:rPr>
              <w:t>Reden van afwijzing of inleveren aanvullende stukken: moet per officiële brief worden aangegeven door de DIR.</w:t>
            </w:r>
          </w:p>
          <w:p w14:paraId="3B861935" w14:textId="77777777" w:rsidR="00FC4AFF" w:rsidRPr="005F36D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18"/>
                <w:lang w:val="nl-NL"/>
              </w:rPr>
            </w:pPr>
            <w:r w:rsidRPr="005F36D6">
              <w:rPr>
                <w:rFonts w:ascii="Cambria" w:hAnsi="Cambria" w:cs="Times New Roman"/>
                <w:sz w:val="18"/>
                <w:lang w:val="nl-NL"/>
              </w:rPr>
              <w:t>Ο  Brief toegevoegd</w:t>
            </w:r>
            <w:r w:rsidRPr="005F36D6">
              <w:rPr>
                <w:rFonts w:ascii="Cambria" w:hAnsi="Cambria" w:cs="Times New Roman"/>
                <w:sz w:val="18"/>
                <w:lang w:val="nl-NL"/>
              </w:rPr>
              <w:tab/>
            </w:r>
          </w:p>
        </w:tc>
      </w:tr>
    </w:tbl>
    <w:p w14:paraId="0DC7B1E5" w14:textId="74B1D131" w:rsidR="00FC4AFF" w:rsidRDefault="00FC4AFF" w:rsidP="00FC4AFF">
      <w:pPr>
        <w:pStyle w:val="NoSpacing"/>
        <w:spacing w:line="360" w:lineRule="auto"/>
        <w:rPr>
          <w:rFonts w:ascii="Cambria" w:hAnsi="Cambria" w:cs="Times New Roman"/>
          <w:sz w:val="18"/>
          <w:lang w:val="nl-NL"/>
        </w:rPr>
      </w:pPr>
      <w:r w:rsidRPr="005F36D6">
        <w:rPr>
          <w:rFonts w:ascii="Cambria" w:hAnsi="Cambria" w:cs="Times New Roman"/>
          <w:sz w:val="18"/>
          <w:lang w:val="nl-NL"/>
        </w:rPr>
        <w:t>U kunt de brief met dossier sturen naar OSW.</w:t>
      </w:r>
    </w:p>
    <w:p w14:paraId="64B328D4" w14:textId="77777777" w:rsidR="00A832A7" w:rsidRPr="005F36D6" w:rsidRDefault="00A832A7" w:rsidP="00FC4AFF">
      <w:pPr>
        <w:pStyle w:val="NoSpacing"/>
        <w:spacing w:line="360" w:lineRule="auto"/>
        <w:rPr>
          <w:rFonts w:ascii="Cambria" w:hAnsi="Cambria" w:cs="Times New Roman"/>
          <w:sz w:val="18"/>
          <w:lang w:val="nl-NL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437"/>
        <w:gridCol w:w="3510"/>
        <w:gridCol w:w="3680"/>
      </w:tblGrid>
      <w:tr w:rsidR="00BF31C9" w:rsidRPr="000D6111" w14:paraId="69E39BAE" w14:textId="78E3B1DF" w:rsidTr="00F414BC">
        <w:trPr>
          <w:trHeight w:val="1169"/>
        </w:trPr>
        <w:tc>
          <w:tcPr>
            <w:tcW w:w="3437" w:type="dxa"/>
          </w:tcPr>
          <w:p w14:paraId="4100532A" w14:textId="45A46A1C" w:rsidR="00BF31C9" w:rsidRPr="005F36D6" w:rsidRDefault="00BF31C9" w:rsidP="00DA254D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rFonts w:ascii="Cambria" w:hAnsi="Cambria" w:cs="Times New Roman"/>
                <w:b/>
                <w:sz w:val="18"/>
                <w:lang w:val="nl-NL"/>
              </w:rPr>
            </w:pPr>
            <w:r w:rsidRPr="005F36D6">
              <w:rPr>
                <w:rFonts w:ascii="Cambria" w:hAnsi="Cambria" w:cs="Times New Roman"/>
                <w:b/>
                <w:sz w:val="18"/>
                <w:lang w:val="nl-NL"/>
              </w:rPr>
              <w:t>Binnenkomst OSW</w:t>
            </w:r>
          </w:p>
          <w:p w14:paraId="44835C35" w14:textId="77777777" w:rsidR="00BF31C9" w:rsidRPr="005F36D6" w:rsidRDefault="00BF31C9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18"/>
                <w:lang w:val="nl-NL"/>
              </w:rPr>
            </w:pPr>
            <w:r w:rsidRPr="005F36D6">
              <w:rPr>
                <w:rFonts w:ascii="Cambria" w:hAnsi="Cambria" w:cs="Times New Roman"/>
                <w:sz w:val="18"/>
                <w:lang w:val="nl-NL"/>
              </w:rPr>
              <w:t>Datum: ..................................................</w:t>
            </w:r>
          </w:p>
          <w:p w14:paraId="70E3AFFE" w14:textId="7DC28FC1" w:rsidR="00BF31C9" w:rsidRPr="005F36D6" w:rsidRDefault="00BF31C9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18"/>
                <w:lang w:val="nl-NL"/>
              </w:rPr>
            </w:pPr>
            <w:r w:rsidRPr="005F36D6">
              <w:rPr>
                <w:rFonts w:ascii="Cambria" w:hAnsi="Cambria" w:cs="Times New Roman"/>
                <w:sz w:val="18"/>
                <w:lang w:val="nl-NL"/>
              </w:rPr>
              <w:t>U kunt de indiener contacten.</w:t>
            </w:r>
          </w:p>
        </w:tc>
        <w:tc>
          <w:tcPr>
            <w:tcW w:w="3510" w:type="dxa"/>
          </w:tcPr>
          <w:p w14:paraId="04BA044E" w14:textId="77777777" w:rsidR="00F414BC" w:rsidRPr="005F36D6" w:rsidRDefault="00F414BC" w:rsidP="00F414BC">
            <w:pPr>
              <w:pStyle w:val="NoSpacing"/>
              <w:spacing w:line="360" w:lineRule="auto"/>
              <w:rPr>
                <w:rFonts w:ascii="Cambria" w:hAnsi="Cambria" w:cs="Times New Roman"/>
                <w:sz w:val="18"/>
                <w:lang w:val="nl-NL"/>
              </w:rPr>
            </w:pPr>
            <w:r w:rsidRPr="005F36D6">
              <w:rPr>
                <w:rFonts w:ascii="Cambria" w:hAnsi="Cambria" w:cs="Times New Roman"/>
                <w:sz w:val="18"/>
                <w:lang w:val="nl-NL"/>
              </w:rPr>
              <w:t>Datum ontvangen:</w:t>
            </w:r>
          </w:p>
          <w:p w14:paraId="6F43D436" w14:textId="77777777" w:rsidR="00F414BC" w:rsidRPr="005F36D6" w:rsidRDefault="00F414BC" w:rsidP="00F414BC">
            <w:pPr>
              <w:pStyle w:val="NoSpacing"/>
              <w:spacing w:line="360" w:lineRule="auto"/>
              <w:rPr>
                <w:rFonts w:ascii="Cambria" w:hAnsi="Cambria" w:cs="Times New Roman"/>
                <w:sz w:val="18"/>
                <w:lang w:val="nl-NL"/>
              </w:rPr>
            </w:pPr>
            <w:r w:rsidRPr="005F36D6">
              <w:rPr>
                <w:rFonts w:ascii="Cambria" w:hAnsi="Cambria" w:cs="Times New Roman"/>
                <w:sz w:val="18"/>
                <w:lang w:val="nl-NL"/>
              </w:rPr>
              <w:t>Naam voluit en handtekening:</w:t>
            </w:r>
          </w:p>
          <w:p w14:paraId="72BDBF69" w14:textId="77777777" w:rsidR="00BF31C9" w:rsidRPr="005F36D6" w:rsidRDefault="00BF31C9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18"/>
                <w:lang w:val="nl-NL"/>
              </w:rPr>
            </w:pPr>
          </w:p>
        </w:tc>
        <w:tc>
          <w:tcPr>
            <w:tcW w:w="3680" w:type="dxa"/>
          </w:tcPr>
          <w:p w14:paraId="5C8FEB4E" w14:textId="77777777" w:rsidR="00F414BC" w:rsidRPr="005F36D6" w:rsidRDefault="00F414BC" w:rsidP="00F414BC">
            <w:pPr>
              <w:pStyle w:val="NoSpacing"/>
              <w:spacing w:line="360" w:lineRule="auto"/>
              <w:rPr>
                <w:rFonts w:ascii="Cambria" w:hAnsi="Cambria" w:cs="Times New Roman"/>
                <w:sz w:val="18"/>
                <w:lang w:val="nl-NL"/>
              </w:rPr>
            </w:pPr>
            <w:r w:rsidRPr="005F36D6">
              <w:rPr>
                <w:rFonts w:ascii="Cambria" w:hAnsi="Cambria" w:cs="Times New Roman"/>
                <w:sz w:val="18"/>
                <w:lang w:val="nl-NL"/>
              </w:rPr>
              <w:t>Datum terugbezorgd:</w:t>
            </w:r>
          </w:p>
          <w:p w14:paraId="522BB66A" w14:textId="1843032E" w:rsidR="00BF31C9" w:rsidRPr="005F36D6" w:rsidRDefault="00F414BC" w:rsidP="00F414BC">
            <w:pPr>
              <w:pStyle w:val="NoSpacing"/>
              <w:rPr>
                <w:rFonts w:ascii="Cambria" w:hAnsi="Cambria" w:cs="Times New Roman"/>
                <w:sz w:val="18"/>
                <w:lang w:val="nl-NL"/>
              </w:rPr>
            </w:pPr>
            <w:r w:rsidRPr="005F36D6">
              <w:rPr>
                <w:rFonts w:ascii="Cambria" w:hAnsi="Cambria" w:cs="Times New Roman"/>
                <w:sz w:val="18"/>
                <w:lang w:val="nl-NL"/>
              </w:rPr>
              <w:t>Naam voluit en handtekening:</w:t>
            </w:r>
          </w:p>
        </w:tc>
      </w:tr>
    </w:tbl>
    <w:p w14:paraId="5BD85E84" w14:textId="6770681C" w:rsidR="00FC4AFF" w:rsidRPr="005F36D6" w:rsidRDefault="00BE1644" w:rsidP="00DA254D">
      <w:pPr>
        <w:pStyle w:val="NoSpacing"/>
        <w:numPr>
          <w:ilvl w:val="0"/>
          <w:numId w:val="10"/>
        </w:numPr>
        <w:spacing w:line="360" w:lineRule="auto"/>
        <w:rPr>
          <w:rFonts w:ascii="Cambria" w:hAnsi="Cambria" w:cs="Times New Roman"/>
          <w:b/>
          <w:i/>
          <w:sz w:val="16"/>
          <w:lang w:val="nl-NL"/>
        </w:rPr>
      </w:pPr>
      <w:r w:rsidRPr="005F36D6">
        <w:rPr>
          <w:rFonts w:ascii="Cambria" w:hAnsi="Cambria" w:cs="Times New Roman"/>
          <w:b/>
          <w:i/>
          <w:sz w:val="16"/>
          <w:lang w:val="nl-NL"/>
        </w:rPr>
        <w:t>Indien de aanpassingen na 3 keren niet correct worden gepleegd, kan de aanvraag worden afgewezen.</w:t>
      </w:r>
    </w:p>
    <w:p w14:paraId="75CB954E" w14:textId="1FBE4ACE" w:rsidR="00FC4AFF" w:rsidRPr="005F36D6" w:rsidRDefault="00FC4AFF" w:rsidP="00FC4AFF">
      <w:pPr>
        <w:pStyle w:val="NoSpacing"/>
        <w:spacing w:line="360" w:lineRule="auto"/>
        <w:rPr>
          <w:rFonts w:ascii="Cambria" w:hAnsi="Cambria" w:cs="Times New Roman"/>
          <w:sz w:val="18"/>
          <w:lang w:val="nl-NL"/>
        </w:rPr>
      </w:pPr>
      <w:bookmarkStart w:id="0" w:name="_Hlk110107906"/>
    </w:p>
    <w:p w14:paraId="1E2BD97C" w14:textId="48A4FE11" w:rsidR="00FC4AFF" w:rsidRPr="005F36D6" w:rsidRDefault="00FC4AFF" w:rsidP="005379D3">
      <w:pPr>
        <w:pStyle w:val="NoSpacing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i/>
          <w:sz w:val="18"/>
          <w:lang w:val="nl-NL"/>
        </w:rPr>
      </w:pPr>
      <w:r w:rsidRPr="005F36D6">
        <w:rPr>
          <w:rFonts w:ascii="Cambria" w:hAnsi="Cambria" w:cs="Times New Roman"/>
          <w:b/>
          <w:i/>
          <w:sz w:val="18"/>
          <w:lang w:val="nl-NL"/>
        </w:rPr>
        <w:t>Directeur BSW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170"/>
        <w:gridCol w:w="5457"/>
      </w:tblGrid>
      <w:tr w:rsidR="0049709C" w:rsidRPr="005F36D6" w14:paraId="020EF9FD" w14:textId="4DD18AC1" w:rsidTr="00A766EA">
        <w:tc>
          <w:tcPr>
            <w:tcW w:w="5170" w:type="dxa"/>
          </w:tcPr>
          <w:p w14:paraId="081A42FF" w14:textId="3DE53833" w:rsidR="0049709C" w:rsidRPr="005F36D6" w:rsidRDefault="0049709C" w:rsidP="001832BF">
            <w:pPr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</w:pPr>
            <w:r w:rsidRPr="005F36D6">
              <w:rPr>
                <w:rFonts w:ascii="Cambria" w:hAnsi="Cambria" w:cs="Times New Roman"/>
                <w:sz w:val="18"/>
                <w:szCs w:val="20"/>
                <w:lang w:val="nl-NL"/>
              </w:rPr>
              <w:t>Ο  Akkoord</w:t>
            </w:r>
            <w:r w:rsidRPr="005F36D6"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  <w:t xml:space="preserve"> </w:t>
            </w:r>
          </w:p>
          <w:p w14:paraId="18514F7C" w14:textId="5E23B152" w:rsidR="0049709C" w:rsidRPr="005F36D6" w:rsidRDefault="0049709C" w:rsidP="001832BF">
            <w:pPr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</w:pPr>
            <w:r w:rsidRPr="005F36D6"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  <w:t>Paraaf Hfd. Bouw- en Woningtoezicht</w:t>
            </w:r>
            <w:r w:rsidRPr="005F36D6"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  <w:tab/>
            </w:r>
            <w:r w:rsidRPr="005F36D6"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  <w:tab/>
            </w:r>
          </w:p>
          <w:p w14:paraId="5F408C4B" w14:textId="77777777" w:rsidR="0049709C" w:rsidRPr="005F36D6" w:rsidRDefault="0049709C" w:rsidP="0049709C">
            <w:pPr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</w:pPr>
          </w:p>
          <w:p w14:paraId="645F7572" w14:textId="7DD684B0" w:rsidR="0049709C" w:rsidRPr="005F36D6" w:rsidRDefault="0049709C" w:rsidP="0049709C">
            <w:pPr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</w:pPr>
            <w:r w:rsidRPr="005F36D6"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  <w:t>Datum:</w:t>
            </w:r>
          </w:p>
          <w:p w14:paraId="29AD4229" w14:textId="77777777" w:rsidR="0049709C" w:rsidRPr="005F36D6" w:rsidRDefault="0049709C" w:rsidP="0049709C">
            <w:pPr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</w:pPr>
          </w:p>
          <w:p w14:paraId="3701CB69" w14:textId="2EE6B94C" w:rsidR="0049709C" w:rsidRPr="005F36D6" w:rsidRDefault="0049709C" w:rsidP="0049709C">
            <w:pPr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</w:pPr>
            <w:r w:rsidRPr="005F36D6"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  <w:t>Stempel OW:</w:t>
            </w:r>
          </w:p>
          <w:p w14:paraId="4D77A558" w14:textId="0017F6D4" w:rsidR="0049709C" w:rsidRPr="005F36D6" w:rsidRDefault="0049709C" w:rsidP="00FC4AFF">
            <w:pPr>
              <w:pStyle w:val="NoSpacing"/>
              <w:spacing w:line="360" w:lineRule="auto"/>
              <w:rPr>
                <w:rFonts w:ascii="Cambria" w:hAnsi="Cambria" w:cs="Times New Roman"/>
                <w:sz w:val="18"/>
                <w:lang w:val="nl-NL"/>
              </w:rPr>
            </w:pPr>
          </w:p>
        </w:tc>
        <w:tc>
          <w:tcPr>
            <w:tcW w:w="5457" w:type="dxa"/>
          </w:tcPr>
          <w:p w14:paraId="06A62598" w14:textId="4115BA77" w:rsidR="0049709C" w:rsidRPr="005F36D6" w:rsidRDefault="0049709C" w:rsidP="0049709C">
            <w:pPr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</w:pPr>
            <w:r w:rsidRPr="005F36D6">
              <w:rPr>
                <w:rFonts w:ascii="Cambria" w:hAnsi="Cambria" w:cs="Times New Roman"/>
                <w:sz w:val="18"/>
                <w:szCs w:val="20"/>
                <w:lang w:val="nl-NL"/>
              </w:rPr>
              <w:t>Ο  Akkoord</w:t>
            </w:r>
            <w:r w:rsidRPr="005F36D6"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  <w:t xml:space="preserve"> </w:t>
            </w:r>
          </w:p>
          <w:p w14:paraId="2EFCE5C7" w14:textId="77777777" w:rsidR="0049709C" w:rsidRPr="005F36D6" w:rsidRDefault="0049709C" w:rsidP="0049709C">
            <w:pPr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</w:pPr>
            <w:r w:rsidRPr="005F36D6"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  <w:t>Paraaf Dir. BSW</w:t>
            </w:r>
            <w:r w:rsidRPr="005F36D6"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  <w:tab/>
            </w:r>
            <w:r w:rsidRPr="005F36D6"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  <w:tab/>
            </w:r>
            <w:r w:rsidRPr="005F36D6"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  <w:tab/>
            </w:r>
            <w:r w:rsidRPr="005F36D6"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  <w:tab/>
            </w:r>
          </w:p>
          <w:p w14:paraId="3707C78E" w14:textId="77777777" w:rsidR="0049709C" w:rsidRPr="005F36D6" w:rsidRDefault="0049709C" w:rsidP="0049709C">
            <w:pPr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</w:pPr>
          </w:p>
          <w:p w14:paraId="407F5845" w14:textId="477E5BF3" w:rsidR="0049709C" w:rsidRPr="005F36D6" w:rsidRDefault="0049709C" w:rsidP="0049709C">
            <w:pPr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</w:pPr>
            <w:r w:rsidRPr="005F36D6"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  <w:t>Datum:</w:t>
            </w:r>
          </w:p>
          <w:p w14:paraId="559A43D4" w14:textId="77777777" w:rsidR="0049709C" w:rsidRPr="005F36D6" w:rsidRDefault="0049709C" w:rsidP="0049709C">
            <w:pPr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</w:pPr>
          </w:p>
          <w:p w14:paraId="706A260E" w14:textId="77777777" w:rsidR="0049709C" w:rsidRPr="005F36D6" w:rsidRDefault="0049709C" w:rsidP="0049709C">
            <w:pPr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</w:pPr>
            <w:r w:rsidRPr="005F36D6">
              <w:rPr>
                <w:rFonts w:ascii="Cambria" w:hAnsi="Cambria" w:cs="Times New Roman"/>
                <w:b/>
                <w:sz w:val="18"/>
                <w:szCs w:val="20"/>
                <w:lang w:val="nl-NL"/>
              </w:rPr>
              <w:t>Stempel OW:</w:t>
            </w:r>
          </w:p>
          <w:p w14:paraId="7AC4FBCE" w14:textId="77777777" w:rsidR="0049709C" w:rsidRPr="005F36D6" w:rsidRDefault="0049709C" w:rsidP="00FC4AFF">
            <w:pPr>
              <w:pStyle w:val="NoSpacing"/>
              <w:spacing w:line="360" w:lineRule="auto"/>
              <w:rPr>
                <w:rFonts w:ascii="Cambria" w:hAnsi="Cambria" w:cs="Times New Roman"/>
                <w:sz w:val="18"/>
                <w:lang w:val="nl-NL"/>
              </w:rPr>
            </w:pPr>
          </w:p>
        </w:tc>
      </w:tr>
    </w:tbl>
    <w:p w14:paraId="13431F2D" w14:textId="197EA879" w:rsidR="00FC4AFF" w:rsidRPr="005F36D6" w:rsidRDefault="00DA32D8" w:rsidP="006E708E">
      <w:pPr>
        <w:pStyle w:val="NoSpacing"/>
        <w:numPr>
          <w:ilvl w:val="0"/>
          <w:numId w:val="10"/>
        </w:numPr>
        <w:spacing w:line="480" w:lineRule="auto"/>
        <w:rPr>
          <w:rFonts w:ascii="Cambria" w:hAnsi="Cambria" w:cs="Times New Roman"/>
          <w:b/>
          <w:i/>
          <w:sz w:val="16"/>
          <w:lang w:val="nl-NL"/>
        </w:rPr>
      </w:pPr>
      <w:r w:rsidRPr="005F36D6">
        <w:rPr>
          <w:rFonts w:ascii="Cambria" w:hAnsi="Cambria" w:cs="Times New Roman"/>
          <w:b/>
          <w:i/>
          <w:sz w:val="16"/>
          <w:lang w:val="nl-NL"/>
        </w:rPr>
        <w:t>Bij goedkeuring</w:t>
      </w:r>
      <w:r w:rsidR="002B68BF" w:rsidRPr="005F36D6">
        <w:rPr>
          <w:rFonts w:ascii="Cambria" w:hAnsi="Cambria" w:cs="Times New Roman"/>
          <w:b/>
          <w:i/>
          <w:sz w:val="16"/>
          <w:lang w:val="nl-NL"/>
        </w:rPr>
        <w:t xml:space="preserve"> of afwijzing</w:t>
      </w:r>
      <w:r w:rsidRPr="005F36D6">
        <w:rPr>
          <w:rFonts w:ascii="Cambria" w:hAnsi="Cambria" w:cs="Times New Roman"/>
          <w:b/>
          <w:i/>
          <w:sz w:val="16"/>
          <w:lang w:val="nl-NL"/>
        </w:rPr>
        <w:t xml:space="preserve">, zie ook </w:t>
      </w:r>
      <w:r w:rsidR="002B68BF" w:rsidRPr="005F36D6">
        <w:rPr>
          <w:rFonts w:ascii="Cambria" w:hAnsi="Cambria" w:cs="Times New Roman"/>
          <w:b/>
          <w:i/>
          <w:sz w:val="16"/>
          <w:lang w:val="nl-NL"/>
        </w:rPr>
        <w:t>handtekening</w:t>
      </w:r>
      <w:r w:rsidRPr="005F36D6">
        <w:rPr>
          <w:rFonts w:ascii="Cambria" w:hAnsi="Cambria" w:cs="Times New Roman"/>
          <w:b/>
          <w:i/>
          <w:sz w:val="16"/>
          <w:lang w:val="nl-NL"/>
        </w:rPr>
        <w:t xml:space="preserve"> en datum op bijbehorende beschikking.</w:t>
      </w:r>
    </w:p>
    <w:p w14:paraId="77BD26B2" w14:textId="00060564" w:rsidR="00FC4AFF" w:rsidRPr="005F36D6" w:rsidRDefault="00FC4AFF" w:rsidP="00FC4AFF">
      <w:pPr>
        <w:pStyle w:val="NoSpacing"/>
        <w:spacing w:line="360" w:lineRule="auto"/>
        <w:rPr>
          <w:rFonts w:ascii="Cambria" w:hAnsi="Cambria" w:cs="Times New Roman"/>
          <w:sz w:val="18"/>
          <w:lang w:val="nl-NL"/>
        </w:rPr>
      </w:pPr>
      <w:bookmarkStart w:id="1" w:name="_Hlk110107943"/>
      <w:bookmarkEnd w:id="0"/>
      <w:r w:rsidRPr="005F36D6">
        <w:rPr>
          <w:rFonts w:ascii="Cambria" w:hAnsi="Cambria" w:cs="Times New Roman"/>
          <w:sz w:val="18"/>
          <w:lang w:val="nl-NL"/>
        </w:rPr>
        <w:t>U kunt de vergunning sturen naar OSW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FC4AFF" w:rsidRPr="000D6111" w14:paraId="6A01EBAC" w14:textId="77777777" w:rsidTr="00A766EA">
        <w:trPr>
          <w:trHeight w:val="1756"/>
        </w:trPr>
        <w:tc>
          <w:tcPr>
            <w:tcW w:w="10632" w:type="dxa"/>
          </w:tcPr>
          <w:p w14:paraId="5C8E40F7" w14:textId="77777777" w:rsidR="00FC4AFF" w:rsidRPr="005F36D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b/>
                <w:sz w:val="18"/>
                <w:lang w:val="nl-NL"/>
              </w:rPr>
            </w:pPr>
            <w:bookmarkStart w:id="2" w:name="_Hlk110107145"/>
            <w:r w:rsidRPr="005F36D6">
              <w:rPr>
                <w:rFonts w:ascii="Cambria" w:hAnsi="Cambria" w:cs="Times New Roman"/>
                <w:b/>
                <w:sz w:val="18"/>
                <w:lang w:val="nl-NL"/>
              </w:rPr>
              <w:t>Binnenkomst OSW</w:t>
            </w:r>
          </w:p>
          <w:p w14:paraId="585F33D2" w14:textId="77777777" w:rsidR="00FC4AFF" w:rsidRPr="005F36D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18"/>
                <w:lang w:val="nl-NL"/>
              </w:rPr>
            </w:pPr>
            <w:r w:rsidRPr="005F36D6">
              <w:rPr>
                <w:rFonts w:ascii="Cambria" w:hAnsi="Cambria" w:cs="Times New Roman"/>
                <w:sz w:val="18"/>
                <w:lang w:val="nl-NL"/>
              </w:rPr>
              <w:t>Datum: ................................................</w:t>
            </w:r>
          </w:p>
          <w:p w14:paraId="28E34537" w14:textId="0D2D888A" w:rsidR="00FC4AFF" w:rsidRPr="005F36D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18"/>
                <w:lang w:val="nl-NL"/>
              </w:rPr>
            </w:pPr>
            <w:r w:rsidRPr="005F36D6">
              <w:rPr>
                <w:rFonts w:ascii="Cambria" w:hAnsi="Cambria" w:cs="Times New Roman"/>
                <w:sz w:val="18"/>
                <w:lang w:val="nl-NL"/>
              </w:rPr>
              <w:t xml:space="preserve">U kunt de </w:t>
            </w:r>
            <w:r w:rsidR="001F7E8A" w:rsidRPr="005F36D6">
              <w:rPr>
                <w:rFonts w:ascii="Cambria" w:hAnsi="Cambria" w:cs="Times New Roman"/>
                <w:sz w:val="18"/>
                <w:lang w:val="nl-NL"/>
              </w:rPr>
              <w:t>indiener</w:t>
            </w:r>
            <w:r w:rsidRPr="005F36D6">
              <w:rPr>
                <w:rFonts w:ascii="Cambria" w:hAnsi="Cambria" w:cs="Times New Roman"/>
                <w:sz w:val="18"/>
                <w:lang w:val="nl-NL"/>
              </w:rPr>
              <w:t xml:space="preserve"> contacten.</w:t>
            </w:r>
          </w:p>
          <w:p w14:paraId="19834DF0" w14:textId="77777777" w:rsidR="001F7E8A" w:rsidRPr="005F36D6" w:rsidRDefault="001F7E8A" w:rsidP="001F7E8A">
            <w:pPr>
              <w:pStyle w:val="NoSpacing"/>
              <w:spacing w:line="360" w:lineRule="auto"/>
              <w:rPr>
                <w:rFonts w:ascii="Cambria" w:hAnsi="Cambria" w:cs="Times New Roman"/>
                <w:sz w:val="18"/>
                <w:lang w:val="nl-NL"/>
              </w:rPr>
            </w:pPr>
            <w:r w:rsidRPr="005F36D6">
              <w:rPr>
                <w:rFonts w:ascii="Cambria" w:hAnsi="Cambria" w:cs="Times New Roman"/>
                <w:sz w:val="18"/>
                <w:lang w:val="nl-NL"/>
              </w:rPr>
              <w:t>Datum ontvangen:</w:t>
            </w:r>
          </w:p>
          <w:p w14:paraId="4AF66809" w14:textId="365BCDA9" w:rsidR="001F7E8A" w:rsidRPr="005F36D6" w:rsidRDefault="001F7E8A" w:rsidP="001F7E8A">
            <w:pPr>
              <w:pStyle w:val="NoSpacing"/>
              <w:spacing w:line="360" w:lineRule="auto"/>
              <w:rPr>
                <w:rFonts w:ascii="Cambria" w:hAnsi="Cambria" w:cs="Times New Roman"/>
                <w:sz w:val="18"/>
                <w:lang w:val="nl-NL"/>
              </w:rPr>
            </w:pPr>
            <w:r w:rsidRPr="005F36D6">
              <w:rPr>
                <w:rFonts w:ascii="Cambria" w:hAnsi="Cambria" w:cs="Times New Roman"/>
                <w:sz w:val="18"/>
                <w:lang w:val="nl-NL"/>
              </w:rPr>
              <w:t>Naam voluit en handtekening:</w:t>
            </w:r>
          </w:p>
        </w:tc>
      </w:tr>
    </w:tbl>
    <w:bookmarkEnd w:id="1"/>
    <w:bookmarkEnd w:id="2"/>
    <w:p w14:paraId="66BB0D7C" w14:textId="64A1F53B" w:rsidR="00FC4AFF" w:rsidRPr="00911A66" w:rsidRDefault="00063397" w:rsidP="00063397">
      <w:pPr>
        <w:pStyle w:val="NoSpacing"/>
        <w:tabs>
          <w:tab w:val="left" w:pos="5852"/>
        </w:tabs>
        <w:spacing w:line="360" w:lineRule="auto"/>
        <w:rPr>
          <w:rFonts w:ascii="Cambria" w:hAnsi="Cambria" w:cs="Times New Roman"/>
          <w:sz w:val="24"/>
          <w:szCs w:val="24"/>
          <w:lang w:val="nl-NL"/>
        </w:rPr>
      </w:pPr>
      <w:r>
        <w:rPr>
          <w:rFonts w:ascii="Cambria" w:hAnsi="Cambria" w:cs="Times New Roman"/>
          <w:sz w:val="24"/>
          <w:szCs w:val="24"/>
          <w:lang w:val="nl-NL"/>
        </w:rPr>
        <w:tab/>
      </w:r>
    </w:p>
    <w:sectPr w:rsidR="00FC4AFF" w:rsidRPr="00911A66" w:rsidSect="003D4BA1">
      <w:footerReference w:type="default" r:id="rId9"/>
      <w:pgSz w:w="11907" w:h="16839" w:code="9"/>
      <w:pgMar w:top="810" w:right="720" w:bottom="360" w:left="720" w:header="720" w:footer="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D3E43" w14:textId="77777777" w:rsidR="00676CBB" w:rsidRDefault="00676CBB" w:rsidP="005D0540">
      <w:pPr>
        <w:spacing w:after="0" w:line="240" w:lineRule="auto"/>
      </w:pPr>
      <w:r>
        <w:separator/>
      </w:r>
    </w:p>
  </w:endnote>
  <w:endnote w:type="continuationSeparator" w:id="0">
    <w:p w14:paraId="202248E2" w14:textId="77777777" w:rsidR="00676CBB" w:rsidRDefault="00676CBB" w:rsidP="005D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CA53" w14:textId="0117B471" w:rsidR="005B77F1" w:rsidRPr="00C22C38" w:rsidRDefault="005B77F1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5A348A">
      <w:rPr>
        <w:rFonts w:ascii="Times New Roman" w:hAnsi="Times New Roman" w:cs="Times New Roman"/>
        <w:sz w:val="18"/>
        <w:szCs w:val="20"/>
      </w:rPr>
      <w:t xml:space="preserve">ONE STOP WINDOW, Ministerie van OW - </w:t>
    </w:r>
    <w:sdt>
      <w:sdtPr>
        <w:rPr>
          <w:rFonts w:ascii="Times New Roman" w:hAnsi="Times New Roman" w:cs="Times New Roman"/>
          <w:sz w:val="18"/>
          <w:szCs w:val="20"/>
        </w:rPr>
        <w:id w:val="-415638236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sdt>
          <w:sdtPr>
            <w:rPr>
              <w:rFonts w:ascii="Times New Roman" w:hAnsi="Times New Roman" w:cs="Times New Roman"/>
              <w:sz w:val="18"/>
              <w:szCs w:val="20"/>
            </w:rPr>
            <w:id w:val="370730298"/>
            <w:docPartObj>
              <w:docPartGallery w:val="Page Numbers (Top of Page)"/>
              <w:docPartUnique/>
            </w:docPartObj>
          </w:sdtPr>
          <w:sdtEndPr>
            <w:rPr>
              <w:sz w:val="20"/>
            </w:rPr>
          </w:sdtEndPr>
          <w:sdtContent>
            <w:r w:rsidRPr="005A348A">
              <w:rPr>
                <w:rFonts w:ascii="Times New Roman" w:hAnsi="Times New Roman" w:cs="Times New Roman"/>
                <w:sz w:val="18"/>
                <w:szCs w:val="20"/>
              </w:rPr>
              <w:t xml:space="preserve">Page </w:t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begin"/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instrText xml:space="preserve"> PAGE </w:instrText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separate"/>
            </w:r>
            <w:r w:rsidR="000D219E">
              <w:rPr>
                <w:rFonts w:ascii="Times New Roman" w:hAnsi="Times New Roman" w:cs="Times New Roman"/>
                <w:b/>
                <w:bCs/>
                <w:noProof/>
                <w:sz w:val="18"/>
                <w:szCs w:val="20"/>
              </w:rPr>
              <w:t>8</w:t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end"/>
            </w:r>
            <w:r w:rsidRPr="005A348A">
              <w:rPr>
                <w:rFonts w:ascii="Times New Roman" w:hAnsi="Times New Roman" w:cs="Times New Roman"/>
                <w:sz w:val="18"/>
                <w:szCs w:val="20"/>
              </w:rPr>
              <w:t xml:space="preserve"> of </w:t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begin"/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instrText xml:space="preserve"> NUMPAGES  </w:instrText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separate"/>
            </w:r>
            <w:r w:rsidR="000D219E">
              <w:rPr>
                <w:rFonts w:ascii="Times New Roman" w:hAnsi="Times New Roman" w:cs="Times New Roman"/>
                <w:b/>
                <w:bCs/>
                <w:noProof/>
                <w:sz w:val="18"/>
                <w:szCs w:val="20"/>
              </w:rPr>
              <w:t>8</w:t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end"/>
            </w:r>
          </w:sdtContent>
        </w:sdt>
      </w:sdtContent>
    </w:sdt>
  </w:p>
  <w:p w14:paraId="4668F405" w14:textId="77777777" w:rsidR="005B77F1" w:rsidRDefault="005B7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40E8D" w14:textId="77777777" w:rsidR="00676CBB" w:rsidRDefault="00676CBB" w:rsidP="005D0540">
      <w:pPr>
        <w:spacing w:after="0" w:line="240" w:lineRule="auto"/>
      </w:pPr>
      <w:r>
        <w:separator/>
      </w:r>
    </w:p>
  </w:footnote>
  <w:footnote w:type="continuationSeparator" w:id="0">
    <w:p w14:paraId="6E99993F" w14:textId="77777777" w:rsidR="00676CBB" w:rsidRDefault="00676CBB" w:rsidP="005D0540">
      <w:pPr>
        <w:spacing w:after="0" w:line="240" w:lineRule="auto"/>
      </w:pPr>
      <w:r>
        <w:continuationSeparator/>
      </w:r>
    </w:p>
  </w:footnote>
  <w:footnote w:id="1">
    <w:p w14:paraId="1BEFFFA2" w14:textId="77777777" w:rsidR="00CD4BA6" w:rsidRPr="00280412" w:rsidRDefault="00CD4BA6" w:rsidP="00CD4BA6">
      <w:pPr>
        <w:pStyle w:val="FootnoteText"/>
        <w:rPr>
          <w:rFonts w:ascii="Times New Roman" w:hAnsi="Times New Roman" w:cs="Times New Roman"/>
          <w:sz w:val="18"/>
          <w:szCs w:val="18"/>
          <w:lang w:val="nl-NL"/>
        </w:rPr>
      </w:pPr>
      <w:r w:rsidRPr="0028041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80412">
        <w:rPr>
          <w:rFonts w:ascii="Times New Roman" w:hAnsi="Times New Roman" w:cs="Times New Roman"/>
          <w:sz w:val="18"/>
          <w:szCs w:val="18"/>
          <w:lang w:val="nl-NL"/>
        </w:rPr>
        <w:t xml:space="preserve"> Oppervlakte uitrekenen in m</w:t>
      </w:r>
      <w:r w:rsidRPr="00280412">
        <w:rPr>
          <w:rFonts w:ascii="Times New Roman" w:hAnsi="Times New Roman" w:cs="Times New Roman"/>
          <w:sz w:val="18"/>
          <w:szCs w:val="18"/>
          <w:vertAlign w:val="superscript"/>
          <w:lang w:val="nl-NL"/>
        </w:rPr>
        <w:t>2</w:t>
      </w:r>
      <w:r w:rsidRPr="00280412">
        <w:rPr>
          <w:rFonts w:ascii="Times New Roman" w:hAnsi="Times New Roman" w:cs="Times New Roman"/>
          <w:sz w:val="18"/>
          <w:szCs w:val="18"/>
          <w:lang w:val="nl-NL"/>
        </w:rPr>
        <w:t>.</w:t>
      </w:r>
    </w:p>
  </w:footnote>
  <w:footnote w:id="2">
    <w:p w14:paraId="612EBAEC" w14:textId="77777777" w:rsidR="00CD4BA6" w:rsidRPr="00CC4BDD" w:rsidRDefault="00CD4BA6" w:rsidP="00CD4BA6">
      <w:pPr>
        <w:pStyle w:val="FootnoteText"/>
        <w:rPr>
          <w:lang w:val="nl-NL"/>
        </w:rPr>
      </w:pPr>
      <w:r w:rsidRPr="0028041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80412">
        <w:rPr>
          <w:rFonts w:ascii="Times New Roman" w:hAnsi="Times New Roman" w:cs="Times New Roman"/>
          <w:sz w:val="18"/>
          <w:szCs w:val="18"/>
          <w:lang w:val="nl-NL"/>
        </w:rPr>
        <w:t xml:space="preserve"> Prijs gebruiken van de kolom “Tarieven SRD/m</w:t>
      </w:r>
      <w:r w:rsidRPr="00280412">
        <w:rPr>
          <w:rFonts w:ascii="Times New Roman" w:hAnsi="Times New Roman" w:cs="Times New Roman"/>
          <w:sz w:val="18"/>
          <w:szCs w:val="18"/>
          <w:vertAlign w:val="superscript"/>
          <w:lang w:val="nl-NL"/>
        </w:rPr>
        <w:t>2</w:t>
      </w:r>
      <w:r w:rsidRPr="00280412">
        <w:rPr>
          <w:rFonts w:ascii="Times New Roman" w:hAnsi="Times New Roman" w:cs="Times New Roman"/>
          <w:sz w:val="18"/>
          <w:szCs w:val="18"/>
          <w:lang w:val="nl-NL"/>
        </w:rPr>
        <w:t xml:space="preserve"> of SRD m</w:t>
      </w:r>
      <w:r w:rsidRPr="00280412">
        <w:rPr>
          <w:rFonts w:ascii="Times New Roman" w:hAnsi="Times New Roman" w:cs="Times New Roman"/>
          <w:sz w:val="18"/>
          <w:szCs w:val="18"/>
          <w:vertAlign w:val="superscript"/>
          <w:lang w:val="nl-NL"/>
        </w:rPr>
        <w:t>3</w:t>
      </w:r>
      <w:r w:rsidRPr="00280412">
        <w:rPr>
          <w:rFonts w:ascii="Times New Roman" w:hAnsi="Times New Roman" w:cs="Times New Roman"/>
          <w:sz w:val="18"/>
          <w:szCs w:val="18"/>
          <w:lang w:val="nl-NL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3007"/>
    <w:multiLevelType w:val="hybridMultilevel"/>
    <w:tmpl w:val="41DAD92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4173"/>
    <w:multiLevelType w:val="hybridMultilevel"/>
    <w:tmpl w:val="41DAD92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56B4"/>
    <w:multiLevelType w:val="hybridMultilevel"/>
    <w:tmpl w:val="0EF2BA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C207C"/>
    <w:multiLevelType w:val="hybridMultilevel"/>
    <w:tmpl w:val="F3DA9D72"/>
    <w:lvl w:ilvl="0" w:tplc="269ED5F6">
      <w:start w:val="3"/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BF70D84"/>
    <w:multiLevelType w:val="multilevel"/>
    <w:tmpl w:val="963AACC2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6C7AE1"/>
    <w:multiLevelType w:val="multilevel"/>
    <w:tmpl w:val="E7F8B1C2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sz w:val="22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2607AD"/>
    <w:multiLevelType w:val="hybridMultilevel"/>
    <w:tmpl w:val="85360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A1DA8F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44C01"/>
    <w:multiLevelType w:val="hybridMultilevel"/>
    <w:tmpl w:val="C0CA8076"/>
    <w:lvl w:ilvl="0" w:tplc="80E686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62E9C"/>
    <w:multiLevelType w:val="multilevel"/>
    <w:tmpl w:val="963AACC2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F12783"/>
    <w:multiLevelType w:val="hybridMultilevel"/>
    <w:tmpl w:val="3118D95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04741"/>
    <w:multiLevelType w:val="hybridMultilevel"/>
    <w:tmpl w:val="B7608B98"/>
    <w:lvl w:ilvl="0" w:tplc="ACCC9F1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30E00"/>
    <w:multiLevelType w:val="hybridMultilevel"/>
    <w:tmpl w:val="7DB4BF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61E5F"/>
    <w:multiLevelType w:val="hybridMultilevel"/>
    <w:tmpl w:val="4404A6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96366"/>
    <w:multiLevelType w:val="hybridMultilevel"/>
    <w:tmpl w:val="DA9E5C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44226"/>
    <w:multiLevelType w:val="hybridMultilevel"/>
    <w:tmpl w:val="13367038"/>
    <w:lvl w:ilvl="0" w:tplc="8DFECF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B43E83"/>
    <w:multiLevelType w:val="hybridMultilevel"/>
    <w:tmpl w:val="26C846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36D9C"/>
    <w:multiLevelType w:val="hybridMultilevel"/>
    <w:tmpl w:val="5248E84C"/>
    <w:lvl w:ilvl="0" w:tplc="0C1C034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D0B5F96"/>
    <w:multiLevelType w:val="hybridMultilevel"/>
    <w:tmpl w:val="9B48C4C4"/>
    <w:lvl w:ilvl="0" w:tplc="A0869D7A">
      <w:start w:val="1"/>
      <w:numFmt w:val="bullet"/>
      <w:lvlText w:val=""/>
      <w:lvlJc w:val="left"/>
      <w:pPr>
        <w:ind w:left="711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15"/>
  </w:num>
  <w:num w:numId="8">
    <w:abstractNumId w:val="8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11"/>
  </w:num>
  <w:num w:numId="14">
    <w:abstractNumId w:val="10"/>
  </w:num>
  <w:num w:numId="15">
    <w:abstractNumId w:val="3"/>
  </w:num>
  <w:num w:numId="16">
    <w:abstractNumId w:val="13"/>
  </w:num>
  <w:num w:numId="17">
    <w:abstractNumId w:val="0"/>
  </w:num>
  <w:num w:numId="1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28"/>
    <w:rsid w:val="0000240E"/>
    <w:rsid w:val="00005590"/>
    <w:rsid w:val="00010A35"/>
    <w:rsid w:val="000110E6"/>
    <w:rsid w:val="00013EC7"/>
    <w:rsid w:val="00014AEF"/>
    <w:rsid w:val="00016196"/>
    <w:rsid w:val="00016C11"/>
    <w:rsid w:val="00017C34"/>
    <w:rsid w:val="0002400C"/>
    <w:rsid w:val="000243AB"/>
    <w:rsid w:val="0002449C"/>
    <w:rsid w:val="00024F4A"/>
    <w:rsid w:val="000262FE"/>
    <w:rsid w:val="00026DA1"/>
    <w:rsid w:val="000271FC"/>
    <w:rsid w:val="00027AD3"/>
    <w:rsid w:val="00031959"/>
    <w:rsid w:val="00032F68"/>
    <w:rsid w:val="0003723E"/>
    <w:rsid w:val="00037822"/>
    <w:rsid w:val="000378F0"/>
    <w:rsid w:val="00040C1C"/>
    <w:rsid w:val="00041012"/>
    <w:rsid w:val="00041492"/>
    <w:rsid w:val="00041DED"/>
    <w:rsid w:val="00042B24"/>
    <w:rsid w:val="00043C20"/>
    <w:rsid w:val="00044CF9"/>
    <w:rsid w:val="00053043"/>
    <w:rsid w:val="00053609"/>
    <w:rsid w:val="000550C3"/>
    <w:rsid w:val="00056852"/>
    <w:rsid w:val="00060533"/>
    <w:rsid w:val="00063126"/>
    <w:rsid w:val="00063397"/>
    <w:rsid w:val="00065480"/>
    <w:rsid w:val="0006740A"/>
    <w:rsid w:val="0006785A"/>
    <w:rsid w:val="00070EAC"/>
    <w:rsid w:val="000720B5"/>
    <w:rsid w:val="00073C62"/>
    <w:rsid w:val="000745D8"/>
    <w:rsid w:val="00075002"/>
    <w:rsid w:val="00075573"/>
    <w:rsid w:val="00077DE4"/>
    <w:rsid w:val="000801D8"/>
    <w:rsid w:val="000831C0"/>
    <w:rsid w:val="00084009"/>
    <w:rsid w:val="0008400C"/>
    <w:rsid w:val="00084D1E"/>
    <w:rsid w:val="000858D3"/>
    <w:rsid w:val="00085FFF"/>
    <w:rsid w:val="000919B8"/>
    <w:rsid w:val="00091C33"/>
    <w:rsid w:val="00092A58"/>
    <w:rsid w:val="00094C2F"/>
    <w:rsid w:val="00095CDD"/>
    <w:rsid w:val="00096950"/>
    <w:rsid w:val="00096C97"/>
    <w:rsid w:val="00097252"/>
    <w:rsid w:val="000A0490"/>
    <w:rsid w:val="000A0A17"/>
    <w:rsid w:val="000A33B4"/>
    <w:rsid w:val="000A4D3B"/>
    <w:rsid w:val="000B04F7"/>
    <w:rsid w:val="000B0B49"/>
    <w:rsid w:val="000B0BA3"/>
    <w:rsid w:val="000B1303"/>
    <w:rsid w:val="000B2121"/>
    <w:rsid w:val="000B2D63"/>
    <w:rsid w:val="000C0AD9"/>
    <w:rsid w:val="000C18FE"/>
    <w:rsid w:val="000C48C2"/>
    <w:rsid w:val="000C5138"/>
    <w:rsid w:val="000D0278"/>
    <w:rsid w:val="000D073D"/>
    <w:rsid w:val="000D088F"/>
    <w:rsid w:val="000D1AEF"/>
    <w:rsid w:val="000D219E"/>
    <w:rsid w:val="000D27E7"/>
    <w:rsid w:val="000D284A"/>
    <w:rsid w:val="000D4DEE"/>
    <w:rsid w:val="000D5959"/>
    <w:rsid w:val="000D6111"/>
    <w:rsid w:val="000D7E0F"/>
    <w:rsid w:val="000E0B24"/>
    <w:rsid w:val="000E2F72"/>
    <w:rsid w:val="000E5DF7"/>
    <w:rsid w:val="000E6D2A"/>
    <w:rsid w:val="000E7097"/>
    <w:rsid w:val="000F39D7"/>
    <w:rsid w:val="000F3A6C"/>
    <w:rsid w:val="000F5C4B"/>
    <w:rsid w:val="0010076B"/>
    <w:rsid w:val="0010164B"/>
    <w:rsid w:val="00104216"/>
    <w:rsid w:val="00104C19"/>
    <w:rsid w:val="00105AFC"/>
    <w:rsid w:val="00110527"/>
    <w:rsid w:val="00110B65"/>
    <w:rsid w:val="0011473A"/>
    <w:rsid w:val="00114DFC"/>
    <w:rsid w:val="00116C67"/>
    <w:rsid w:val="00116DDF"/>
    <w:rsid w:val="001201C9"/>
    <w:rsid w:val="001202DD"/>
    <w:rsid w:val="0012270E"/>
    <w:rsid w:val="00123026"/>
    <w:rsid w:val="00123FD8"/>
    <w:rsid w:val="00127F80"/>
    <w:rsid w:val="001314CB"/>
    <w:rsid w:val="0013680C"/>
    <w:rsid w:val="0013759F"/>
    <w:rsid w:val="00137A1D"/>
    <w:rsid w:val="00137EE1"/>
    <w:rsid w:val="00141675"/>
    <w:rsid w:val="00141F9D"/>
    <w:rsid w:val="00142D55"/>
    <w:rsid w:val="00143C8C"/>
    <w:rsid w:val="0014678A"/>
    <w:rsid w:val="001522A4"/>
    <w:rsid w:val="00153B0B"/>
    <w:rsid w:val="0016149F"/>
    <w:rsid w:val="00161884"/>
    <w:rsid w:val="00162F22"/>
    <w:rsid w:val="00167474"/>
    <w:rsid w:val="00170FBA"/>
    <w:rsid w:val="00171E44"/>
    <w:rsid w:val="0017291C"/>
    <w:rsid w:val="0017596F"/>
    <w:rsid w:val="0017688D"/>
    <w:rsid w:val="001815FC"/>
    <w:rsid w:val="00182F50"/>
    <w:rsid w:val="001832BF"/>
    <w:rsid w:val="00183CDB"/>
    <w:rsid w:val="0018542F"/>
    <w:rsid w:val="00185E2C"/>
    <w:rsid w:val="00186DCA"/>
    <w:rsid w:val="0018774F"/>
    <w:rsid w:val="00194B2D"/>
    <w:rsid w:val="00195A77"/>
    <w:rsid w:val="00196009"/>
    <w:rsid w:val="00196A9B"/>
    <w:rsid w:val="001A350C"/>
    <w:rsid w:val="001A6E80"/>
    <w:rsid w:val="001B02E9"/>
    <w:rsid w:val="001B0B6E"/>
    <w:rsid w:val="001B0FAB"/>
    <w:rsid w:val="001B1DD2"/>
    <w:rsid w:val="001B2498"/>
    <w:rsid w:val="001B39A2"/>
    <w:rsid w:val="001B4790"/>
    <w:rsid w:val="001B5B66"/>
    <w:rsid w:val="001B6FC1"/>
    <w:rsid w:val="001B7061"/>
    <w:rsid w:val="001B780C"/>
    <w:rsid w:val="001C1B26"/>
    <w:rsid w:val="001C1CF6"/>
    <w:rsid w:val="001C2DD4"/>
    <w:rsid w:val="001C3303"/>
    <w:rsid w:val="001C4B04"/>
    <w:rsid w:val="001C51E3"/>
    <w:rsid w:val="001D02B8"/>
    <w:rsid w:val="001D16E6"/>
    <w:rsid w:val="001D283A"/>
    <w:rsid w:val="001D2A1C"/>
    <w:rsid w:val="001D464B"/>
    <w:rsid w:val="001D6A7A"/>
    <w:rsid w:val="001E1F61"/>
    <w:rsid w:val="001E44F5"/>
    <w:rsid w:val="001E7C8D"/>
    <w:rsid w:val="001F074D"/>
    <w:rsid w:val="001F0DF9"/>
    <w:rsid w:val="001F1BE9"/>
    <w:rsid w:val="001F1F89"/>
    <w:rsid w:val="001F33D2"/>
    <w:rsid w:val="001F42A1"/>
    <w:rsid w:val="001F7E8A"/>
    <w:rsid w:val="00206602"/>
    <w:rsid w:val="002111BD"/>
    <w:rsid w:val="0021236D"/>
    <w:rsid w:val="00212538"/>
    <w:rsid w:val="00212F27"/>
    <w:rsid w:val="002146C0"/>
    <w:rsid w:val="00215897"/>
    <w:rsid w:val="00215DE9"/>
    <w:rsid w:val="00216CC1"/>
    <w:rsid w:val="00216ED6"/>
    <w:rsid w:val="00217CAA"/>
    <w:rsid w:val="0022078F"/>
    <w:rsid w:val="00221E85"/>
    <w:rsid w:val="00225B1C"/>
    <w:rsid w:val="00227EC2"/>
    <w:rsid w:val="00231483"/>
    <w:rsid w:val="0023354F"/>
    <w:rsid w:val="002350E3"/>
    <w:rsid w:val="0023599E"/>
    <w:rsid w:val="00240F5F"/>
    <w:rsid w:val="00242285"/>
    <w:rsid w:val="002424B5"/>
    <w:rsid w:val="00242B1B"/>
    <w:rsid w:val="00242F95"/>
    <w:rsid w:val="00243534"/>
    <w:rsid w:val="00243760"/>
    <w:rsid w:val="00246B10"/>
    <w:rsid w:val="00252451"/>
    <w:rsid w:val="00253F12"/>
    <w:rsid w:val="00254DB1"/>
    <w:rsid w:val="00255C2F"/>
    <w:rsid w:val="00260B23"/>
    <w:rsid w:val="00262206"/>
    <w:rsid w:val="00262B04"/>
    <w:rsid w:val="00264818"/>
    <w:rsid w:val="002703D2"/>
    <w:rsid w:val="00271425"/>
    <w:rsid w:val="002717FA"/>
    <w:rsid w:val="00272072"/>
    <w:rsid w:val="0028177B"/>
    <w:rsid w:val="002823D9"/>
    <w:rsid w:val="002830F6"/>
    <w:rsid w:val="00284C92"/>
    <w:rsid w:val="00287A50"/>
    <w:rsid w:val="00291AC3"/>
    <w:rsid w:val="00294225"/>
    <w:rsid w:val="00294CCD"/>
    <w:rsid w:val="0029605E"/>
    <w:rsid w:val="002974B6"/>
    <w:rsid w:val="002A159F"/>
    <w:rsid w:val="002A22F9"/>
    <w:rsid w:val="002A2C1C"/>
    <w:rsid w:val="002A3A29"/>
    <w:rsid w:val="002A603C"/>
    <w:rsid w:val="002A6319"/>
    <w:rsid w:val="002A7ED6"/>
    <w:rsid w:val="002B214C"/>
    <w:rsid w:val="002B61EA"/>
    <w:rsid w:val="002B68BF"/>
    <w:rsid w:val="002C084E"/>
    <w:rsid w:val="002C433E"/>
    <w:rsid w:val="002C5095"/>
    <w:rsid w:val="002C7991"/>
    <w:rsid w:val="002C7A4B"/>
    <w:rsid w:val="002D506E"/>
    <w:rsid w:val="002E06F0"/>
    <w:rsid w:val="002E38FD"/>
    <w:rsid w:val="002E3D1F"/>
    <w:rsid w:val="002E4F20"/>
    <w:rsid w:val="002F0D5E"/>
    <w:rsid w:val="002F257A"/>
    <w:rsid w:val="002F37D2"/>
    <w:rsid w:val="002F50AE"/>
    <w:rsid w:val="002F568F"/>
    <w:rsid w:val="003013C0"/>
    <w:rsid w:val="003019BA"/>
    <w:rsid w:val="0030258C"/>
    <w:rsid w:val="003033D7"/>
    <w:rsid w:val="00303860"/>
    <w:rsid w:val="003103FF"/>
    <w:rsid w:val="0031546A"/>
    <w:rsid w:val="00315D37"/>
    <w:rsid w:val="00322983"/>
    <w:rsid w:val="00322C16"/>
    <w:rsid w:val="003234B3"/>
    <w:rsid w:val="00323E0F"/>
    <w:rsid w:val="00326563"/>
    <w:rsid w:val="00326F14"/>
    <w:rsid w:val="00327A68"/>
    <w:rsid w:val="003309F8"/>
    <w:rsid w:val="00334E52"/>
    <w:rsid w:val="003350FF"/>
    <w:rsid w:val="00341075"/>
    <w:rsid w:val="00344FA1"/>
    <w:rsid w:val="00345330"/>
    <w:rsid w:val="003462A7"/>
    <w:rsid w:val="00351C20"/>
    <w:rsid w:val="00351F9D"/>
    <w:rsid w:val="00352CFC"/>
    <w:rsid w:val="00352EF9"/>
    <w:rsid w:val="00353399"/>
    <w:rsid w:val="0036177B"/>
    <w:rsid w:val="00365E65"/>
    <w:rsid w:val="0036690B"/>
    <w:rsid w:val="00372F84"/>
    <w:rsid w:val="00373B53"/>
    <w:rsid w:val="00373FD2"/>
    <w:rsid w:val="0037404E"/>
    <w:rsid w:val="003747AC"/>
    <w:rsid w:val="003755E5"/>
    <w:rsid w:val="00375EC3"/>
    <w:rsid w:val="003802A1"/>
    <w:rsid w:val="003805BC"/>
    <w:rsid w:val="00380F00"/>
    <w:rsid w:val="00381765"/>
    <w:rsid w:val="003819B8"/>
    <w:rsid w:val="00387277"/>
    <w:rsid w:val="0038764E"/>
    <w:rsid w:val="00392704"/>
    <w:rsid w:val="0039577A"/>
    <w:rsid w:val="003A0C32"/>
    <w:rsid w:val="003A0E7D"/>
    <w:rsid w:val="003A4391"/>
    <w:rsid w:val="003A57EC"/>
    <w:rsid w:val="003A7180"/>
    <w:rsid w:val="003B2951"/>
    <w:rsid w:val="003B2D9A"/>
    <w:rsid w:val="003B6F83"/>
    <w:rsid w:val="003B7009"/>
    <w:rsid w:val="003B74F6"/>
    <w:rsid w:val="003C1DB0"/>
    <w:rsid w:val="003C42B0"/>
    <w:rsid w:val="003C4B82"/>
    <w:rsid w:val="003C52C6"/>
    <w:rsid w:val="003C6C13"/>
    <w:rsid w:val="003C75EF"/>
    <w:rsid w:val="003C772D"/>
    <w:rsid w:val="003D33CE"/>
    <w:rsid w:val="003D3FC7"/>
    <w:rsid w:val="003D4BA1"/>
    <w:rsid w:val="003D4E03"/>
    <w:rsid w:val="003D5341"/>
    <w:rsid w:val="003D53F0"/>
    <w:rsid w:val="003D63F5"/>
    <w:rsid w:val="003D7329"/>
    <w:rsid w:val="003E3638"/>
    <w:rsid w:val="003E45C2"/>
    <w:rsid w:val="003E68F7"/>
    <w:rsid w:val="003F0FBF"/>
    <w:rsid w:val="003F1720"/>
    <w:rsid w:val="003F3550"/>
    <w:rsid w:val="003F446C"/>
    <w:rsid w:val="003F66E3"/>
    <w:rsid w:val="003F6B6E"/>
    <w:rsid w:val="003F703B"/>
    <w:rsid w:val="003F7A63"/>
    <w:rsid w:val="00400062"/>
    <w:rsid w:val="004006E0"/>
    <w:rsid w:val="0040123A"/>
    <w:rsid w:val="004016FE"/>
    <w:rsid w:val="00402FA4"/>
    <w:rsid w:val="00403A8E"/>
    <w:rsid w:val="00403B80"/>
    <w:rsid w:val="00405C54"/>
    <w:rsid w:val="00420C28"/>
    <w:rsid w:val="004230A5"/>
    <w:rsid w:val="00424A1B"/>
    <w:rsid w:val="00424B30"/>
    <w:rsid w:val="00425A28"/>
    <w:rsid w:val="00426B9A"/>
    <w:rsid w:val="0043116B"/>
    <w:rsid w:val="0043176A"/>
    <w:rsid w:val="00431814"/>
    <w:rsid w:val="00434494"/>
    <w:rsid w:val="0044049B"/>
    <w:rsid w:val="00442F11"/>
    <w:rsid w:val="004438E1"/>
    <w:rsid w:val="004440D4"/>
    <w:rsid w:val="00445C87"/>
    <w:rsid w:val="004504D4"/>
    <w:rsid w:val="00452A66"/>
    <w:rsid w:val="004551F6"/>
    <w:rsid w:val="004557FD"/>
    <w:rsid w:val="004604F5"/>
    <w:rsid w:val="004625B9"/>
    <w:rsid w:val="00477170"/>
    <w:rsid w:val="004829F5"/>
    <w:rsid w:val="00485338"/>
    <w:rsid w:val="00485CE2"/>
    <w:rsid w:val="004942C3"/>
    <w:rsid w:val="00494513"/>
    <w:rsid w:val="00496689"/>
    <w:rsid w:val="0049709C"/>
    <w:rsid w:val="004971CD"/>
    <w:rsid w:val="004A18B0"/>
    <w:rsid w:val="004A1C49"/>
    <w:rsid w:val="004A2483"/>
    <w:rsid w:val="004A519D"/>
    <w:rsid w:val="004A5C6C"/>
    <w:rsid w:val="004A740A"/>
    <w:rsid w:val="004B22BD"/>
    <w:rsid w:val="004B33EB"/>
    <w:rsid w:val="004B7133"/>
    <w:rsid w:val="004C1BCE"/>
    <w:rsid w:val="004C5FD0"/>
    <w:rsid w:val="004C6576"/>
    <w:rsid w:val="004D0758"/>
    <w:rsid w:val="004D1F55"/>
    <w:rsid w:val="004D64D4"/>
    <w:rsid w:val="004E4B93"/>
    <w:rsid w:val="004E763B"/>
    <w:rsid w:val="004F1934"/>
    <w:rsid w:val="004F6713"/>
    <w:rsid w:val="00501A17"/>
    <w:rsid w:val="00503501"/>
    <w:rsid w:val="005052F8"/>
    <w:rsid w:val="0050633C"/>
    <w:rsid w:val="00511CCC"/>
    <w:rsid w:val="00520D0F"/>
    <w:rsid w:val="0052377D"/>
    <w:rsid w:val="005242CB"/>
    <w:rsid w:val="00536C21"/>
    <w:rsid w:val="00537524"/>
    <w:rsid w:val="00537970"/>
    <w:rsid w:val="005379D3"/>
    <w:rsid w:val="00542ED0"/>
    <w:rsid w:val="00542F28"/>
    <w:rsid w:val="00542FC8"/>
    <w:rsid w:val="00544AE5"/>
    <w:rsid w:val="0054582D"/>
    <w:rsid w:val="005460EC"/>
    <w:rsid w:val="0054636A"/>
    <w:rsid w:val="0054796A"/>
    <w:rsid w:val="00550170"/>
    <w:rsid w:val="0055100F"/>
    <w:rsid w:val="00552337"/>
    <w:rsid w:val="00552A4C"/>
    <w:rsid w:val="00553808"/>
    <w:rsid w:val="005538CC"/>
    <w:rsid w:val="00553BE5"/>
    <w:rsid w:val="0055727A"/>
    <w:rsid w:val="00557CBE"/>
    <w:rsid w:val="00560224"/>
    <w:rsid w:val="00560574"/>
    <w:rsid w:val="005620A7"/>
    <w:rsid w:val="00564E2A"/>
    <w:rsid w:val="00565AB9"/>
    <w:rsid w:val="00566BE0"/>
    <w:rsid w:val="00566D7F"/>
    <w:rsid w:val="0057010E"/>
    <w:rsid w:val="00571068"/>
    <w:rsid w:val="00572AE2"/>
    <w:rsid w:val="00574D38"/>
    <w:rsid w:val="005805BE"/>
    <w:rsid w:val="005811AF"/>
    <w:rsid w:val="00583D64"/>
    <w:rsid w:val="005840E1"/>
    <w:rsid w:val="00584100"/>
    <w:rsid w:val="005854BE"/>
    <w:rsid w:val="0059015A"/>
    <w:rsid w:val="005906E8"/>
    <w:rsid w:val="005965D6"/>
    <w:rsid w:val="00597BF6"/>
    <w:rsid w:val="005A11E0"/>
    <w:rsid w:val="005A348A"/>
    <w:rsid w:val="005A71BF"/>
    <w:rsid w:val="005A732D"/>
    <w:rsid w:val="005B77F1"/>
    <w:rsid w:val="005B7E37"/>
    <w:rsid w:val="005C0115"/>
    <w:rsid w:val="005C1040"/>
    <w:rsid w:val="005C15DB"/>
    <w:rsid w:val="005C55D3"/>
    <w:rsid w:val="005D0540"/>
    <w:rsid w:val="005D4E66"/>
    <w:rsid w:val="005D62C7"/>
    <w:rsid w:val="005E1773"/>
    <w:rsid w:val="005E1B26"/>
    <w:rsid w:val="005E21B5"/>
    <w:rsid w:val="005E2C84"/>
    <w:rsid w:val="005E6877"/>
    <w:rsid w:val="005F0E36"/>
    <w:rsid w:val="005F36D6"/>
    <w:rsid w:val="005F41EA"/>
    <w:rsid w:val="005F440B"/>
    <w:rsid w:val="005F65DF"/>
    <w:rsid w:val="005F6C90"/>
    <w:rsid w:val="005F7A72"/>
    <w:rsid w:val="00606D60"/>
    <w:rsid w:val="00612181"/>
    <w:rsid w:val="0061262F"/>
    <w:rsid w:val="006132CF"/>
    <w:rsid w:val="00615AFD"/>
    <w:rsid w:val="00622522"/>
    <w:rsid w:val="00623800"/>
    <w:rsid w:val="0062399A"/>
    <w:rsid w:val="00623FE7"/>
    <w:rsid w:val="00631082"/>
    <w:rsid w:val="00637821"/>
    <w:rsid w:val="006449AA"/>
    <w:rsid w:val="006454DD"/>
    <w:rsid w:val="00647758"/>
    <w:rsid w:val="0065163B"/>
    <w:rsid w:val="00653F79"/>
    <w:rsid w:val="00654432"/>
    <w:rsid w:val="00655A5F"/>
    <w:rsid w:val="00656B5E"/>
    <w:rsid w:val="0066045B"/>
    <w:rsid w:val="00661779"/>
    <w:rsid w:val="00664724"/>
    <w:rsid w:val="00665657"/>
    <w:rsid w:val="006671A3"/>
    <w:rsid w:val="00667581"/>
    <w:rsid w:val="0067069D"/>
    <w:rsid w:val="0067264B"/>
    <w:rsid w:val="006732DB"/>
    <w:rsid w:val="00673603"/>
    <w:rsid w:val="00674044"/>
    <w:rsid w:val="0067605D"/>
    <w:rsid w:val="00676CBB"/>
    <w:rsid w:val="00680016"/>
    <w:rsid w:val="00680CEC"/>
    <w:rsid w:val="00680E7D"/>
    <w:rsid w:val="0068160A"/>
    <w:rsid w:val="00681C8E"/>
    <w:rsid w:val="0068225C"/>
    <w:rsid w:val="0068490B"/>
    <w:rsid w:val="00686936"/>
    <w:rsid w:val="006874A7"/>
    <w:rsid w:val="006901D8"/>
    <w:rsid w:val="006925AA"/>
    <w:rsid w:val="006946C5"/>
    <w:rsid w:val="00696060"/>
    <w:rsid w:val="00697383"/>
    <w:rsid w:val="006A0627"/>
    <w:rsid w:val="006A14F0"/>
    <w:rsid w:val="006A4CF7"/>
    <w:rsid w:val="006A54FA"/>
    <w:rsid w:val="006A61E4"/>
    <w:rsid w:val="006A7335"/>
    <w:rsid w:val="006B0397"/>
    <w:rsid w:val="006B1602"/>
    <w:rsid w:val="006B16CA"/>
    <w:rsid w:val="006B234F"/>
    <w:rsid w:val="006B2C68"/>
    <w:rsid w:val="006B3398"/>
    <w:rsid w:val="006B6279"/>
    <w:rsid w:val="006B6938"/>
    <w:rsid w:val="006C11E1"/>
    <w:rsid w:val="006C128B"/>
    <w:rsid w:val="006C1A94"/>
    <w:rsid w:val="006C1B76"/>
    <w:rsid w:val="006C3DCE"/>
    <w:rsid w:val="006C4E07"/>
    <w:rsid w:val="006C6285"/>
    <w:rsid w:val="006D0E30"/>
    <w:rsid w:val="006D16E3"/>
    <w:rsid w:val="006D1E90"/>
    <w:rsid w:val="006D2A02"/>
    <w:rsid w:val="006D6451"/>
    <w:rsid w:val="006E067B"/>
    <w:rsid w:val="006E14FA"/>
    <w:rsid w:val="006E2ED2"/>
    <w:rsid w:val="006E6702"/>
    <w:rsid w:val="006E708E"/>
    <w:rsid w:val="006F0499"/>
    <w:rsid w:val="006F092A"/>
    <w:rsid w:val="006F150C"/>
    <w:rsid w:val="006F1D62"/>
    <w:rsid w:val="006F475D"/>
    <w:rsid w:val="006F5AE5"/>
    <w:rsid w:val="006F5CE6"/>
    <w:rsid w:val="006F7EF4"/>
    <w:rsid w:val="00704105"/>
    <w:rsid w:val="00704380"/>
    <w:rsid w:val="00706702"/>
    <w:rsid w:val="00710FBF"/>
    <w:rsid w:val="00716700"/>
    <w:rsid w:val="007173C1"/>
    <w:rsid w:val="00717DFB"/>
    <w:rsid w:val="00720232"/>
    <w:rsid w:val="00720946"/>
    <w:rsid w:val="00727364"/>
    <w:rsid w:val="00730B27"/>
    <w:rsid w:val="00731A45"/>
    <w:rsid w:val="00733709"/>
    <w:rsid w:val="00736DD1"/>
    <w:rsid w:val="00740A08"/>
    <w:rsid w:val="00741ED3"/>
    <w:rsid w:val="00742DF9"/>
    <w:rsid w:val="00743129"/>
    <w:rsid w:val="007444E9"/>
    <w:rsid w:val="0074689A"/>
    <w:rsid w:val="00746D04"/>
    <w:rsid w:val="00752DD7"/>
    <w:rsid w:val="00753371"/>
    <w:rsid w:val="0075492C"/>
    <w:rsid w:val="007554A9"/>
    <w:rsid w:val="00756B02"/>
    <w:rsid w:val="007574D2"/>
    <w:rsid w:val="00760ACD"/>
    <w:rsid w:val="00761E54"/>
    <w:rsid w:val="007667E0"/>
    <w:rsid w:val="0076792C"/>
    <w:rsid w:val="00770BC4"/>
    <w:rsid w:val="0077179E"/>
    <w:rsid w:val="00775348"/>
    <w:rsid w:val="00780D53"/>
    <w:rsid w:val="00781C3B"/>
    <w:rsid w:val="0078380C"/>
    <w:rsid w:val="00783F72"/>
    <w:rsid w:val="007847A4"/>
    <w:rsid w:val="0078566F"/>
    <w:rsid w:val="00785D1D"/>
    <w:rsid w:val="00787ACB"/>
    <w:rsid w:val="00790A1F"/>
    <w:rsid w:val="00792CB3"/>
    <w:rsid w:val="00792D56"/>
    <w:rsid w:val="00793650"/>
    <w:rsid w:val="007953A8"/>
    <w:rsid w:val="00796DFD"/>
    <w:rsid w:val="00797982"/>
    <w:rsid w:val="007A5A11"/>
    <w:rsid w:val="007A68AC"/>
    <w:rsid w:val="007A71F8"/>
    <w:rsid w:val="007A7ED7"/>
    <w:rsid w:val="007B158E"/>
    <w:rsid w:val="007B4E76"/>
    <w:rsid w:val="007B5094"/>
    <w:rsid w:val="007B6C77"/>
    <w:rsid w:val="007C111A"/>
    <w:rsid w:val="007C2DE1"/>
    <w:rsid w:val="007C3D62"/>
    <w:rsid w:val="007D2B79"/>
    <w:rsid w:val="007D35C8"/>
    <w:rsid w:val="007D4335"/>
    <w:rsid w:val="007D4DEC"/>
    <w:rsid w:val="007E0088"/>
    <w:rsid w:val="007E18C7"/>
    <w:rsid w:val="007E1B63"/>
    <w:rsid w:val="007E2CEC"/>
    <w:rsid w:val="007E320E"/>
    <w:rsid w:val="007F0A57"/>
    <w:rsid w:val="007F13D8"/>
    <w:rsid w:val="007F1738"/>
    <w:rsid w:val="007F3E4D"/>
    <w:rsid w:val="007F4178"/>
    <w:rsid w:val="007F450C"/>
    <w:rsid w:val="007F50B4"/>
    <w:rsid w:val="0080215F"/>
    <w:rsid w:val="008029A0"/>
    <w:rsid w:val="00803A82"/>
    <w:rsid w:val="008064A2"/>
    <w:rsid w:val="0080727C"/>
    <w:rsid w:val="00814EC5"/>
    <w:rsid w:val="00817914"/>
    <w:rsid w:val="00817D85"/>
    <w:rsid w:val="00821087"/>
    <w:rsid w:val="0082147F"/>
    <w:rsid w:val="00822913"/>
    <w:rsid w:val="00830F08"/>
    <w:rsid w:val="00831B5E"/>
    <w:rsid w:val="008403CB"/>
    <w:rsid w:val="0084318F"/>
    <w:rsid w:val="00845DF3"/>
    <w:rsid w:val="00846CC3"/>
    <w:rsid w:val="00852406"/>
    <w:rsid w:val="00853E64"/>
    <w:rsid w:val="008548FF"/>
    <w:rsid w:val="00855ADB"/>
    <w:rsid w:val="008607BB"/>
    <w:rsid w:val="00861229"/>
    <w:rsid w:val="00863B68"/>
    <w:rsid w:val="00864196"/>
    <w:rsid w:val="00866FC0"/>
    <w:rsid w:val="008716AC"/>
    <w:rsid w:val="008745CF"/>
    <w:rsid w:val="00876BA0"/>
    <w:rsid w:val="0087718B"/>
    <w:rsid w:val="00880B23"/>
    <w:rsid w:val="00883695"/>
    <w:rsid w:val="00885266"/>
    <w:rsid w:val="008854DB"/>
    <w:rsid w:val="00890887"/>
    <w:rsid w:val="0089177E"/>
    <w:rsid w:val="00893846"/>
    <w:rsid w:val="0089539D"/>
    <w:rsid w:val="008A02B0"/>
    <w:rsid w:val="008A1FB3"/>
    <w:rsid w:val="008A48D1"/>
    <w:rsid w:val="008A783B"/>
    <w:rsid w:val="008B210D"/>
    <w:rsid w:val="008B6BD1"/>
    <w:rsid w:val="008C0B47"/>
    <w:rsid w:val="008C2BB0"/>
    <w:rsid w:val="008C4235"/>
    <w:rsid w:val="008C578A"/>
    <w:rsid w:val="008D2180"/>
    <w:rsid w:val="008D2604"/>
    <w:rsid w:val="008D2F82"/>
    <w:rsid w:val="008D6AF8"/>
    <w:rsid w:val="008D6E44"/>
    <w:rsid w:val="008D7784"/>
    <w:rsid w:val="008E16A9"/>
    <w:rsid w:val="008E2032"/>
    <w:rsid w:val="008E2C91"/>
    <w:rsid w:val="008E37EF"/>
    <w:rsid w:val="008F1E85"/>
    <w:rsid w:val="008F2F2E"/>
    <w:rsid w:val="008F3269"/>
    <w:rsid w:val="008F6994"/>
    <w:rsid w:val="009014B7"/>
    <w:rsid w:val="00901B41"/>
    <w:rsid w:val="0090488D"/>
    <w:rsid w:val="00904BF5"/>
    <w:rsid w:val="00905640"/>
    <w:rsid w:val="0090644B"/>
    <w:rsid w:val="009072DF"/>
    <w:rsid w:val="009108FC"/>
    <w:rsid w:val="00911A66"/>
    <w:rsid w:val="00913A89"/>
    <w:rsid w:val="00920410"/>
    <w:rsid w:val="00927BD9"/>
    <w:rsid w:val="0093366F"/>
    <w:rsid w:val="0093712D"/>
    <w:rsid w:val="009401F7"/>
    <w:rsid w:val="009546A7"/>
    <w:rsid w:val="00955088"/>
    <w:rsid w:val="009553CE"/>
    <w:rsid w:val="0096625E"/>
    <w:rsid w:val="00966316"/>
    <w:rsid w:val="0096654D"/>
    <w:rsid w:val="00966550"/>
    <w:rsid w:val="00970247"/>
    <w:rsid w:val="00974641"/>
    <w:rsid w:val="00974D2C"/>
    <w:rsid w:val="00974FA4"/>
    <w:rsid w:val="009755C6"/>
    <w:rsid w:val="00975799"/>
    <w:rsid w:val="0097769C"/>
    <w:rsid w:val="00977ED0"/>
    <w:rsid w:val="00980FFA"/>
    <w:rsid w:val="00982818"/>
    <w:rsid w:val="009829FE"/>
    <w:rsid w:val="00983CB8"/>
    <w:rsid w:val="00984C51"/>
    <w:rsid w:val="00986FAF"/>
    <w:rsid w:val="0099463C"/>
    <w:rsid w:val="00995354"/>
    <w:rsid w:val="00995768"/>
    <w:rsid w:val="009960CB"/>
    <w:rsid w:val="009A2E00"/>
    <w:rsid w:val="009A2ED1"/>
    <w:rsid w:val="009A54BD"/>
    <w:rsid w:val="009A62AD"/>
    <w:rsid w:val="009A7F00"/>
    <w:rsid w:val="009B36E6"/>
    <w:rsid w:val="009B684C"/>
    <w:rsid w:val="009B7DA3"/>
    <w:rsid w:val="009C138B"/>
    <w:rsid w:val="009C42CD"/>
    <w:rsid w:val="009C7357"/>
    <w:rsid w:val="009E06D8"/>
    <w:rsid w:val="009E14E5"/>
    <w:rsid w:val="009E3E5F"/>
    <w:rsid w:val="009E44C0"/>
    <w:rsid w:val="009E6FEF"/>
    <w:rsid w:val="009F05CC"/>
    <w:rsid w:val="009F0E26"/>
    <w:rsid w:val="009F0F79"/>
    <w:rsid w:val="009F219E"/>
    <w:rsid w:val="009F308B"/>
    <w:rsid w:val="009F3D00"/>
    <w:rsid w:val="009F6C43"/>
    <w:rsid w:val="009F6CE7"/>
    <w:rsid w:val="00A002FA"/>
    <w:rsid w:val="00A021C1"/>
    <w:rsid w:val="00A045E0"/>
    <w:rsid w:val="00A04774"/>
    <w:rsid w:val="00A06B81"/>
    <w:rsid w:val="00A072BD"/>
    <w:rsid w:val="00A10F6F"/>
    <w:rsid w:val="00A10FC7"/>
    <w:rsid w:val="00A11162"/>
    <w:rsid w:val="00A11B80"/>
    <w:rsid w:val="00A11FF2"/>
    <w:rsid w:val="00A151E1"/>
    <w:rsid w:val="00A15AC3"/>
    <w:rsid w:val="00A16A98"/>
    <w:rsid w:val="00A17E48"/>
    <w:rsid w:val="00A20146"/>
    <w:rsid w:val="00A235EE"/>
    <w:rsid w:val="00A23E30"/>
    <w:rsid w:val="00A30034"/>
    <w:rsid w:val="00A301FC"/>
    <w:rsid w:val="00A3255A"/>
    <w:rsid w:val="00A32CAF"/>
    <w:rsid w:val="00A361DC"/>
    <w:rsid w:val="00A36969"/>
    <w:rsid w:val="00A40FCC"/>
    <w:rsid w:val="00A44E41"/>
    <w:rsid w:val="00A4671E"/>
    <w:rsid w:val="00A50E46"/>
    <w:rsid w:val="00A53077"/>
    <w:rsid w:val="00A54B7C"/>
    <w:rsid w:val="00A6353C"/>
    <w:rsid w:val="00A63C4C"/>
    <w:rsid w:val="00A6430C"/>
    <w:rsid w:val="00A64CA9"/>
    <w:rsid w:val="00A668BC"/>
    <w:rsid w:val="00A70140"/>
    <w:rsid w:val="00A70B50"/>
    <w:rsid w:val="00A713FF"/>
    <w:rsid w:val="00A716B7"/>
    <w:rsid w:val="00A726D2"/>
    <w:rsid w:val="00A75F3A"/>
    <w:rsid w:val="00A766EA"/>
    <w:rsid w:val="00A80B06"/>
    <w:rsid w:val="00A8127D"/>
    <w:rsid w:val="00A818DE"/>
    <w:rsid w:val="00A832A7"/>
    <w:rsid w:val="00A84F14"/>
    <w:rsid w:val="00A8542C"/>
    <w:rsid w:val="00A85C3A"/>
    <w:rsid w:val="00A86E1B"/>
    <w:rsid w:val="00A87CF4"/>
    <w:rsid w:val="00A929A6"/>
    <w:rsid w:val="00A9389D"/>
    <w:rsid w:val="00A97685"/>
    <w:rsid w:val="00AA198E"/>
    <w:rsid w:val="00AA22F8"/>
    <w:rsid w:val="00AA3198"/>
    <w:rsid w:val="00AA3D71"/>
    <w:rsid w:val="00AA5C1D"/>
    <w:rsid w:val="00AB25A4"/>
    <w:rsid w:val="00AB5CDC"/>
    <w:rsid w:val="00AB6CF9"/>
    <w:rsid w:val="00AB73A0"/>
    <w:rsid w:val="00AB78C3"/>
    <w:rsid w:val="00AC3DBF"/>
    <w:rsid w:val="00AC5017"/>
    <w:rsid w:val="00AC54BA"/>
    <w:rsid w:val="00AC555B"/>
    <w:rsid w:val="00AC7E81"/>
    <w:rsid w:val="00AC7F08"/>
    <w:rsid w:val="00AD0C17"/>
    <w:rsid w:val="00AD43D1"/>
    <w:rsid w:val="00AD5472"/>
    <w:rsid w:val="00AE0675"/>
    <w:rsid w:val="00AE073A"/>
    <w:rsid w:val="00AE18E4"/>
    <w:rsid w:val="00AE3CF4"/>
    <w:rsid w:val="00AE541A"/>
    <w:rsid w:val="00AE678D"/>
    <w:rsid w:val="00AF0EA4"/>
    <w:rsid w:val="00AF44F6"/>
    <w:rsid w:val="00B00BF4"/>
    <w:rsid w:val="00B028AB"/>
    <w:rsid w:val="00B033E1"/>
    <w:rsid w:val="00B03CB6"/>
    <w:rsid w:val="00B05B6F"/>
    <w:rsid w:val="00B06000"/>
    <w:rsid w:val="00B1060A"/>
    <w:rsid w:val="00B10EB9"/>
    <w:rsid w:val="00B171CD"/>
    <w:rsid w:val="00B17D7C"/>
    <w:rsid w:val="00B227DA"/>
    <w:rsid w:val="00B25B12"/>
    <w:rsid w:val="00B25D3C"/>
    <w:rsid w:val="00B26006"/>
    <w:rsid w:val="00B3057D"/>
    <w:rsid w:val="00B30AE9"/>
    <w:rsid w:val="00B3538A"/>
    <w:rsid w:val="00B365BA"/>
    <w:rsid w:val="00B36AF0"/>
    <w:rsid w:val="00B37217"/>
    <w:rsid w:val="00B46C91"/>
    <w:rsid w:val="00B5129B"/>
    <w:rsid w:val="00B51DB7"/>
    <w:rsid w:val="00B52FC3"/>
    <w:rsid w:val="00B56E1D"/>
    <w:rsid w:val="00B62640"/>
    <w:rsid w:val="00B707F0"/>
    <w:rsid w:val="00B74C10"/>
    <w:rsid w:val="00B77098"/>
    <w:rsid w:val="00B81F8C"/>
    <w:rsid w:val="00B8375F"/>
    <w:rsid w:val="00B86E3B"/>
    <w:rsid w:val="00B90B50"/>
    <w:rsid w:val="00B92CF8"/>
    <w:rsid w:val="00B938FF"/>
    <w:rsid w:val="00B9408A"/>
    <w:rsid w:val="00B94873"/>
    <w:rsid w:val="00B96B1C"/>
    <w:rsid w:val="00B979CE"/>
    <w:rsid w:val="00BA1FD1"/>
    <w:rsid w:val="00BA2BE8"/>
    <w:rsid w:val="00BA436C"/>
    <w:rsid w:val="00BA6599"/>
    <w:rsid w:val="00BA758C"/>
    <w:rsid w:val="00BB046C"/>
    <w:rsid w:val="00BB04ED"/>
    <w:rsid w:val="00BB0ED7"/>
    <w:rsid w:val="00BB21C0"/>
    <w:rsid w:val="00BB452F"/>
    <w:rsid w:val="00BB623D"/>
    <w:rsid w:val="00BB6907"/>
    <w:rsid w:val="00BB7740"/>
    <w:rsid w:val="00BC0C46"/>
    <w:rsid w:val="00BC4CDA"/>
    <w:rsid w:val="00BC7D68"/>
    <w:rsid w:val="00BD1202"/>
    <w:rsid w:val="00BD5401"/>
    <w:rsid w:val="00BE1644"/>
    <w:rsid w:val="00BE23A7"/>
    <w:rsid w:val="00BE667F"/>
    <w:rsid w:val="00BE6EF7"/>
    <w:rsid w:val="00BF0C81"/>
    <w:rsid w:val="00BF0FED"/>
    <w:rsid w:val="00BF31C9"/>
    <w:rsid w:val="00BF362D"/>
    <w:rsid w:val="00BF477B"/>
    <w:rsid w:val="00BF6725"/>
    <w:rsid w:val="00C01A62"/>
    <w:rsid w:val="00C023EB"/>
    <w:rsid w:val="00C0319F"/>
    <w:rsid w:val="00C03D09"/>
    <w:rsid w:val="00C04762"/>
    <w:rsid w:val="00C04828"/>
    <w:rsid w:val="00C05DA6"/>
    <w:rsid w:val="00C06152"/>
    <w:rsid w:val="00C1574B"/>
    <w:rsid w:val="00C22C38"/>
    <w:rsid w:val="00C2764F"/>
    <w:rsid w:val="00C317A9"/>
    <w:rsid w:val="00C31D31"/>
    <w:rsid w:val="00C3348C"/>
    <w:rsid w:val="00C34C3F"/>
    <w:rsid w:val="00C36578"/>
    <w:rsid w:val="00C37593"/>
    <w:rsid w:val="00C405D0"/>
    <w:rsid w:val="00C42995"/>
    <w:rsid w:val="00C42FBF"/>
    <w:rsid w:val="00C43E3E"/>
    <w:rsid w:val="00C44266"/>
    <w:rsid w:val="00C44398"/>
    <w:rsid w:val="00C51DBF"/>
    <w:rsid w:val="00C51E6B"/>
    <w:rsid w:val="00C60752"/>
    <w:rsid w:val="00C6123C"/>
    <w:rsid w:val="00C617B8"/>
    <w:rsid w:val="00C66517"/>
    <w:rsid w:val="00C66C4B"/>
    <w:rsid w:val="00C70881"/>
    <w:rsid w:val="00C70C93"/>
    <w:rsid w:val="00C7303D"/>
    <w:rsid w:val="00C74361"/>
    <w:rsid w:val="00C7458B"/>
    <w:rsid w:val="00C752C8"/>
    <w:rsid w:val="00C75F36"/>
    <w:rsid w:val="00C80AAA"/>
    <w:rsid w:val="00C82EC4"/>
    <w:rsid w:val="00C95C24"/>
    <w:rsid w:val="00C95F34"/>
    <w:rsid w:val="00C97608"/>
    <w:rsid w:val="00CA02A8"/>
    <w:rsid w:val="00CA26CB"/>
    <w:rsid w:val="00CA6F1F"/>
    <w:rsid w:val="00CB1B58"/>
    <w:rsid w:val="00CB1DC9"/>
    <w:rsid w:val="00CB38C3"/>
    <w:rsid w:val="00CB6865"/>
    <w:rsid w:val="00CB7656"/>
    <w:rsid w:val="00CB7FA2"/>
    <w:rsid w:val="00CC4BDD"/>
    <w:rsid w:val="00CC626C"/>
    <w:rsid w:val="00CD051B"/>
    <w:rsid w:val="00CD0833"/>
    <w:rsid w:val="00CD491A"/>
    <w:rsid w:val="00CD4BA6"/>
    <w:rsid w:val="00CD5340"/>
    <w:rsid w:val="00CD58AD"/>
    <w:rsid w:val="00CD7BBC"/>
    <w:rsid w:val="00CD7BCC"/>
    <w:rsid w:val="00CE1D84"/>
    <w:rsid w:val="00CE5D03"/>
    <w:rsid w:val="00CF35F6"/>
    <w:rsid w:val="00CF5472"/>
    <w:rsid w:val="00D02277"/>
    <w:rsid w:val="00D026B1"/>
    <w:rsid w:val="00D02A16"/>
    <w:rsid w:val="00D02D6B"/>
    <w:rsid w:val="00D125E4"/>
    <w:rsid w:val="00D131B9"/>
    <w:rsid w:val="00D133E5"/>
    <w:rsid w:val="00D16276"/>
    <w:rsid w:val="00D166D1"/>
    <w:rsid w:val="00D22BA3"/>
    <w:rsid w:val="00D234D1"/>
    <w:rsid w:val="00D246D8"/>
    <w:rsid w:val="00D25A3B"/>
    <w:rsid w:val="00D279A3"/>
    <w:rsid w:val="00D300D6"/>
    <w:rsid w:val="00D30BC3"/>
    <w:rsid w:val="00D30D59"/>
    <w:rsid w:val="00D30F19"/>
    <w:rsid w:val="00D313C2"/>
    <w:rsid w:val="00D32337"/>
    <w:rsid w:val="00D32750"/>
    <w:rsid w:val="00D33A17"/>
    <w:rsid w:val="00D33CCC"/>
    <w:rsid w:val="00D3517F"/>
    <w:rsid w:val="00D36370"/>
    <w:rsid w:val="00D36480"/>
    <w:rsid w:val="00D371C7"/>
    <w:rsid w:val="00D37D37"/>
    <w:rsid w:val="00D430CC"/>
    <w:rsid w:val="00D43B45"/>
    <w:rsid w:val="00D44A48"/>
    <w:rsid w:val="00D44F4F"/>
    <w:rsid w:val="00D55DF0"/>
    <w:rsid w:val="00D65B16"/>
    <w:rsid w:val="00D65D59"/>
    <w:rsid w:val="00D65DF2"/>
    <w:rsid w:val="00D66BD5"/>
    <w:rsid w:val="00D71968"/>
    <w:rsid w:val="00D734D3"/>
    <w:rsid w:val="00D73D07"/>
    <w:rsid w:val="00D7564E"/>
    <w:rsid w:val="00D801A7"/>
    <w:rsid w:val="00D806B7"/>
    <w:rsid w:val="00D82F41"/>
    <w:rsid w:val="00D87BA9"/>
    <w:rsid w:val="00D900DD"/>
    <w:rsid w:val="00D90B5C"/>
    <w:rsid w:val="00D91ADA"/>
    <w:rsid w:val="00D93AD4"/>
    <w:rsid w:val="00D93D87"/>
    <w:rsid w:val="00D93F3C"/>
    <w:rsid w:val="00D9437D"/>
    <w:rsid w:val="00DA0811"/>
    <w:rsid w:val="00DA254D"/>
    <w:rsid w:val="00DA323F"/>
    <w:rsid w:val="00DA32D8"/>
    <w:rsid w:val="00DA3DC0"/>
    <w:rsid w:val="00DA5564"/>
    <w:rsid w:val="00DB02D6"/>
    <w:rsid w:val="00DB1B45"/>
    <w:rsid w:val="00DB245E"/>
    <w:rsid w:val="00DB6F97"/>
    <w:rsid w:val="00DB751D"/>
    <w:rsid w:val="00DB7EAA"/>
    <w:rsid w:val="00DC00D8"/>
    <w:rsid w:val="00DC23EC"/>
    <w:rsid w:val="00DC2C92"/>
    <w:rsid w:val="00DC3837"/>
    <w:rsid w:val="00DC411F"/>
    <w:rsid w:val="00DC47C0"/>
    <w:rsid w:val="00DC589E"/>
    <w:rsid w:val="00DC703E"/>
    <w:rsid w:val="00DC7B1B"/>
    <w:rsid w:val="00DE1487"/>
    <w:rsid w:val="00DE6CD7"/>
    <w:rsid w:val="00DF2BF8"/>
    <w:rsid w:val="00DF2D43"/>
    <w:rsid w:val="00DF2F1C"/>
    <w:rsid w:val="00DF5017"/>
    <w:rsid w:val="00E01A69"/>
    <w:rsid w:val="00E02B7D"/>
    <w:rsid w:val="00E04F23"/>
    <w:rsid w:val="00E06165"/>
    <w:rsid w:val="00E10FFD"/>
    <w:rsid w:val="00E11F48"/>
    <w:rsid w:val="00E149ED"/>
    <w:rsid w:val="00E20AC7"/>
    <w:rsid w:val="00E2157A"/>
    <w:rsid w:val="00E24040"/>
    <w:rsid w:val="00E26F1D"/>
    <w:rsid w:val="00E27BE6"/>
    <w:rsid w:val="00E30C6F"/>
    <w:rsid w:val="00E336A7"/>
    <w:rsid w:val="00E34093"/>
    <w:rsid w:val="00E34324"/>
    <w:rsid w:val="00E3450E"/>
    <w:rsid w:val="00E34511"/>
    <w:rsid w:val="00E36841"/>
    <w:rsid w:val="00E40CDA"/>
    <w:rsid w:val="00E421A6"/>
    <w:rsid w:val="00E42A02"/>
    <w:rsid w:val="00E42D51"/>
    <w:rsid w:val="00E44D04"/>
    <w:rsid w:val="00E46F49"/>
    <w:rsid w:val="00E53B4D"/>
    <w:rsid w:val="00E55234"/>
    <w:rsid w:val="00E572F2"/>
    <w:rsid w:val="00E57D47"/>
    <w:rsid w:val="00E627FC"/>
    <w:rsid w:val="00E629DD"/>
    <w:rsid w:val="00E62C8A"/>
    <w:rsid w:val="00E65F34"/>
    <w:rsid w:val="00E66857"/>
    <w:rsid w:val="00E66D83"/>
    <w:rsid w:val="00E6751E"/>
    <w:rsid w:val="00E719D7"/>
    <w:rsid w:val="00E71B5D"/>
    <w:rsid w:val="00E72701"/>
    <w:rsid w:val="00E72D1C"/>
    <w:rsid w:val="00E73740"/>
    <w:rsid w:val="00E81F50"/>
    <w:rsid w:val="00E8226A"/>
    <w:rsid w:val="00E822ED"/>
    <w:rsid w:val="00E83E05"/>
    <w:rsid w:val="00E8586E"/>
    <w:rsid w:val="00E86538"/>
    <w:rsid w:val="00E93640"/>
    <w:rsid w:val="00E95A82"/>
    <w:rsid w:val="00E95BF3"/>
    <w:rsid w:val="00E96ADF"/>
    <w:rsid w:val="00E97BD0"/>
    <w:rsid w:val="00E97BFB"/>
    <w:rsid w:val="00EA0BF8"/>
    <w:rsid w:val="00EA110D"/>
    <w:rsid w:val="00EA1C57"/>
    <w:rsid w:val="00EA2A0E"/>
    <w:rsid w:val="00EA4A29"/>
    <w:rsid w:val="00EA5228"/>
    <w:rsid w:val="00EB0A9C"/>
    <w:rsid w:val="00EB103D"/>
    <w:rsid w:val="00EB22B0"/>
    <w:rsid w:val="00EB32EA"/>
    <w:rsid w:val="00EB5736"/>
    <w:rsid w:val="00EB73A3"/>
    <w:rsid w:val="00EB745F"/>
    <w:rsid w:val="00EC0B69"/>
    <w:rsid w:val="00EC0D75"/>
    <w:rsid w:val="00EC15D9"/>
    <w:rsid w:val="00EC41B8"/>
    <w:rsid w:val="00EC4470"/>
    <w:rsid w:val="00EC5D4F"/>
    <w:rsid w:val="00ED02B3"/>
    <w:rsid w:val="00ED0527"/>
    <w:rsid w:val="00ED11C2"/>
    <w:rsid w:val="00ED1514"/>
    <w:rsid w:val="00ED18A0"/>
    <w:rsid w:val="00ED2168"/>
    <w:rsid w:val="00ED2620"/>
    <w:rsid w:val="00ED2730"/>
    <w:rsid w:val="00ED273E"/>
    <w:rsid w:val="00ED3EF5"/>
    <w:rsid w:val="00ED64B6"/>
    <w:rsid w:val="00ED65BB"/>
    <w:rsid w:val="00ED6869"/>
    <w:rsid w:val="00ED7E56"/>
    <w:rsid w:val="00EE1AE1"/>
    <w:rsid w:val="00EE7EBA"/>
    <w:rsid w:val="00EF0EA0"/>
    <w:rsid w:val="00EF3569"/>
    <w:rsid w:val="00EF4345"/>
    <w:rsid w:val="00EF4946"/>
    <w:rsid w:val="00F00388"/>
    <w:rsid w:val="00F01437"/>
    <w:rsid w:val="00F01FC3"/>
    <w:rsid w:val="00F02019"/>
    <w:rsid w:val="00F06838"/>
    <w:rsid w:val="00F06B9D"/>
    <w:rsid w:val="00F06F7A"/>
    <w:rsid w:val="00F12516"/>
    <w:rsid w:val="00F1305E"/>
    <w:rsid w:val="00F14C8A"/>
    <w:rsid w:val="00F16166"/>
    <w:rsid w:val="00F173B8"/>
    <w:rsid w:val="00F178B7"/>
    <w:rsid w:val="00F21FB3"/>
    <w:rsid w:val="00F241A5"/>
    <w:rsid w:val="00F24CA3"/>
    <w:rsid w:val="00F30D75"/>
    <w:rsid w:val="00F32B9D"/>
    <w:rsid w:val="00F358C9"/>
    <w:rsid w:val="00F36185"/>
    <w:rsid w:val="00F40FF5"/>
    <w:rsid w:val="00F414BC"/>
    <w:rsid w:val="00F455F2"/>
    <w:rsid w:val="00F474EA"/>
    <w:rsid w:val="00F50EC4"/>
    <w:rsid w:val="00F52F31"/>
    <w:rsid w:val="00F53D65"/>
    <w:rsid w:val="00F53F32"/>
    <w:rsid w:val="00F625DD"/>
    <w:rsid w:val="00F64B00"/>
    <w:rsid w:val="00F66010"/>
    <w:rsid w:val="00F746B2"/>
    <w:rsid w:val="00F7617D"/>
    <w:rsid w:val="00F76A82"/>
    <w:rsid w:val="00F822AF"/>
    <w:rsid w:val="00F82AB2"/>
    <w:rsid w:val="00F84EB7"/>
    <w:rsid w:val="00F85D5A"/>
    <w:rsid w:val="00F910C2"/>
    <w:rsid w:val="00F91FB7"/>
    <w:rsid w:val="00FA0311"/>
    <w:rsid w:val="00FA0C03"/>
    <w:rsid w:val="00FA0FCC"/>
    <w:rsid w:val="00FA25D9"/>
    <w:rsid w:val="00FA365C"/>
    <w:rsid w:val="00FA41DB"/>
    <w:rsid w:val="00FA70A9"/>
    <w:rsid w:val="00FB258F"/>
    <w:rsid w:val="00FB3956"/>
    <w:rsid w:val="00FB46BD"/>
    <w:rsid w:val="00FB6A27"/>
    <w:rsid w:val="00FB758A"/>
    <w:rsid w:val="00FB7CB0"/>
    <w:rsid w:val="00FC0B30"/>
    <w:rsid w:val="00FC16A4"/>
    <w:rsid w:val="00FC17F8"/>
    <w:rsid w:val="00FC23A9"/>
    <w:rsid w:val="00FC251E"/>
    <w:rsid w:val="00FC445F"/>
    <w:rsid w:val="00FC4AFF"/>
    <w:rsid w:val="00FC4C67"/>
    <w:rsid w:val="00FC4DB8"/>
    <w:rsid w:val="00FC5213"/>
    <w:rsid w:val="00FC5776"/>
    <w:rsid w:val="00FC6230"/>
    <w:rsid w:val="00FD0E31"/>
    <w:rsid w:val="00FD31C4"/>
    <w:rsid w:val="00FD3927"/>
    <w:rsid w:val="00FD6800"/>
    <w:rsid w:val="00FD6E50"/>
    <w:rsid w:val="00FE070B"/>
    <w:rsid w:val="00FE1B36"/>
    <w:rsid w:val="00FF0B5F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346904"/>
  <w15:docId w15:val="{7B455C60-755C-4ACC-9440-6BED83B6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39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2F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257A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1E44F5"/>
  </w:style>
  <w:style w:type="table" w:customStyle="1" w:styleId="TableGrid1">
    <w:name w:val="Table Grid1"/>
    <w:basedOn w:val="TableNormal"/>
    <w:next w:val="TableGrid"/>
    <w:uiPriority w:val="39"/>
    <w:rsid w:val="001E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0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540"/>
  </w:style>
  <w:style w:type="paragraph" w:styleId="Footer">
    <w:name w:val="footer"/>
    <w:basedOn w:val="Normal"/>
    <w:link w:val="FooterChar"/>
    <w:uiPriority w:val="99"/>
    <w:unhideWhenUsed/>
    <w:rsid w:val="005D0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540"/>
  </w:style>
  <w:style w:type="character" w:customStyle="1" w:styleId="Heading1Char">
    <w:name w:val="Heading 1 Char"/>
    <w:basedOn w:val="DefaultParagraphFont"/>
    <w:link w:val="Heading1"/>
    <w:rsid w:val="001B39A2"/>
    <w:rPr>
      <w:rFonts w:ascii="Times New Roman" w:eastAsia="Times New Roman" w:hAnsi="Times New Roman" w:cs="Times New Roman"/>
      <w:b/>
      <w:sz w:val="24"/>
      <w:szCs w:val="20"/>
      <w:lang w:val="nl-NL"/>
    </w:rPr>
  </w:style>
  <w:style w:type="character" w:styleId="Hyperlink">
    <w:name w:val="Hyperlink"/>
    <w:basedOn w:val="DefaultParagraphFont"/>
    <w:uiPriority w:val="99"/>
    <w:unhideWhenUsed/>
    <w:rsid w:val="007F13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E7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745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745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745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4B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B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4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E146-6461-46D1-B1C7-C4BBF0AD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GOV.SR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Faizal Janmahomed</dc:creator>
  <cp:keywords/>
  <dc:description/>
  <cp:lastModifiedBy>Sita Doerga Misier</cp:lastModifiedBy>
  <cp:revision>138</cp:revision>
  <cp:lastPrinted>2022-05-13T11:11:00Z</cp:lastPrinted>
  <dcterms:created xsi:type="dcterms:W3CDTF">2023-09-21T20:37:00Z</dcterms:created>
  <dcterms:modified xsi:type="dcterms:W3CDTF">2023-10-12T15:27:00Z</dcterms:modified>
</cp:coreProperties>
</file>