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656"/>
        <w:gridCol w:w="8375"/>
      </w:tblGrid>
      <w:tr w:rsidR="00977ED0" w:rsidRPr="00911A66" w14:paraId="6A4BD8BC" w14:textId="77777777" w:rsidTr="009A7F00">
        <w:trPr>
          <w:trHeight w:val="1340"/>
        </w:trPr>
        <w:tc>
          <w:tcPr>
            <w:tcW w:w="2082" w:type="dxa"/>
            <w:gridSpan w:val="2"/>
          </w:tcPr>
          <w:p w14:paraId="0EEF90C6" w14:textId="2E56EDD9" w:rsidR="00977ED0" w:rsidRPr="00911A66" w:rsidRDefault="00977ED0" w:rsidP="00977ED0">
            <w:pPr>
              <w:rPr>
                <w:rFonts w:ascii="Cambria" w:eastAsia="Times New Roman" w:hAnsi="Cambria" w:cs="Times New Roman"/>
                <w:b/>
                <w:bCs/>
                <w:lang w:val="nl-NL"/>
              </w:rPr>
            </w:pPr>
            <w:r w:rsidRPr="00911A66">
              <w:rPr>
                <w:rFonts w:ascii="Cambria" w:eastAsia="Times New Roman" w:hAnsi="Cambria" w:cs="Times New Roman"/>
                <w:b/>
                <w:bCs/>
                <w:noProof/>
              </w:rPr>
              <w:drawing>
                <wp:inline distT="0" distB="0" distL="0" distR="0" wp14:anchorId="34330508" wp14:editId="238599AC">
                  <wp:extent cx="1009815" cy="850371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86" cy="872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14:paraId="28CD27A3" w14:textId="77777777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nl-NL"/>
              </w:rPr>
              <w:t>MINISTERIE VAN OPENBARE WERKEN</w:t>
            </w:r>
          </w:p>
          <w:p w14:paraId="61765B59" w14:textId="6E291C1A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 xml:space="preserve">DIRECTORAAT </w:t>
            </w:r>
            <w:r w:rsidR="00D131B9" w:rsidRPr="00911A66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>BOUWKUNDIG</w:t>
            </w:r>
            <w:r w:rsidR="00A80B06" w:rsidRPr="00911A66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>E WERKEN</w:t>
            </w:r>
          </w:p>
          <w:p w14:paraId="00A86855" w14:textId="4830206A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AFDELING</w:t>
            </w:r>
            <w:r w:rsidR="00A80B06" w:rsidRPr="00911A66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 xml:space="preserve"> </w:t>
            </w:r>
            <w:r w:rsidR="00D131B9" w:rsidRPr="00911A66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BOUW- EN WONINGTOEZICHT</w:t>
            </w:r>
          </w:p>
          <w:p w14:paraId="559A0A52" w14:textId="5F9F6311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>Mr. Jagernath Lachmonstraat no 167, Paramaribo, Suriname</w:t>
            </w:r>
          </w:p>
          <w:p w14:paraId="454B06AC" w14:textId="214D3670" w:rsidR="00977ED0" w:rsidRPr="00911A66" w:rsidRDefault="00977ED0" w:rsidP="004A519D">
            <w:pPr>
              <w:keepNext/>
              <w:spacing w:line="36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Tel.: 4</w:t>
            </w:r>
            <w:r w:rsidR="00D131B9" w:rsidRPr="00911A66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60141</w:t>
            </w:r>
          </w:p>
        </w:tc>
      </w:tr>
      <w:tr w:rsidR="00727364" w:rsidRPr="00911A66" w14:paraId="5C6FE642" w14:textId="77777777" w:rsidTr="009A7F00">
        <w:tc>
          <w:tcPr>
            <w:tcW w:w="10457" w:type="dxa"/>
            <w:gridSpan w:val="3"/>
          </w:tcPr>
          <w:p w14:paraId="35E2E4CA" w14:textId="506D2D2B" w:rsidR="00727364" w:rsidRPr="004A519D" w:rsidRDefault="00727364" w:rsidP="005840E1">
            <w:pPr>
              <w:keepNext/>
              <w:spacing w:before="240" w:line="360" w:lineRule="auto"/>
              <w:outlineLvl w:val="0"/>
              <w:rPr>
                <w:rFonts w:ascii="Cambria" w:eastAsia="Times New Roman" w:hAnsi="Cambria" w:cs="Times New Roman"/>
                <w:b/>
                <w:szCs w:val="24"/>
                <w:lang w:val="nl-NL"/>
              </w:rPr>
            </w:pPr>
            <w:r w:rsidRPr="004A519D">
              <w:rPr>
                <w:rFonts w:ascii="Cambria" w:eastAsia="Times New Roman" w:hAnsi="Cambria" w:cs="Times New Roman"/>
                <w:b/>
                <w:caps/>
                <w:szCs w:val="24"/>
                <w:lang w:val="nl-NL"/>
              </w:rPr>
              <w:t>OSW aanvraagnummer:</w:t>
            </w:r>
            <w:r w:rsidRPr="004A519D">
              <w:rPr>
                <w:rFonts w:ascii="Cambria" w:eastAsia="Times New Roman" w:hAnsi="Cambria" w:cs="Times New Roman"/>
                <w:b/>
                <w:szCs w:val="24"/>
                <w:lang w:val="nl-NL"/>
              </w:rPr>
              <w:t xml:space="preserve"> </w:t>
            </w:r>
            <w:r w:rsidRPr="004A519D">
              <w:rPr>
                <w:rFonts w:ascii="Cambria" w:eastAsia="Times New Roman" w:hAnsi="Cambria" w:cs="Times New Roman"/>
                <w:color w:val="AEAAAA" w:themeColor="background2" w:themeShade="BF"/>
                <w:szCs w:val="24"/>
                <w:lang w:val="nl-NL"/>
              </w:rPr>
              <w:t>………………………………</w:t>
            </w:r>
          </w:p>
        </w:tc>
      </w:tr>
      <w:tr w:rsidR="009A7F00" w:rsidRPr="0074348E" w14:paraId="6919F174" w14:textId="60E48FA6" w:rsidTr="009A7F00">
        <w:trPr>
          <w:trHeight w:val="360"/>
        </w:trPr>
        <w:tc>
          <w:tcPr>
            <w:tcW w:w="1426" w:type="dxa"/>
            <w:vMerge w:val="restart"/>
            <w:shd w:val="clear" w:color="auto" w:fill="C5E0B3" w:themeFill="accent6" w:themeFillTint="66"/>
            <w:vAlign w:val="center"/>
          </w:tcPr>
          <w:p w14:paraId="2378B73A" w14:textId="3F9AB583" w:rsidR="009A7F00" w:rsidRPr="004A519D" w:rsidRDefault="009A7F00" w:rsidP="00BD5401">
            <w:pPr>
              <w:pStyle w:val="NoSpacing"/>
              <w:spacing w:line="360" w:lineRule="auto"/>
              <w:rPr>
                <w:rFonts w:ascii="Cambria" w:eastAsia="Times New Roman" w:hAnsi="Cambria" w:cs="Times New Roman"/>
                <w:b/>
                <w:szCs w:val="24"/>
                <w:lang w:val="nl-NL"/>
              </w:rPr>
            </w:pPr>
            <w:r w:rsidRPr="004A519D">
              <w:rPr>
                <w:rFonts w:ascii="Cambria" w:hAnsi="Cambria" w:cs="Times New Roman"/>
                <w:b/>
                <w:szCs w:val="24"/>
                <w:lang w:val="nl-NL"/>
              </w:rPr>
              <w:t xml:space="preserve">Type </w:t>
            </w:r>
            <w:r>
              <w:rPr>
                <w:rFonts w:ascii="Cambria" w:hAnsi="Cambria" w:cs="Times New Roman"/>
                <w:b/>
                <w:szCs w:val="24"/>
                <w:lang w:val="nl-NL"/>
              </w:rPr>
              <w:t>C</w:t>
            </w:r>
          </w:p>
        </w:tc>
        <w:tc>
          <w:tcPr>
            <w:tcW w:w="9031" w:type="dxa"/>
            <w:gridSpan w:val="2"/>
          </w:tcPr>
          <w:p w14:paraId="3B67AD72" w14:textId="491E6615" w:rsidR="009A7F00" w:rsidRPr="004A519D" w:rsidRDefault="009A7F00" w:rsidP="00F32B9D">
            <w:pPr>
              <w:pStyle w:val="NoSpacing"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val="nl-NL"/>
              </w:rPr>
            </w:pPr>
            <w:r w:rsidRPr="004A519D">
              <w:rPr>
                <w:rFonts w:ascii="Cambria" w:hAnsi="Cambria" w:cs="Times New Roman"/>
                <w:b/>
                <w:szCs w:val="24"/>
                <w:lang w:val="nl-NL"/>
              </w:rPr>
              <w:t xml:space="preserve">AANVRAAG VERGUNNING T.B.V. BOUWWERKEN </w:t>
            </w:r>
          </w:p>
        </w:tc>
      </w:tr>
      <w:tr w:rsidR="009A7F00" w:rsidRPr="0074348E" w14:paraId="2614A0F3" w14:textId="77777777" w:rsidTr="009A7F00">
        <w:trPr>
          <w:trHeight w:val="408"/>
        </w:trPr>
        <w:tc>
          <w:tcPr>
            <w:tcW w:w="1426" w:type="dxa"/>
            <w:vMerge/>
            <w:shd w:val="clear" w:color="auto" w:fill="C5E0B3" w:themeFill="accent6" w:themeFillTint="66"/>
            <w:vAlign w:val="center"/>
          </w:tcPr>
          <w:p w14:paraId="6E0170BF" w14:textId="77777777" w:rsidR="009A7F00" w:rsidRPr="004A519D" w:rsidRDefault="009A7F00" w:rsidP="00BD5401">
            <w:pPr>
              <w:pStyle w:val="NoSpacing"/>
              <w:spacing w:line="360" w:lineRule="auto"/>
              <w:rPr>
                <w:rFonts w:ascii="Cambria" w:hAnsi="Cambria" w:cs="Times New Roman"/>
                <w:b/>
                <w:szCs w:val="24"/>
                <w:lang w:val="nl-NL"/>
              </w:rPr>
            </w:pPr>
          </w:p>
        </w:tc>
        <w:tc>
          <w:tcPr>
            <w:tcW w:w="9031" w:type="dxa"/>
            <w:gridSpan w:val="2"/>
            <w:shd w:val="clear" w:color="auto" w:fill="C5E0B3" w:themeFill="accent6" w:themeFillTint="66"/>
          </w:tcPr>
          <w:p w14:paraId="484F5249" w14:textId="777E22DA" w:rsidR="009A7F00" w:rsidRPr="004A519D" w:rsidRDefault="009A7F00" w:rsidP="009A7F00">
            <w:pPr>
              <w:pStyle w:val="NoSpacing"/>
              <w:spacing w:line="360" w:lineRule="auto"/>
              <w:jc w:val="center"/>
              <w:rPr>
                <w:rFonts w:ascii="Cambria" w:hAnsi="Cambria" w:cs="Times New Roman"/>
                <w:b/>
                <w:szCs w:val="24"/>
                <w:lang w:val="nl-NL"/>
              </w:rPr>
            </w:pPr>
            <w:r w:rsidRPr="00BD5401">
              <w:rPr>
                <w:rFonts w:ascii="Cambria" w:hAnsi="Cambria" w:cs="Times New Roman"/>
                <w:b/>
                <w:szCs w:val="24"/>
                <w:lang w:val="nl-NL"/>
              </w:rPr>
              <w:t xml:space="preserve">SCHUTTINGEN </w:t>
            </w:r>
            <w:r w:rsidR="003F1720">
              <w:rPr>
                <w:rFonts w:ascii="Cambria" w:hAnsi="Cambria" w:cs="Times New Roman"/>
                <w:b/>
                <w:szCs w:val="24"/>
                <w:lang w:val="nl-NL"/>
              </w:rPr>
              <w:t xml:space="preserve">(niet in combinatie met een </w:t>
            </w:r>
            <w:r w:rsidR="003E3638">
              <w:rPr>
                <w:rFonts w:ascii="Cambria" w:hAnsi="Cambria" w:cs="Times New Roman"/>
                <w:b/>
                <w:szCs w:val="24"/>
                <w:lang w:val="nl-NL"/>
              </w:rPr>
              <w:t>ander</w:t>
            </w:r>
            <w:r w:rsidR="003F1720">
              <w:rPr>
                <w:rFonts w:ascii="Cambria" w:hAnsi="Cambria" w:cs="Times New Roman"/>
                <w:b/>
                <w:szCs w:val="24"/>
                <w:lang w:val="nl-NL"/>
              </w:rPr>
              <w:t xml:space="preserve"> bouwwerk)</w:t>
            </w:r>
          </w:p>
        </w:tc>
      </w:tr>
    </w:tbl>
    <w:p w14:paraId="1C462DF2" w14:textId="4A2DE9F3" w:rsidR="00373FD2" w:rsidRDefault="007667E0" w:rsidP="0013680C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lang w:val="nl-NL"/>
        </w:rPr>
      </w:pPr>
      <w:r>
        <w:rPr>
          <w:rFonts w:ascii="Cambria" w:eastAsia="Calibri" w:hAnsi="Cambria" w:cs="Times New Roman"/>
          <w:b/>
          <w:sz w:val="20"/>
          <w:szCs w:val="20"/>
          <w:lang w:val="nl-NL"/>
        </w:rPr>
        <w:t xml:space="preserve"> </w:t>
      </w:r>
    </w:p>
    <w:tbl>
      <w:tblPr>
        <w:tblStyle w:val="TableGrid"/>
        <w:tblW w:w="10435" w:type="dxa"/>
        <w:tblLook w:val="0000" w:firstRow="0" w:lastRow="0" w:firstColumn="0" w:lastColumn="0" w:noHBand="0" w:noVBand="0"/>
      </w:tblPr>
      <w:tblGrid>
        <w:gridCol w:w="1098"/>
        <w:gridCol w:w="4027"/>
        <w:gridCol w:w="1980"/>
        <w:gridCol w:w="3330"/>
      </w:tblGrid>
      <w:tr w:rsidR="0074348E" w:rsidRPr="00AD6931" w14:paraId="6937C8B6" w14:textId="77777777" w:rsidTr="00EF1D5E">
        <w:trPr>
          <w:trHeight w:val="242"/>
        </w:trPr>
        <w:tc>
          <w:tcPr>
            <w:tcW w:w="10435" w:type="dxa"/>
            <w:gridSpan w:val="4"/>
            <w:shd w:val="clear" w:color="auto" w:fill="FFD966" w:themeFill="accent4" w:themeFillTint="99"/>
          </w:tcPr>
          <w:p w14:paraId="3B37DD76" w14:textId="77777777" w:rsidR="0074348E" w:rsidRDefault="0074348E" w:rsidP="00EF1D5E">
            <w:pPr>
              <w:pStyle w:val="NoSpacing"/>
              <w:spacing w:line="276" w:lineRule="auto"/>
              <w:rPr>
                <w:rFonts w:ascii="Cambria" w:eastAsia="Calibri" w:hAnsi="Cambria" w:cs="Times New Roman"/>
                <w:b/>
                <w:sz w:val="20"/>
                <w:szCs w:val="20"/>
                <w:lang w:val="nl-NL"/>
              </w:rPr>
            </w:pPr>
            <w:r w:rsidRPr="0075492C">
              <w:rPr>
                <w:rFonts w:ascii="Cambria" w:hAnsi="Cambria" w:cs="Times New Roman"/>
                <w:b/>
                <w:caps/>
                <w:szCs w:val="24"/>
                <w:lang w:val="nl-NL"/>
              </w:rPr>
              <w:t>In te vullen door de indiener</w:t>
            </w:r>
          </w:p>
        </w:tc>
      </w:tr>
      <w:tr w:rsidR="0074348E" w:rsidRPr="00273E09" w14:paraId="7684321B" w14:textId="77777777" w:rsidTr="00EF1D5E">
        <w:trPr>
          <w:trHeight w:val="296"/>
        </w:trPr>
        <w:tc>
          <w:tcPr>
            <w:tcW w:w="10435" w:type="dxa"/>
            <w:gridSpan w:val="4"/>
          </w:tcPr>
          <w:p w14:paraId="1C1BEDF3" w14:textId="77777777" w:rsidR="0074348E" w:rsidRPr="00273E09" w:rsidRDefault="0074348E" w:rsidP="00EF1D5E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  <w:t>Aanvraag datum</w:t>
            </w:r>
            <w:r w:rsidRPr="00273E09"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  <w:tab/>
              <w:t>: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 xml:space="preserve"> …………………………………</w:t>
            </w:r>
          </w:p>
        </w:tc>
      </w:tr>
      <w:tr w:rsidR="0074348E" w:rsidRPr="00273E09" w14:paraId="5D622D7B" w14:textId="77777777" w:rsidTr="00EF1D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88323CE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Indiener</w:t>
            </w:r>
          </w:p>
        </w:tc>
        <w:tc>
          <w:tcPr>
            <w:tcW w:w="1980" w:type="dxa"/>
            <w:vMerge w:val="restart"/>
          </w:tcPr>
          <w:p w14:paraId="6A016230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Bureau/ ontwerper/ architect: </w:t>
            </w:r>
          </w:p>
          <w:p w14:paraId="5220A8CC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Naam (bureau)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  <w:t xml:space="preserve"> </w:t>
            </w:r>
          </w:p>
        </w:tc>
        <w:tc>
          <w:tcPr>
            <w:tcW w:w="3330" w:type="dxa"/>
            <w:vMerge w:val="restart"/>
          </w:tcPr>
          <w:p w14:paraId="49F88063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7402447C" w14:textId="77777777" w:rsidTr="00EF1D5E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098" w:type="dxa"/>
            <w:tcBorders>
              <w:bottom w:val="single" w:sz="4" w:space="0" w:color="auto"/>
            </w:tcBorders>
          </w:tcPr>
          <w:p w14:paraId="1A77A785" w14:textId="77777777" w:rsidR="0074348E" w:rsidRPr="00273E09" w:rsidRDefault="0074348E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7B625901" w14:textId="77777777" w:rsidR="0074348E" w:rsidRPr="00273E09" w:rsidRDefault="0074348E" w:rsidP="00EF1D5E">
            <w:pPr>
              <w:spacing w:line="360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aanvrager (eigenaar)  </w:t>
            </w:r>
          </w:p>
        </w:tc>
        <w:tc>
          <w:tcPr>
            <w:tcW w:w="1980" w:type="dxa"/>
            <w:vMerge/>
          </w:tcPr>
          <w:p w14:paraId="06FD6457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330" w:type="dxa"/>
            <w:vMerge/>
          </w:tcPr>
          <w:p w14:paraId="41FF2384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38DAE652" w14:textId="77777777" w:rsidTr="00EF1D5E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125" w:type="dxa"/>
            <w:gridSpan w:val="2"/>
            <w:tcBorders>
              <w:bottom w:val="single" w:sz="4" w:space="0" w:color="auto"/>
            </w:tcBorders>
          </w:tcPr>
          <w:p w14:paraId="160A3878" w14:textId="77777777" w:rsidR="0074348E" w:rsidRPr="00273E09" w:rsidRDefault="0074348E" w:rsidP="00EF1D5E">
            <w:pPr>
              <w:spacing w:line="360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of gemachtigde z.a.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1250AF8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522887D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43FCB475" w14:textId="77777777" w:rsidTr="00EF1D5E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098" w:type="dxa"/>
            <w:vMerge w:val="restart"/>
            <w:tcBorders>
              <w:bottom w:val="single" w:sz="4" w:space="0" w:color="auto"/>
            </w:tcBorders>
          </w:tcPr>
          <w:p w14:paraId="40C2B97F" w14:textId="77777777" w:rsidR="0074348E" w:rsidRPr="00273E09" w:rsidRDefault="0074348E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vMerge w:val="restart"/>
            <w:tcBorders>
              <w:bottom w:val="single" w:sz="4" w:space="0" w:color="auto"/>
            </w:tcBorders>
          </w:tcPr>
          <w:p w14:paraId="09531196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bouwtechnisch tekenbureau   </w:t>
            </w:r>
          </w:p>
          <w:p w14:paraId="52D64FCE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civieltechnisch tekenbureau   </w:t>
            </w:r>
          </w:p>
          <w:p w14:paraId="02C0610A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consortium bouw en civieltechnisch tekenbureau</w:t>
            </w:r>
          </w:p>
          <w:p w14:paraId="29576FE3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ingenieur (bureau)   </w:t>
            </w:r>
          </w:p>
          <w:p w14:paraId="1A6C143D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consortium van architecten/ ingenieurs</w:t>
            </w:r>
          </w:p>
          <w:p w14:paraId="3F511831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overige (z.a. gemachtigde v/d aanvrager) …………………………………………………………………. 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519D3D6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Adres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AE08FE2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15B06336" w14:textId="77777777" w:rsidTr="00EF1D5E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098" w:type="dxa"/>
            <w:vMerge/>
            <w:tcBorders>
              <w:bottom w:val="single" w:sz="4" w:space="0" w:color="auto"/>
            </w:tcBorders>
          </w:tcPr>
          <w:p w14:paraId="50A3C0F3" w14:textId="77777777" w:rsidR="0074348E" w:rsidRPr="00273E09" w:rsidRDefault="0074348E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vMerge/>
            <w:tcBorders>
              <w:bottom w:val="single" w:sz="4" w:space="0" w:color="auto"/>
            </w:tcBorders>
          </w:tcPr>
          <w:p w14:paraId="352DF8F4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FB477D7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Constructeur/ ingenieur: </w:t>
            </w:r>
          </w:p>
          <w:p w14:paraId="09664CB9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Naam (bureau)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49A11FA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6D58A739" w14:textId="77777777" w:rsidTr="00EF1D5E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1098" w:type="dxa"/>
            <w:vMerge/>
          </w:tcPr>
          <w:p w14:paraId="2ADADBB8" w14:textId="77777777" w:rsidR="0074348E" w:rsidRPr="00273E09" w:rsidRDefault="0074348E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vMerge/>
          </w:tcPr>
          <w:p w14:paraId="292BF82A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</w:tcPr>
          <w:p w14:paraId="16DC2054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Aannemer (indien vooraf bekend): </w:t>
            </w:r>
          </w:p>
          <w:p w14:paraId="15D0EB6B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Naam (bedrijf)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330" w:type="dxa"/>
          </w:tcPr>
          <w:p w14:paraId="0AE4247E" w14:textId="77777777" w:rsidR="0074348E" w:rsidRPr="00273E09" w:rsidRDefault="0074348E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</w:tbl>
    <w:p w14:paraId="7D143169" w14:textId="77777777" w:rsidR="0074348E" w:rsidRPr="00273E09" w:rsidRDefault="0074348E" w:rsidP="0074348E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4132"/>
        <w:gridCol w:w="4252"/>
      </w:tblGrid>
      <w:tr w:rsidR="0074348E" w:rsidRPr="00273E09" w14:paraId="4D0550E0" w14:textId="77777777" w:rsidTr="00EF1D5E">
        <w:trPr>
          <w:trHeight w:val="467"/>
        </w:trPr>
        <w:tc>
          <w:tcPr>
            <w:tcW w:w="2073" w:type="dxa"/>
          </w:tcPr>
          <w:p w14:paraId="0AB88528" w14:textId="77777777" w:rsidR="0074348E" w:rsidRPr="00273E09" w:rsidRDefault="0074348E" w:rsidP="00EF1D5E">
            <w:pPr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132" w:type="dxa"/>
          </w:tcPr>
          <w:p w14:paraId="63D8F452" w14:textId="77777777" w:rsidR="0074348E" w:rsidRPr="00273E09" w:rsidRDefault="0074348E" w:rsidP="00EF1D5E">
            <w:pPr>
              <w:pStyle w:val="ListParagraph"/>
              <w:numPr>
                <w:ilvl w:val="0"/>
                <w:numId w:val="5"/>
              </w:numPr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Gemachtigde (</w:t>
            </w:r>
            <w:r w:rsidRPr="00273E09">
              <w:rPr>
                <w:rFonts w:ascii="Cambria" w:eastAsia="Calibri" w:hAnsi="Cambria" w:cs="Times New Roman"/>
                <w:b/>
                <w:i/>
                <w:sz w:val="18"/>
                <w:szCs w:val="18"/>
                <w:lang w:val="nl-NL"/>
              </w:rPr>
              <w:t>u dient namens de aanvrager in</w:t>
            </w: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). </w:t>
            </w:r>
            <w:r w:rsidRPr="00273E09">
              <w:rPr>
                <w:rFonts w:ascii="Cambria" w:eastAsia="Calibri" w:hAnsi="Cambria" w:cs="Times New Roman"/>
                <w:b/>
                <w:i/>
                <w:sz w:val="18"/>
                <w:szCs w:val="18"/>
                <w:lang w:val="nl-NL"/>
              </w:rPr>
              <w:t>NVT</w:t>
            </w:r>
            <w:r w:rsidRPr="00273E09">
              <w:rPr>
                <w:rFonts w:ascii="Cambria" w:eastAsia="Calibri" w:hAnsi="Cambria" w:cs="Times New Roman"/>
                <w:i/>
                <w:sz w:val="18"/>
                <w:szCs w:val="18"/>
                <w:lang w:val="nl-NL"/>
              </w:rPr>
              <w:t xml:space="preserve"> indien de aanvrager en indiener dezelfde persoon zijn</w:t>
            </w:r>
          </w:p>
        </w:tc>
        <w:tc>
          <w:tcPr>
            <w:tcW w:w="4252" w:type="dxa"/>
          </w:tcPr>
          <w:p w14:paraId="1521CEC0" w14:textId="77777777" w:rsidR="0074348E" w:rsidRPr="00273E09" w:rsidRDefault="0074348E" w:rsidP="00EF1D5E">
            <w:pPr>
              <w:pStyle w:val="ListParagraph"/>
              <w:numPr>
                <w:ilvl w:val="0"/>
                <w:numId w:val="5"/>
              </w:num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Aanvrager (eigenaar)</w:t>
            </w:r>
          </w:p>
        </w:tc>
      </w:tr>
      <w:tr w:rsidR="0074348E" w:rsidRPr="00273E09" w14:paraId="2A9CD552" w14:textId="77777777" w:rsidTr="00EF1D5E">
        <w:tc>
          <w:tcPr>
            <w:tcW w:w="2073" w:type="dxa"/>
          </w:tcPr>
          <w:p w14:paraId="5FFC72E5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Naam voluit:</w:t>
            </w:r>
          </w:p>
        </w:tc>
        <w:tc>
          <w:tcPr>
            <w:tcW w:w="4132" w:type="dxa"/>
          </w:tcPr>
          <w:p w14:paraId="72D0AD01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4A89FC32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0FA1F632" w14:textId="77777777" w:rsidTr="00EF1D5E">
        <w:tc>
          <w:tcPr>
            <w:tcW w:w="2073" w:type="dxa"/>
          </w:tcPr>
          <w:p w14:paraId="5DB06562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ID-nummer:</w:t>
            </w:r>
          </w:p>
        </w:tc>
        <w:tc>
          <w:tcPr>
            <w:tcW w:w="4132" w:type="dxa"/>
          </w:tcPr>
          <w:p w14:paraId="532E3C17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2FC40FE1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575010AD" w14:textId="77777777" w:rsidTr="00EF1D5E">
        <w:tc>
          <w:tcPr>
            <w:tcW w:w="2073" w:type="dxa"/>
          </w:tcPr>
          <w:p w14:paraId="536E8C44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Nationaliteit:</w:t>
            </w:r>
          </w:p>
        </w:tc>
        <w:tc>
          <w:tcPr>
            <w:tcW w:w="4132" w:type="dxa"/>
          </w:tcPr>
          <w:p w14:paraId="5307FE12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74AACB8F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37E07C86" w14:textId="77777777" w:rsidTr="00EF1D5E">
        <w:tc>
          <w:tcPr>
            <w:tcW w:w="2073" w:type="dxa"/>
          </w:tcPr>
          <w:p w14:paraId="359CB40F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Woonadres:</w:t>
            </w:r>
          </w:p>
        </w:tc>
        <w:tc>
          <w:tcPr>
            <w:tcW w:w="4132" w:type="dxa"/>
          </w:tcPr>
          <w:p w14:paraId="57B47CEA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4228F234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0A49A3C7" w14:textId="77777777" w:rsidTr="00EF1D5E">
        <w:tc>
          <w:tcPr>
            <w:tcW w:w="2073" w:type="dxa"/>
          </w:tcPr>
          <w:p w14:paraId="3A15ED08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Telefoonnummer (s):</w:t>
            </w:r>
          </w:p>
        </w:tc>
        <w:tc>
          <w:tcPr>
            <w:tcW w:w="4132" w:type="dxa"/>
          </w:tcPr>
          <w:p w14:paraId="76332944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23C2FBFB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35280687" w14:textId="77777777" w:rsidTr="00EF1D5E">
        <w:tc>
          <w:tcPr>
            <w:tcW w:w="2073" w:type="dxa"/>
          </w:tcPr>
          <w:p w14:paraId="461CC9BB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E-mailadres:</w:t>
            </w:r>
          </w:p>
        </w:tc>
        <w:tc>
          <w:tcPr>
            <w:tcW w:w="4132" w:type="dxa"/>
          </w:tcPr>
          <w:p w14:paraId="5973ECDD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4F52C3A2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74348E" w:rsidRPr="00273E09" w14:paraId="21A45044" w14:textId="77777777" w:rsidTr="00EF1D5E">
        <w:tc>
          <w:tcPr>
            <w:tcW w:w="2073" w:type="dxa"/>
          </w:tcPr>
          <w:p w14:paraId="5B8F395D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Naam Stichting/ N.V.:</w:t>
            </w:r>
          </w:p>
        </w:tc>
        <w:tc>
          <w:tcPr>
            <w:tcW w:w="4132" w:type="dxa"/>
          </w:tcPr>
          <w:p w14:paraId="20989A33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19606235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</w:tbl>
    <w:p w14:paraId="37A7FF58" w14:textId="77777777" w:rsidR="0074348E" w:rsidRDefault="0074348E" w:rsidP="0074348E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  <w:lang w:val="nl-NL"/>
        </w:rPr>
      </w:pPr>
    </w:p>
    <w:p w14:paraId="42FBA71D" w14:textId="77777777" w:rsidR="0074348E" w:rsidRDefault="0074348E" w:rsidP="0074348E">
      <w:pPr>
        <w:spacing w:line="276" w:lineRule="auto"/>
        <w:rPr>
          <w:rFonts w:ascii="Cambria" w:eastAsia="Calibri" w:hAnsi="Cambria" w:cs="Times New Roman"/>
          <w:b/>
          <w:sz w:val="19"/>
          <w:szCs w:val="19"/>
          <w:lang w:val="nl-NL"/>
        </w:rPr>
      </w:pPr>
      <w:r>
        <w:rPr>
          <w:rFonts w:ascii="Cambria" w:eastAsia="Calibri" w:hAnsi="Cambria" w:cs="Times New Roman"/>
          <w:b/>
          <w:sz w:val="19"/>
          <w:szCs w:val="19"/>
          <w:lang w:val="nl-NL"/>
        </w:rPr>
        <w:t>Perceel info</w:t>
      </w:r>
      <w:r w:rsidRPr="008F3269">
        <w:rPr>
          <w:rFonts w:ascii="Cambria" w:eastAsia="Calibri" w:hAnsi="Cambria" w:cs="Times New Roman"/>
          <w:b/>
          <w:sz w:val="19"/>
          <w:szCs w:val="19"/>
          <w:lang w:val="nl-NL"/>
        </w:rPr>
        <w:t xml:space="preserve"> </w:t>
      </w:r>
      <w:r w:rsidRPr="008F3269">
        <w:rPr>
          <w:rFonts w:ascii="Cambria" w:eastAsia="Calibri" w:hAnsi="Cambria" w:cs="Times New Roman"/>
          <w:b/>
          <w:i/>
          <w:sz w:val="19"/>
          <w:szCs w:val="19"/>
          <w:lang w:val="nl-NL"/>
        </w:rPr>
        <w:t>(in te vullen door indiener)</w:t>
      </w: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5389"/>
        <w:gridCol w:w="1378"/>
        <w:gridCol w:w="3725"/>
      </w:tblGrid>
      <w:tr w:rsidR="0074348E" w:rsidRPr="00273E09" w14:paraId="6433EC97" w14:textId="77777777" w:rsidTr="00EF1D5E">
        <w:trPr>
          <w:trHeight w:val="257"/>
        </w:trPr>
        <w:tc>
          <w:tcPr>
            <w:tcW w:w="5389" w:type="dxa"/>
            <w:vMerge w:val="restart"/>
          </w:tcPr>
          <w:p w14:paraId="4B46DCB3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Perceelaanduiding volgens legger: </w:t>
            </w:r>
            <w:r w:rsidRPr="00273E09"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  <w:t>………………………………………………………………………………………….</w:t>
            </w:r>
          </w:p>
          <w:p w14:paraId="788D9EB5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  <w:t>………………………………………………………………………………………….</w:t>
            </w:r>
          </w:p>
          <w:p w14:paraId="6C0E843B" w14:textId="77777777" w:rsidR="0074348E" w:rsidRDefault="0074348E" w:rsidP="00EF1D5E">
            <w:pPr>
              <w:spacing w:line="276" w:lineRule="auto"/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  <w:t>…………………………………………………………………………………………</w:t>
            </w:r>
          </w:p>
          <w:p w14:paraId="03F3BCA7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5103" w:type="dxa"/>
            <w:gridSpan w:val="2"/>
          </w:tcPr>
          <w:p w14:paraId="389917D4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6"/>
                <w:lang w:val="nl-NL"/>
              </w:rPr>
              <w:t>Grondrechtelijke titel van het te bebouwen perceel</w:t>
            </w:r>
          </w:p>
        </w:tc>
      </w:tr>
      <w:tr w:rsidR="0074348E" w:rsidRPr="00273E09" w14:paraId="73F57F2D" w14:textId="77777777" w:rsidTr="00EF1D5E">
        <w:trPr>
          <w:trHeight w:val="274"/>
        </w:trPr>
        <w:tc>
          <w:tcPr>
            <w:tcW w:w="5389" w:type="dxa"/>
            <w:vMerge/>
          </w:tcPr>
          <w:p w14:paraId="37084F1F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378" w:type="dxa"/>
          </w:tcPr>
          <w:p w14:paraId="54D0322D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6"/>
                <w:lang w:val="nl-NL"/>
              </w:rPr>
              <w:t>○ Eigendom</w:t>
            </w:r>
          </w:p>
        </w:tc>
        <w:tc>
          <w:tcPr>
            <w:tcW w:w="3724" w:type="dxa"/>
          </w:tcPr>
          <w:p w14:paraId="5221C0FD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6"/>
                <w:lang w:val="nl-NL"/>
              </w:rPr>
              <w:t>○ Grondhuur/ Erfpacht</w:t>
            </w:r>
          </w:p>
        </w:tc>
      </w:tr>
      <w:tr w:rsidR="0074348E" w:rsidRPr="00273E09" w14:paraId="0C299D5A" w14:textId="77777777" w:rsidTr="00EF1D5E">
        <w:trPr>
          <w:trHeight w:val="467"/>
        </w:trPr>
        <w:tc>
          <w:tcPr>
            <w:tcW w:w="5389" w:type="dxa"/>
            <w:vMerge/>
          </w:tcPr>
          <w:p w14:paraId="2C1CD650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378" w:type="dxa"/>
            <w:vMerge w:val="restart"/>
          </w:tcPr>
          <w:p w14:paraId="6956835E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 w:val="restart"/>
          </w:tcPr>
          <w:p w14:paraId="36FA91DA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 xml:space="preserve">○ Bebouwing en bewoning    </w:t>
            </w:r>
          </w:p>
          <w:p w14:paraId="45BA36D4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Bijzonder (educatie/ scholen, nutsvoorzieningen, cultuurdoeleinden, etc.)</w:t>
            </w:r>
          </w:p>
          <w:p w14:paraId="13D64CAB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Commercieel (winkel) of ……………………………</w:t>
            </w:r>
          </w:p>
          <w:p w14:paraId="1F47F3F2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Agrarisch (landbouw, tuinbouw, veeteelt, etc.)</w:t>
            </w:r>
          </w:p>
          <w:p w14:paraId="26664AC1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Mijnbouw (klein-mijnbouw, exploratie, delfstoffen exploitatie, etc.)</w:t>
            </w:r>
          </w:p>
          <w:p w14:paraId="3D4E9EA9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Overige nl., ………………………………………….</w:t>
            </w:r>
          </w:p>
        </w:tc>
      </w:tr>
      <w:tr w:rsidR="0074348E" w:rsidRPr="00273E09" w14:paraId="6CD4397F" w14:textId="77777777" w:rsidTr="00EF1D5E">
        <w:trPr>
          <w:trHeight w:val="537"/>
        </w:trPr>
        <w:tc>
          <w:tcPr>
            <w:tcW w:w="5389" w:type="dxa"/>
          </w:tcPr>
          <w:p w14:paraId="33864503" w14:textId="77777777" w:rsidR="0074348E" w:rsidRPr="00727A5E" w:rsidRDefault="0074348E" w:rsidP="00EF1D5E">
            <w:pPr>
              <w:contextualSpacing/>
              <w:rPr>
                <w:rFonts w:ascii="Cambria" w:eastAsia="Calibri" w:hAnsi="Cambria" w:cs="Cambria Math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Het perceel waar u gaat bouwen/ verbouwen/ uitbreiden, is:               ○ Onbebouwd    </w:t>
            </w: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ab/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Bebouwd</w:t>
            </w:r>
          </w:p>
        </w:tc>
        <w:tc>
          <w:tcPr>
            <w:tcW w:w="1378" w:type="dxa"/>
            <w:vMerge/>
          </w:tcPr>
          <w:p w14:paraId="41124A39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75B64724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  <w:tr w:rsidR="0074348E" w:rsidRPr="00273E09" w14:paraId="6393EF74" w14:textId="77777777" w:rsidTr="00EF1D5E">
        <w:trPr>
          <w:trHeight w:val="651"/>
        </w:trPr>
        <w:tc>
          <w:tcPr>
            <w:tcW w:w="5389" w:type="dxa"/>
          </w:tcPr>
          <w:p w14:paraId="24AE9C13" w14:textId="77777777" w:rsidR="0074348E" w:rsidRPr="00273E09" w:rsidRDefault="0074348E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Het gebied heeft de functie van:     ○ Een woongebied</w:t>
            </w:r>
          </w:p>
          <w:p w14:paraId="59A63DC6" w14:textId="77777777" w:rsidR="0074348E" w:rsidRPr="00273E09" w:rsidRDefault="0074348E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                                                                 ○ Een commercieel gebied</w:t>
            </w:r>
          </w:p>
          <w:p w14:paraId="599CA999" w14:textId="77777777" w:rsidR="0074348E" w:rsidRPr="00273E09" w:rsidRDefault="0074348E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                                                                 ○ Gemengde activiteiten</w:t>
            </w:r>
          </w:p>
        </w:tc>
        <w:tc>
          <w:tcPr>
            <w:tcW w:w="1378" w:type="dxa"/>
            <w:vMerge/>
          </w:tcPr>
          <w:p w14:paraId="6A233629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63E1AC18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  <w:tr w:rsidR="0074348E" w:rsidRPr="00273E09" w14:paraId="5EECFB36" w14:textId="77777777" w:rsidTr="00EF1D5E">
        <w:trPr>
          <w:trHeight w:val="897"/>
        </w:trPr>
        <w:tc>
          <w:tcPr>
            <w:tcW w:w="5389" w:type="dxa"/>
          </w:tcPr>
          <w:p w14:paraId="3D563412" w14:textId="77777777" w:rsidR="0074348E" w:rsidRPr="00273E09" w:rsidRDefault="0074348E" w:rsidP="00EF1D5E">
            <w:pPr>
              <w:contextualSpacing/>
              <w:rPr>
                <w:rFonts w:ascii="Cambria" w:eastAsia="Calibri" w:hAnsi="Cambria" w:cs="Cambria Math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Het perceel ligt in de :   ○ Historische Binnenstad    </w:t>
            </w: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ab/>
            </w:r>
          </w:p>
          <w:p w14:paraId="2F1864D7" w14:textId="77777777" w:rsidR="0074348E" w:rsidRPr="00273E09" w:rsidRDefault="0074348E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 xml:space="preserve">                                            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Aangrenzende bufferzones van de              </w:t>
            </w:r>
          </w:p>
          <w:p w14:paraId="55E15ED3" w14:textId="77777777" w:rsidR="0074348E" w:rsidRPr="00273E09" w:rsidRDefault="0074348E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                                                Historische Binnenstad</w:t>
            </w:r>
          </w:p>
          <w:p w14:paraId="41FFB2DF" w14:textId="77777777" w:rsidR="0074348E" w:rsidRPr="00273E09" w:rsidRDefault="0074348E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 xml:space="preserve">                                            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Overige beschermde gebieden</w:t>
            </w:r>
          </w:p>
        </w:tc>
        <w:tc>
          <w:tcPr>
            <w:tcW w:w="1378" w:type="dxa"/>
            <w:vMerge/>
          </w:tcPr>
          <w:p w14:paraId="097DF646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405D8610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  <w:tr w:rsidR="0074348E" w:rsidRPr="00273E09" w14:paraId="5C09EAAD" w14:textId="77777777" w:rsidTr="00EF1D5E">
        <w:trPr>
          <w:trHeight w:val="1455"/>
        </w:trPr>
        <w:tc>
          <w:tcPr>
            <w:tcW w:w="5389" w:type="dxa"/>
          </w:tcPr>
          <w:p w14:paraId="446E39EF" w14:textId="77777777" w:rsidR="0074348E" w:rsidRPr="00273E09" w:rsidRDefault="0074348E" w:rsidP="00EF1D5E">
            <w:pPr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Bouwadres (straatnaam en BR-no.): 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………………………………………………………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no. 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</w:t>
            </w:r>
          </w:p>
          <w:p w14:paraId="53B14E34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Ressort/ District: 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…………………………………/………………………………………</w:t>
            </w:r>
          </w:p>
        </w:tc>
        <w:tc>
          <w:tcPr>
            <w:tcW w:w="1378" w:type="dxa"/>
            <w:vMerge/>
          </w:tcPr>
          <w:p w14:paraId="54120C90" w14:textId="77777777" w:rsidR="0074348E" w:rsidRPr="00273E09" w:rsidRDefault="0074348E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5378CAD3" w14:textId="77777777" w:rsidR="0074348E" w:rsidRPr="00273E09" w:rsidRDefault="0074348E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</w:tbl>
    <w:p w14:paraId="037CC984" w14:textId="77777777" w:rsidR="0074348E" w:rsidRDefault="0074348E" w:rsidP="0074348E">
      <w:pPr>
        <w:spacing w:after="0" w:line="240" w:lineRule="auto"/>
        <w:contextualSpacing/>
        <w:rPr>
          <w:rFonts w:ascii="Cambria" w:eastAsia="Calibri" w:hAnsi="Cambria" w:cs="Times New Roman"/>
          <w:b/>
          <w:sz w:val="18"/>
          <w:szCs w:val="18"/>
          <w:lang w:val="nl-NL"/>
        </w:rPr>
      </w:pPr>
    </w:p>
    <w:p w14:paraId="654B782F" w14:textId="771795C1" w:rsidR="0074348E" w:rsidRPr="00805D74" w:rsidRDefault="0074348E" w:rsidP="00AD7FAA">
      <w:pPr>
        <w:spacing w:after="0" w:line="360" w:lineRule="auto"/>
        <w:contextualSpacing/>
        <w:rPr>
          <w:rFonts w:ascii="Cambria" w:eastAsia="Calibri" w:hAnsi="Cambria" w:cs="Times New Roman"/>
          <w:b/>
          <w:i/>
          <w:sz w:val="20"/>
          <w:szCs w:val="20"/>
          <w:lang w:val="nl-NL"/>
        </w:rPr>
      </w:pPr>
      <w:r w:rsidRPr="00805D74">
        <w:rPr>
          <w:rFonts w:ascii="Cambria" w:eastAsia="Calibri" w:hAnsi="Cambria" w:cs="Times New Roman"/>
          <w:b/>
          <w:sz w:val="20"/>
          <w:szCs w:val="20"/>
          <w:lang w:val="nl-NL"/>
        </w:rPr>
        <w:lastRenderedPageBreak/>
        <w:t xml:space="preserve">U vraagt aan: </w:t>
      </w:r>
      <w:r w:rsidRPr="00805D74">
        <w:rPr>
          <w:rFonts w:ascii="Cambria" w:eastAsia="Calibri" w:hAnsi="Cambria" w:cs="Times New Roman"/>
          <w:b/>
          <w:i/>
          <w:sz w:val="20"/>
          <w:szCs w:val="20"/>
          <w:lang w:val="nl-NL"/>
        </w:rPr>
        <w:t>(kruit aan en</w:t>
      </w:r>
      <w:r w:rsidR="00AC69B3">
        <w:rPr>
          <w:rFonts w:ascii="Cambria" w:eastAsia="Calibri" w:hAnsi="Cambria" w:cs="Times New Roman"/>
          <w:b/>
          <w:i/>
          <w:sz w:val="20"/>
          <w:szCs w:val="20"/>
          <w:lang w:val="nl-NL"/>
        </w:rPr>
        <w:t>/of</w:t>
      </w:r>
      <w:r w:rsidRPr="00805D74">
        <w:rPr>
          <w:rFonts w:ascii="Cambria" w:eastAsia="Calibri" w:hAnsi="Cambria" w:cs="Times New Roman"/>
          <w:b/>
          <w:i/>
          <w:sz w:val="20"/>
          <w:szCs w:val="20"/>
          <w:lang w:val="nl-NL"/>
        </w:rPr>
        <w:t xml:space="preserve"> omcirkel; bij meerdere opties en combinaties, meerdere opties aan te vinken)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1693"/>
        <w:gridCol w:w="8784"/>
      </w:tblGrid>
      <w:tr w:rsidR="0074348E" w:rsidRPr="00E50EFF" w14:paraId="64DC3771" w14:textId="77777777" w:rsidTr="00EF1D5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53"/>
        </w:trPr>
        <w:tc>
          <w:tcPr>
            <w:tcW w:w="10477" w:type="dxa"/>
            <w:gridSpan w:val="2"/>
            <w:shd w:val="clear" w:color="auto" w:fill="D9D9D9" w:themeFill="background1" w:themeFillShade="D9"/>
          </w:tcPr>
          <w:p w14:paraId="31BE1945" w14:textId="77777777" w:rsidR="0074348E" w:rsidRPr="00E50EFF" w:rsidRDefault="0074348E" w:rsidP="00EF1D5E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Schuttingen</w:t>
            </w:r>
          </w:p>
        </w:tc>
      </w:tr>
      <w:tr w:rsidR="0074348E" w:rsidRPr="00E50EFF" w14:paraId="66C761FF" w14:textId="77777777" w:rsidTr="00C125B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5"/>
        </w:trPr>
        <w:tc>
          <w:tcPr>
            <w:tcW w:w="1693" w:type="dxa"/>
          </w:tcPr>
          <w:p w14:paraId="6F47DFE9" w14:textId="77777777" w:rsidR="0074348E" w:rsidRPr="00E50EFF" w:rsidRDefault="0074348E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I</w:t>
            </w:r>
          </w:p>
        </w:tc>
        <w:tc>
          <w:tcPr>
            <w:tcW w:w="8784" w:type="dxa"/>
          </w:tcPr>
          <w:p w14:paraId="3365E322" w14:textId="77777777" w:rsidR="0074348E" w:rsidRPr="00E50EFF" w:rsidRDefault="0074348E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Bouwvergunning schutting</w:t>
            </w:r>
          </w:p>
        </w:tc>
      </w:tr>
      <w:tr w:rsidR="0074348E" w:rsidRPr="00E50EFF" w14:paraId="65057E17" w14:textId="77777777" w:rsidTr="00C125B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60"/>
        </w:trPr>
        <w:tc>
          <w:tcPr>
            <w:tcW w:w="1693" w:type="dxa"/>
          </w:tcPr>
          <w:p w14:paraId="0A075AE4" w14:textId="77777777" w:rsidR="0074348E" w:rsidRPr="00E50EFF" w:rsidRDefault="0074348E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Max. hoogte (m)</w:t>
            </w:r>
          </w:p>
        </w:tc>
        <w:tc>
          <w:tcPr>
            <w:tcW w:w="8784" w:type="dxa"/>
          </w:tcPr>
          <w:p w14:paraId="57369BD7" w14:textId="77777777" w:rsidR="0074348E" w:rsidRPr="00E50EFF" w:rsidRDefault="0074348E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74348E" w:rsidRPr="00D124C1" w14:paraId="3AACD89A" w14:textId="77777777" w:rsidTr="00EF1D5E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0486" w:type="dxa"/>
            <w:gridSpan w:val="3"/>
            <w:shd w:val="clear" w:color="auto" w:fill="D9D9D9" w:themeFill="background1" w:themeFillShade="D9"/>
          </w:tcPr>
          <w:p w14:paraId="0DA98054" w14:textId="77777777" w:rsidR="0074348E" w:rsidRPr="00D124C1" w:rsidRDefault="0074348E" w:rsidP="00EF1D5E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D124C1"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  <w:t>Bijzondere bouwwerken vanwege de locatie (dit kan ook gelden in combinatie met de hierboven genoemde categorieën)</w:t>
            </w:r>
          </w:p>
        </w:tc>
      </w:tr>
      <w:tr w:rsidR="0074348E" w:rsidRPr="00E50EFF" w14:paraId="60D6B519" w14:textId="77777777" w:rsidTr="00EF1D5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702" w:type="dxa"/>
            <w:gridSpan w:val="2"/>
          </w:tcPr>
          <w:p w14:paraId="13FE6DBB" w14:textId="77777777" w:rsidR="0074348E" w:rsidRPr="00E50EFF" w:rsidRDefault="0074348E" w:rsidP="00EF1D5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XI</w:t>
            </w:r>
          </w:p>
        </w:tc>
        <w:tc>
          <w:tcPr>
            <w:tcW w:w="8784" w:type="dxa"/>
          </w:tcPr>
          <w:p w14:paraId="22C453FC" w14:textId="77777777" w:rsidR="0074348E" w:rsidRPr="00E50EFF" w:rsidRDefault="0074348E" w:rsidP="00EF1D5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Bouwwerken in directe kuststroken en oevers van rivieren tot een strookbreedte van 100 meters, gemeten vanuit de gemiddelde laagwaterstand in de rivier of oceaan;</w:t>
            </w:r>
          </w:p>
        </w:tc>
      </w:tr>
      <w:tr w:rsidR="0074348E" w:rsidRPr="00E50EFF" w14:paraId="6495802B" w14:textId="77777777" w:rsidTr="00EF1D5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702" w:type="dxa"/>
            <w:gridSpan w:val="2"/>
          </w:tcPr>
          <w:p w14:paraId="27EE7605" w14:textId="77777777" w:rsidR="0074348E" w:rsidRPr="00E50EFF" w:rsidRDefault="0074348E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XII</w:t>
            </w:r>
          </w:p>
        </w:tc>
        <w:tc>
          <w:tcPr>
            <w:tcW w:w="8784" w:type="dxa"/>
          </w:tcPr>
          <w:p w14:paraId="023273EA" w14:textId="77777777" w:rsidR="0074348E" w:rsidRPr="00E50EFF" w:rsidRDefault="0074348E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Het verbouwen en restaureren van landelijk gevestigde gebouwen die als monument zijn aangewezen cf. de Monumentenwet 2002 en bouwen in de historische binnenstad en de aangrenzende bufferzones.</w:t>
            </w:r>
          </w:p>
        </w:tc>
      </w:tr>
      <w:tr w:rsidR="0074348E" w:rsidRPr="00E50EFF" w14:paraId="7AB4FEB3" w14:textId="77777777" w:rsidTr="00EF1D5E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940" w14:textId="77777777" w:rsidR="0074348E" w:rsidRPr="00E50EFF" w:rsidRDefault="0074348E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Aant. bouwlagen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EBF" w14:textId="77777777" w:rsidR="0074348E" w:rsidRPr="00E50EFF" w:rsidRDefault="0074348E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74348E" w:rsidRPr="00E50EFF" w14:paraId="20D63630" w14:textId="77777777" w:rsidTr="00EF1D5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6A7" w14:textId="77777777" w:rsidR="0074348E" w:rsidRPr="00E50EFF" w:rsidRDefault="0074348E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Max. hoogte (m)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E41" w14:textId="77777777" w:rsidR="0074348E" w:rsidRPr="00E50EFF" w:rsidRDefault="0074348E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</w:tbl>
    <w:p w14:paraId="54E9895B" w14:textId="77777777" w:rsidR="0074348E" w:rsidRPr="00E50EFF" w:rsidRDefault="0074348E" w:rsidP="0074348E">
      <w:pPr>
        <w:spacing w:after="0" w:line="276" w:lineRule="auto"/>
        <w:rPr>
          <w:rFonts w:ascii="Cambria" w:hAnsi="Cambria" w:cs="Times New Roman"/>
          <w:sz w:val="18"/>
          <w:szCs w:val="18"/>
          <w:lang w:val="nl-NL"/>
        </w:rPr>
      </w:pPr>
    </w:p>
    <w:p w14:paraId="1E47518F" w14:textId="77777777" w:rsidR="0074348E" w:rsidRPr="00D962BB" w:rsidRDefault="0074348E" w:rsidP="0074348E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  <w:lang w:val="nl-NL"/>
        </w:rPr>
      </w:pPr>
      <w:r w:rsidRPr="00D962BB">
        <w:rPr>
          <w:rFonts w:ascii="Cambria" w:eastAsia="Calibri" w:hAnsi="Cambria" w:cs="Times New Roman"/>
          <w:b/>
          <w:sz w:val="18"/>
          <w:szCs w:val="18"/>
          <w:lang w:val="nl-NL"/>
        </w:rPr>
        <w:t xml:space="preserve">Nadere omschrijving van (de bestemming van) het op te zetten bouwwerk </w:t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>(</w:t>
      </w:r>
      <w:r w:rsidRPr="00D962BB">
        <w:rPr>
          <w:rFonts w:ascii="Cambria" w:eastAsia="Calibri" w:hAnsi="Cambria" w:cs="Times New Roman"/>
          <w:i/>
          <w:sz w:val="18"/>
          <w:szCs w:val="18"/>
          <w:lang w:val="nl-NL"/>
        </w:rPr>
        <w:t>doorhalen wat niet van toepassing is)</w:t>
      </w:r>
    </w:p>
    <w:p w14:paraId="3110AB33" w14:textId="77777777" w:rsidR="0074348E" w:rsidRPr="00D962BB" w:rsidRDefault="0074348E" w:rsidP="0074348E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8"/>
          <w:szCs w:val="18"/>
          <w:lang w:val="nl-NL"/>
        </w:rPr>
      </w:pPr>
      <w:r w:rsidRPr="00D962BB">
        <w:rPr>
          <w:rFonts w:ascii="Cambria" w:eastAsia="Calibri" w:hAnsi="Cambria" w:cs="Times New Roman"/>
          <w:sz w:val="18"/>
          <w:szCs w:val="18"/>
          <w:lang w:val="nl-NL"/>
        </w:rPr>
        <w:t xml:space="preserve">Te bouwen op </w:t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  <w:t xml:space="preserve">: nieuwe/ bestaande fundering </w:t>
      </w:r>
    </w:p>
    <w:p w14:paraId="67848B9B" w14:textId="77777777" w:rsidR="0074348E" w:rsidRPr="00D962BB" w:rsidRDefault="0074348E" w:rsidP="0074348E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8"/>
          <w:szCs w:val="18"/>
          <w:lang w:val="nl-NL"/>
        </w:rPr>
      </w:pPr>
      <w:r w:rsidRPr="00D962BB">
        <w:rPr>
          <w:rFonts w:ascii="Cambria" w:eastAsia="Calibri" w:hAnsi="Cambria" w:cs="Times New Roman"/>
          <w:sz w:val="18"/>
          <w:szCs w:val="18"/>
          <w:lang w:val="nl-NL"/>
        </w:rPr>
        <w:t>Inhoud bouwwerk (in m</w:t>
      </w:r>
      <w:r w:rsidRPr="00D962BB">
        <w:rPr>
          <w:rFonts w:ascii="Cambria" w:eastAsia="Calibri" w:hAnsi="Cambria" w:cs="Times New Roman"/>
          <w:sz w:val="18"/>
          <w:szCs w:val="18"/>
          <w:vertAlign w:val="superscript"/>
          <w:lang w:val="nl-NL"/>
        </w:rPr>
        <w:t>3</w:t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 xml:space="preserve">) </w:t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  <w:t xml:space="preserve">: </w:t>
      </w:r>
      <w:r w:rsidRPr="00D962BB">
        <w:rPr>
          <w:rFonts w:ascii="Cambria" w:hAnsi="Cambria" w:cs="Times New Roman"/>
          <w:sz w:val="18"/>
          <w:szCs w:val="18"/>
          <w:lang w:val="nl-NL"/>
        </w:rPr>
        <w:t>…………………………</w:t>
      </w:r>
    </w:p>
    <w:p w14:paraId="62ECAF78" w14:textId="77777777" w:rsidR="0074348E" w:rsidRPr="00D962BB" w:rsidRDefault="0074348E" w:rsidP="0074348E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8"/>
          <w:szCs w:val="18"/>
          <w:lang w:val="nl-NL"/>
        </w:rPr>
      </w:pPr>
      <w:r w:rsidRPr="00D962BB">
        <w:rPr>
          <w:rFonts w:ascii="Cambria" w:eastAsia="Calibri" w:hAnsi="Cambria" w:cs="Times New Roman"/>
          <w:sz w:val="18"/>
          <w:szCs w:val="18"/>
          <w:lang w:val="nl-NL"/>
        </w:rPr>
        <w:t>Oppervlakte bouwwerk (in m</w:t>
      </w:r>
      <w:r w:rsidRPr="00D962BB">
        <w:rPr>
          <w:rFonts w:ascii="Cambria" w:eastAsia="Calibri" w:hAnsi="Cambria" w:cs="Times New Roman"/>
          <w:sz w:val="18"/>
          <w:szCs w:val="18"/>
          <w:vertAlign w:val="superscript"/>
          <w:lang w:val="nl-NL"/>
        </w:rPr>
        <w:t>2</w:t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 xml:space="preserve">) </w:t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  <w:t xml:space="preserve">: </w:t>
      </w:r>
      <w:r w:rsidRPr="00D962BB">
        <w:rPr>
          <w:rFonts w:ascii="Cambria" w:hAnsi="Cambria" w:cs="Times New Roman"/>
          <w:sz w:val="18"/>
          <w:szCs w:val="18"/>
          <w:lang w:val="nl-NL"/>
        </w:rPr>
        <w:t>…………………………</w:t>
      </w:r>
    </w:p>
    <w:p w14:paraId="2D147998" w14:textId="77777777" w:rsidR="0074348E" w:rsidRPr="00D962BB" w:rsidRDefault="0074348E" w:rsidP="0074348E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8"/>
          <w:szCs w:val="18"/>
          <w:lang w:val="nl-NL"/>
        </w:rPr>
      </w:pPr>
      <w:r w:rsidRPr="00D962BB">
        <w:rPr>
          <w:rFonts w:ascii="Cambria" w:eastAsia="Calibri" w:hAnsi="Cambria" w:cs="Times New Roman"/>
          <w:sz w:val="18"/>
          <w:szCs w:val="18"/>
          <w:lang w:val="nl-NL"/>
        </w:rPr>
        <w:t xml:space="preserve">Raming waarde bouwwerk </w:t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  <w:t xml:space="preserve">: SRD </w:t>
      </w:r>
      <w:r w:rsidRPr="00D962BB">
        <w:rPr>
          <w:rFonts w:ascii="Cambria" w:hAnsi="Cambria" w:cs="Times New Roman"/>
          <w:sz w:val="18"/>
          <w:szCs w:val="18"/>
          <w:lang w:val="nl-NL"/>
        </w:rPr>
        <w:t xml:space="preserve">………………………… </w:t>
      </w:r>
    </w:p>
    <w:p w14:paraId="05897E62" w14:textId="77777777" w:rsidR="0074348E" w:rsidRPr="00D962BB" w:rsidRDefault="0074348E" w:rsidP="0074348E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8"/>
          <w:szCs w:val="18"/>
          <w:lang w:val="nl-NL"/>
        </w:rPr>
      </w:pPr>
      <w:r w:rsidRPr="00D962BB">
        <w:rPr>
          <w:rFonts w:ascii="Cambria" w:eastAsia="Calibri" w:hAnsi="Cambria" w:cs="Times New Roman"/>
          <w:sz w:val="18"/>
          <w:szCs w:val="18"/>
          <w:lang w:val="nl-NL"/>
        </w:rPr>
        <w:t xml:space="preserve">Principiële bouwmateriaal </w:t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</w:r>
      <w:r w:rsidRPr="00D962BB">
        <w:rPr>
          <w:rFonts w:ascii="Cambria" w:eastAsia="Calibri" w:hAnsi="Cambria" w:cs="Times New Roman"/>
          <w:sz w:val="18"/>
          <w:szCs w:val="18"/>
          <w:lang w:val="nl-NL"/>
        </w:rPr>
        <w:tab/>
        <w:t xml:space="preserve">: hout/ beton/ staal/ overige nl., ………………… </w:t>
      </w:r>
    </w:p>
    <w:p w14:paraId="06C237FE" w14:textId="77777777" w:rsidR="0074348E" w:rsidRPr="00D962BB" w:rsidRDefault="0074348E" w:rsidP="0074348E">
      <w:pPr>
        <w:pStyle w:val="ListParagraph"/>
        <w:spacing w:after="0" w:line="240" w:lineRule="auto"/>
        <w:ind w:left="360"/>
        <w:rPr>
          <w:rFonts w:ascii="Cambria" w:eastAsia="Calibri" w:hAnsi="Cambria" w:cs="Times New Roman"/>
          <w:sz w:val="18"/>
          <w:szCs w:val="18"/>
          <w:lang w:val="nl-NL"/>
        </w:rPr>
      </w:pPr>
    </w:p>
    <w:p w14:paraId="63EABC33" w14:textId="77777777" w:rsidR="0074348E" w:rsidRPr="00D962BB" w:rsidRDefault="0074348E" w:rsidP="0074348E">
      <w:pPr>
        <w:spacing w:line="240" w:lineRule="auto"/>
        <w:rPr>
          <w:rFonts w:ascii="Cambria" w:eastAsia="Calibri" w:hAnsi="Cambria" w:cs="Times New Roman"/>
          <w:b/>
          <w:sz w:val="18"/>
          <w:szCs w:val="18"/>
          <w:lang w:val="nl-NL"/>
        </w:rPr>
      </w:pPr>
      <w:r w:rsidRPr="00D962BB">
        <w:rPr>
          <w:rFonts w:ascii="Cambria" w:eastAsia="Calibri" w:hAnsi="Cambria" w:cs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ED9526E" wp14:editId="623C1FA6">
                <wp:simplePos x="0" y="0"/>
                <wp:positionH relativeFrom="margin">
                  <wp:align>right</wp:align>
                </wp:positionH>
                <wp:positionV relativeFrom="paragraph">
                  <wp:posOffset>216587</wp:posOffset>
                </wp:positionV>
                <wp:extent cx="659831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67E2A" id="Straight Connector 15" o:spid="_x0000_s1026" style="position:absolute;z-index:2516976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8.35pt,17.05pt" to="987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" strokecolor="windowText" strokeweight="1.5pt">
                <w10:wrap anchorx="margin"/>
              </v:line>
            </w:pict>
          </mc:Fallback>
        </mc:AlternateContent>
      </w:r>
      <w:r w:rsidRPr="00D962BB">
        <w:rPr>
          <w:rFonts w:ascii="Cambria" w:eastAsia="Calibri" w:hAnsi="Cambria" w:cs="Times New Roman"/>
          <w:b/>
          <w:sz w:val="18"/>
          <w:szCs w:val="18"/>
          <w:lang w:val="nl-NL"/>
        </w:rPr>
        <w:t>Kosten</w:t>
      </w:r>
    </w:p>
    <w:p w14:paraId="3F42E1D2" w14:textId="77777777" w:rsidR="0074348E" w:rsidRPr="00D962BB" w:rsidRDefault="0074348E" w:rsidP="0074348E">
      <w:pPr>
        <w:pStyle w:val="NoSpacing"/>
        <w:rPr>
          <w:rFonts w:ascii="Cambria" w:hAnsi="Cambria" w:cs="Times New Roman"/>
          <w:b/>
          <w:sz w:val="18"/>
          <w:szCs w:val="18"/>
          <w:lang w:val="nl-NL"/>
        </w:rPr>
      </w:pPr>
      <w:r w:rsidRPr="00D962BB">
        <w:rPr>
          <w:rFonts w:ascii="Cambria" w:hAnsi="Cambria" w:cs="Times New Roman"/>
          <w:b/>
          <w:sz w:val="18"/>
          <w:szCs w:val="18"/>
          <w:lang w:val="nl-NL"/>
        </w:rPr>
        <w:t>Aanvraagkosten (Zegel en Leges)</w:t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  <w:t>(A):</w:t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sz w:val="18"/>
          <w:szCs w:val="18"/>
          <w:lang w:val="nl-NL"/>
        </w:rPr>
        <w:t>SRD 50, -</w:t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 xml:space="preserve"> </w:t>
      </w:r>
    </w:p>
    <w:p w14:paraId="03DE0158" w14:textId="77777777" w:rsidR="0074348E" w:rsidRPr="00D962BB" w:rsidRDefault="0074348E" w:rsidP="0074348E">
      <w:pPr>
        <w:pStyle w:val="NoSpacing"/>
        <w:rPr>
          <w:rFonts w:ascii="Cambria" w:hAnsi="Cambria" w:cs="Times New Roman"/>
          <w:sz w:val="18"/>
          <w:szCs w:val="18"/>
          <w:lang w:val="nl-NL"/>
        </w:rPr>
      </w:pPr>
      <w:r w:rsidRPr="00D962BB">
        <w:rPr>
          <w:rFonts w:ascii="Cambria" w:hAnsi="Cambria" w:cs="Times New Roman"/>
          <w:b/>
          <w:sz w:val="18"/>
          <w:szCs w:val="18"/>
          <w:lang w:val="nl-NL"/>
        </w:rPr>
        <w:t xml:space="preserve">Totale bouwheffing </w:t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  <w:t xml:space="preserve">(B): </w:t>
      </w:r>
      <w:r w:rsidRPr="00D962BB">
        <w:rPr>
          <w:rFonts w:ascii="Cambria" w:hAnsi="Cambria" w:cs="Times New Roman"/>
          <w:sz w:val="18"/>
          <w:szCs w:val="18"/>
          <w:lang w:val="nl-NL"/>
        </w:rPr>
        <w:t>(</w:t>
      </w:r>
      <w:r w:rsidRPr="00D962BB">
        <w:rPr>
          <w:rFonts w:ascii="Cambria" w:hAnsi="Cambria" w:cs="Times New Roman"/>
          <w:i/>
          <w:sz w:val="18"/>
          <w:szCs w:val="18"/>
          <w:lang w:val="nl-NL"/>
        </w:rPr>
        <w:t>zie tabel op de volgende pag</w:t>
      </w:r>
      <w:r w:rsidRPr="00D962BB">
        <w:rPr>
          <w:rFonts w:ascii="Cambria" w:hAnsi="Cambria" w:cs="Times New Roman"/>
          <w:sz w:val="18"/>
          <w:szCs w:val="18"/>
          <w:lang w:val="nl-NL"/>
        </w:rPr>
        <w:t>ina )</w:t>
      </w:r>
    </w:p>
    <w:p w14:paraId="76E64E74" w14:textId="77777777" w:rsidR="0074348E" w:rsidRPr="00D962BB" w:rsidRDefault="0074348E" w:rsidP="0074348E">
      <w:pPr>
        <w:pStyle w:val="NoSpacing"/>
        <w:rPr>
          <w:rFonts w:ascii="Cambria" w:hAnsi="Cambria" w:cs="Times New Roman"/>
          <w:sz w:val="18"/>
          <w:szCs w:val="18"/>
          <w:lang w:val="nl-NL"/>
        </w:rPr>
      </w:pPr>
      <w:r w:rsidRPr="00D962BB">
        <w:rPr>
          <w:rFonts w:ascii="Cambria" w:hAnsi="Cambria" w:cs="Times New Roman"/>
          <w:sz w:val="18"/>
          <w:szCs w:val="18"/>
          <w:lang w:val="nl-NL"/>
        </w:rPr>
        <w:t>(Oppervlakte of Volume)</w:t>
      </w:r>
      <w:r w:rsidRPr="00D962BB">
        <w:rPr>
          <w:rStyle w:val="FootnoteReference"/>
          <w:rFonts w:ascii="Cambria" w:hAnsi="Cambria" w:cs="Times New Roman"/>
          <w:sz w:val="18"/>
          <w:szCs w:val="18"/>
          <w:lang w:val="nl-NL"/>
        </w:rPr>
        <w:footnoteReference w:id="1"/>
      </w:r>
      <w:r w:rsidRPr="00D962BB">
        <w:rPr>
          <w:rFonts w:ascii="Cambria" w:hAnsi="Cambria" w:cs="Times New Roman"/>
          <w:sz w:val="18"/>
          <w:szCs w:val="18"/>
          <w:lang w:val="nl-NL"/>
        </w:rPr>
        <w:t xml:space="preserve"> </w:t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>x</w:t>
      </w:r>
      <w:r w:rsidRPr="00D962BB">
        <w:rPr>
          <w:rFonts w:ascii="Cambria" w:hAnsi="Cambria" w:cs="Times New Roman"/>
          <w:sz w:val="18"/>
          <w:szCs w:val="18"/>
          <w:lang w:val="nl-NL"/>
        </w:rPr>
        <w:t xml:space="preserve"> eenheidsprijzen</w:t>
      </w:r>
      <w:r w:rsidRPr="00D962BB">
        <w:rPr>
          <w:rStyle w:val="FootnoteReference"/>
          <w:rFonts w:ascii="Cambria" w:hAnsi="Cambria" w:cs="Times New Roman"/>
          <w:sz w:val="18"/>
          <w:szCs w:val="18"/>
          <w:lang w:val="nl-NL"/>
        </w:rPr>
        <w:footnoteReference w:id="2"/>
      </w:r>
      <w:r w:rsidRPr="00D962BB">
        <w:rPr>
          <w:rFonts w:ascii="Cambria" w:hAnsi="Cambria" w:cs="Times New Roman"/>
          <w:sz w:val="18"/>
          <w:szCs w:val="18"/>
          <w:lang w:val="nl-NL"/>
        </w:rPr>
        <w:t xml:space="preserve"> (SRD) per m</w:t>
      </w:r>
      <w:r w:rsidRPr="00D962BB">
        <w:rPr>
          <w:rFonts w:ascii="Cambria" w:hAnsi="Cambria" w:cs="Times New Roman"/>
          <w:sz w:val="18"/>
          <w:szCs w:val="18"/>
          <w:vertAlign w:val="superscript"/>
          <w:lang w:val="nl-NL"/>
        </w:rPr>
        <w:t xml:space="preserve">2 </w:t>
      </w:r>
      <w:r w:rsidRPr="00D962BB">
        <w:rPr>
          <w:rFonts w:ascii="Cambria" w:hAnsi="Cambria" w:cs="Times New Roman"/>
          <w:sz w:val="18"/>
          <w:szCs w:val="18"/>
          <w:lang w:val="nl-NL"/>
        </w:rPr>
        <w:t>of m</w:t>
      </w:r>
      <w:r w:rsidRPr="00D962BB">
        <w:rPr>
          <w:rFonts w:ascii="Cambria" w:hAnsi="Cambria" w:cs="Times New Roman"/>
          <w:sz w:val="18"/>
          <w:szCs w:val="18"/>
          <w:vertAlign w:val="superscript"/>
          <w:lang w:val="nl-NL"/>
        </w:rPr>
        <w:t xml:space="preserve">3 </w:t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>x</w:t>
      </w:r>
      <w:r w:rsidRPr="00D962BB">
        <w:rPr>
          <w:rFonts w:ascii="Cambria" w:hAnsi="Cambria" w:cs="Times New Roman"/>
          <w:sz w:val="18"/>
          <w:szCs w:val="18"/>
          <w:lang w:val="nl-NL"/>
        </w:rPr>
        <w:t xml:space="preserve"> 0.25% =  </w:t>
      </w:r>
      <w:r w:rsidRPr="00D962BB">
        <w:rPr>
          <w:rFonts w:ascii="Cambria" w:hAnsi="Cambria" w:cs="Times New Roman"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sz w:val="18"/>
          <w:szCs w:val="18"/>
          <w:lang w:val="nl-NL"/>
        </w:rPr>
        <w:tab/>
        <w:t>SRD .........………</w:t>
      </w:r>
    </w:p>
    <w:p w14:paraId="7C5CAEE6" w14:textId="20DD1F24" w:rsidR="0074348E" w:rsidRPr="00D962BB" w:rsidRDefault="0074348E" w:rsidP="0074348E">
      <w:pPr>
        <w:pStyle w:val="NoSpacing"/>
        <w:rPr>
          <w:rFonts w:ascii="Cambria" w:hAnsi="Cambria" w:cs="Times New Roman"/>
          <w:sz w:val="18"/>
          <w:szCs w:val="18"/>
          <w:u w:val="single"/>
          <w:lang w:val="nl-NL"/>
        </w:rPr>
      </w:pPr>
      <w:r w:rsidRPr="00D962BB">
        <w:rPr>
          <w:rFonts w:ascii="Cambria" w:hAnsi="Cambria" w:cs="Times New Roman"/>
          <w:sz w:val="18"/>
          <w:szCs w:val="18"/>
          <w:u w:val="single"/>
          <w:lang w:val="nl-NL"/>
        </w:rPr>
        <w:t>Post service (bezorging vergunningspakket)</w:t>
      </w:r>
      <w:r w:rsidR="00D962BB">
        <w:rPr>
          <w:rFonts w:ascii="Cambria" w:hAnsi="Cambria" w:cs="Times New Roman"/>
          <w:b/>
          <w:sz w:val="18"/>
          <w:szCs w:val="18"/>
          <w:u w:val="single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u w:val="single"/>
          <w:lang w:val="nl-NL"/>
        </w:rPr>
        <w:t>(C):</w:t>
      </w:r>
      <w:r w:rsidRPr="00D962BB">
        <w:rPr>
          <w:rFonts w:ascii="Cambria" w:hAnsi="Cambria" w:cs="Times New Roman"/>
          <w:b/>
          <w:sz w:val="18"/>
          <w:szCs w:val="18"/>
          <w:u w:val="single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u w:val="single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u w:val="single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u w:val="single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u w:val="single"/>
          <w:lang w:val="nl-NL"/>
        </w:rPr>
        <w:tab/>
      </w:r>
      <w:r w:rsidRPr="00D962BB">
        <w:rPr>
          <w:rFonts w:ascii="Cambria" w:hAnsi="Cambria" w:cs="Times New Roman"/>
          <w:sz w:val="18"/>
          <w:szCs w:val="18"/>
          <w:u w:val="single"/>
          <w:lang w:val="nl-NL"/>
        </w:rPr>
        <w:t>SRD 100, -</w:t>
      </w:r>
    </w:p>
    <w:p w14:paraId="0AAEAA04" w14:textId="249F29A7" w:rsidR="0074348E" w:rsidRPr="00D962BB" w:rsidRDefault="0074348E" w:rsidP="0074348E">
      <w:pPr>
        <w:pStyle w:val="NoSpacing"/>
        <w:rPr>
          <w:rFonts w:ascii="Cambria" w:hAnsi="Cambria" w:cs="Times New Roman"/>
          <w:sz w:val="18"/>
          <w:szCs w:val="18"/>
          <w:lang w:val="nl-NL"/>
        </w:rPr>
      </w:pPr>
      <w:r w:rsidRPr="00D962BB">
        <w:rPr>
          <w:rFonts w:ascii="Cambria" w:hAnsi="Cambria" w:cs="Times New Roman"/>
          <w:b/>
          <w:sz w:val="18"/>
          <w:szCs w:val="18"/>
          <w:lang w:val="nl-NL"/>
        </w:rPr>
        <w:t xml:space="preserve">Totale kosten (A+B+C)                                                                                                              </w:t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ab/>
      </w:r>
      <w:r w:rsidR="00456CF7">
        <w:rPr>
          <w:rFonts w:ascii="Cambria" w:hAnsi="Cambria" w:cs="Times New Roman"/>
          <w:b/>
          <w:sz w:val="18"/>
          <w:szCs w:val="18"/>
          <w:lang w:val="nl-NL"/>
        </w:rPr>
        <w:tab/>
      </w:r>
      <w:r w:rsidRPr="00D962BB">
        <w:rPr>
          <w:rFonts w:ascii="Cambria" w:hAnsi="Cambria" w:cs="Times New Roman"/>
          <w:b/>
          <w:sz w:val="18"/>
          <w:szCs w:val="18"/>
          <w:lang w:val="nl-NL"/>
        </w:rPr>
        <w:t xml:space="preserve">SRD </w:t>
      </w:r>
      <w:r w:rsidRPr="00D962BB">
        <w:rPr>
          <w:rFonts w:ascii="Cambria" w:hAnsi="Cambria" w:cs="Times New Roman"/>
          <w:sz w:val="18"/>
          <w:szCs w:val="18"/>
          <w:lang w:val="nl-NL"/>
        </w:rPr>
        <w:t>....................</w:t>
      </w:r>
    </w:p>
    <w:p w14:paraId="69BD03B0" w14:textId="77777777" w:rsidR="0074348E" w:rsidRPr="00D962BB" w:rsidRDefault="0074348E" w:rsidP="0074348E">
      <w:pPr>
        <w:pStyle w:val="NoSpacing"/>
        <w:rPr>
          <w:rFonts w:ascii="Cambria" w:eastAsia="Calibri" w:hAnsi="Cambria" w:cs="Times New Roman"/>
          <w:b/>
          <w:i/>
          <w:sz w:val="18"/>
          <w:szCs w:val="18"/>
          <w:lang w:val="nl-NL"/>
        </w:rPr>
      </w:pPr>
    </w:p>
    <w:p w14:paraId="13436589" w14:textId="77777777" w:rsidR="0074348E" w:rsidRPr="00D962BB" w:rsidRDefault="0074348E" w:rsidP="0074348E">
      <w:pPr>
        <w:pStyle w:val="NoSpacing"/>
        <w:rPr>
          <w:rFonts w:ascii="Cambria" w:eastAsia="Calibri" w:hAnsi="Cambria" w:cs="Times New Roman"/>
          <w:b/>
          <w:i/>
          <w:sz w:val="18"/>
          <w:szCs w:val="18"/>
          <w:lang w:val="nl-NL"/>
        </w:rPr>
      </w:pPr>
      <w:r w:rsidRPr="00456CF7">
        <w:rPr>
          <w:rFonts w:ascii="Cambria" w:eastAsia="Calibri" w:hAnsi="Cambria" w:cs="Times New Roman"/>
          <w:b/>
          <w:i/>
          <w:sz w:val="16"/>
          <w:szCs w:val="16"/>
          <w:lang w:val="nl-NL"/>
        </w:rPr>
        <w:t>*Restitutie van gedeeltelijke verrichte betalingen is mogelijk (Bouwwet art. 3a lid 4).</w:t>
      </w:r>
    </w:p>
    <w:p w14:paraId="1B9AF025" w14:textId="77777777" w:rsidR="0074348E" w:rsidRPr="00067432" w:rsidRDefault="0074348E" w:rsidP="0074348E">
      <w:pPr>
        <w:pStyle w:val="NoSpacing"/>
        <w:rPr>
          <w:rFonts w:ascii="Cambria" w:eastAsia="Calibri" w:hAnsi="Cambria" w:cs="Times New Roman"/>
          <w:b/>
          <w:i/>
          <w:sz w:val="18"/>
          <w:szCs w:val="18"/>
          <w:lang w:val="nl-NL"/>
        </w:rPr>
      </w:pPr>
    </w:p>
    <w:p w14:paraId="1CEE2C7E" w14:textId="14AE5C8C" w:rsidR="0000240E" w:rsidRPr="009B7DA3" w:rsidRDefault="00ED1514" w:rsidP="006454DD">
      <w:pPr>
        <w:pStyle w:val="NoSpacing"/>
        <w:spacing w:line="360" w:lineRule="auto"/>
        <w:rPr>
          <w:rFonts w:ascii="Cambria" w:hAnsi="Cambria" w:cs="Times New Roman"/>
          <w:b/>
          <w:sz w:val="20"/>
          <w:szCs w:val="24"/>
          <w:lang w:val="nl-NL"/>
        </w:rPr>
      </w:pPr>
      <w:r w:rsidRPr="009B7DA3">
        <w:rPr>
          <w:rFonts w:ascii="Cambria" w:hAnsi="Cambria" w:cs="Times New Roman"/>
          <w:b/>
          <w:sz w:val="20"/>
          <w:szCs w:val="24"/>
          <w:lang w:val="nl-NL"/>
        </w:rPr>
        <w:t xml:space="preserve">Toelichting </w:t>
      </w:r>
      <w:r w:rsidR="002C433E" w:rsidRPr="009B7DA3">
        <w:rPr>
          <w:rFonts w:ascii="Cambria" w:hAnsi="Cambria" w:cs="Times New Roman"/>
          <w:b/>
          <w:sz w:val="20"/>
          <w:szCs w:val="24"/>
          <w:lang w:val="nl-NL"/>
        </w:rPr>
        <w:t xml:space="preserve">en tabel horende </w:t>
      </w:r>
      <w:r w:rsidRPr="009B7DA3">
        <w:rPr>
          <w:rFonts w:ascii="Cambria" w:hAnsi="Cambria" w:cs="Times New Roman"/>
          <w:b/>
          <w:sz w:val="20"/>
          <w:szCs w:val="24"/>
          <w:lang w:val="nl-NL"/>
        </w:rPr>
        <w:t>bij b</w:t>
      </w:r>
      <w:r w:rsidR="0000240E" w:rsidRPr="009B7DA3">
        <w:rPr>
          <w:rFonts w:ascii="Cambria" w:hAnsi="Cambria" w:cs="Times New Roman"/>
          <w:b/>
          <w:sz w:val="20"/>
          <w:szCs w:val="24"/>
          <w:lang w:val="nl-NL"/>
        </w:rPr>
        <w:t>erekening heffingskosten</w:t>
      </w:r>
      <w:r w:rsidR="00A9389D" w:rsidRPr="009B7DA3">
        <w:rPr>
          <w:rFonts w:ascii="Cambria" w:hAnsi="Cambria" w:cs="Times New Roman"/>
          <w:b/>
          <w:sz w:val="20"/>
          <w:szCs w:val="24"/>
          <w:lang w:val="nl-NL"/>
        </w:rPr>
        <w:t xml:space="preserve"> (B)</w:t>
      </w:r>
      <w:r w:rsidR="0000240E" w:rsidRPr="009B7DA3">
        <w:rPr>
          <w:rFonts w:ascii="Cambria" w:hAnsi="Cambria" w:cs="Times New Roman"/>
          <w:b/>
          <w:sz w:val="20"/>
          <w:szCs w:val="24"/>
          <w:lang w:val="nl-NL"/>
        </w:rPr>
        <w:t>:</w:t>
      </w:r>
    </w:p>
    <w:tbl>
      <w:tblPr>
        <w:tblW w:w="1071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58"/>
        <w:gridCol w:w="6210"/>
        <w:gridCol w:w="1170"/>
        <w:gridCol w:w="1350"/>
        <w:gridCol w:w="1322"/>
      </w:tblGrid>
      <w:tr w:rsidR="00C04762" w:rsidRPr="001E1F61" w14:paraId="038D43D6" w14:textId="77777777" w:rsidTr="00885289">
        <w:trPr>
          <w:trHeight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033D2C94" w14:textId="233C7383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No</w:t>
            </w:r>
            <w:r w:rsidR="000D088F"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.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5CE3D17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Omschrijving onderdelen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AE8250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Tarief Code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6E03CE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Bouwsom tarief in SRD</w:t>
            </w:r>
          </w:p>
        </w:tc>
      </w:tr>
      <w:tr w:rsidR="00C04762" w:rsidRPr="001E1F61" w14:paraId="128B066C" w14:textId="77777777" w:rsidTr="00885289">
        <w:trPr>
          <w:trHeight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5D701B0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0C9641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Standaard aanvraagkosten (leges) SRD 50,- voor elke aanvraag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9116E9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CCC8572" w14:textId="4E1AFBA4" w:rsidR="00C04762" w:rsidRPr="001E1F61" w:rsidRDefault="00F7617D" w:rsidP="00F7617D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Eenh. </w:t>
            </w:r>
            <w:r w:rsidR="00C04762"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tarieven </w:t>
            </w: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(m</w:t>
            </w: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vertAlign w:val="superscript"/>
                <w:lang w:val="nl-NL"/>
              </w:rPr>
              <w:t>2</w:t>
            </w: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286A82" w14:textId="15AFE248" w:rsidR="00C04762" w:rsidRPr="001E1F61" w:rsidRDefault="00F7617D" w:rsidP="00F7617D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Eenh. </w:t>
            </w:r>
            <w:r w:rsidR="00C04762"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tarieven </w:t>
            </w: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(m³)</w:t>
            </w:r>
          </w:p>
        </w:tc>
      </w:tr>
      <w:tr w:rsidR="00C04762" w:rsidRPr="001E1F61" w14:paraId="2920DC53" w14:textId="77777777" w:rsidTr="00885289">
        <w:trPr>
          <w:trHeight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D93C7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VIII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F111D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Afrastering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D4768C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8BB98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658D64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37E106CD" w14:textId="77777777" w:rsidTr="00885289">
        <w:trPr>
          <w:trHeight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2C0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D42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Steen, hout/ metaal/ combinatie (met nagelvaste fundering)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3E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T1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EE7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666,67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1AE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6C14E857" w14:textId="77777777" w:rsidTr="00885289">
        <w:trPr>
          <w:trHeight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0E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696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Alle materialen (geen fundering)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663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T2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F36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150,-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20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74348E" w14:paraId="2A03F30B" w14:textId="77777777" w:rsidTr="00885289">
        <w:trPr>
          <w:trHeight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3BB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AA2F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 xml:space="preserve">Post service: SRD 100,- voor bezorging vergunningspakket.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C25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615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036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520D0F" w:rsidRPr="0074348E" w14:paraId="3739E909" w14:textId="77777777" w:rsidTr="00456CF7">
        <w:trPr>
          <w:trHeight w:val="6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1AD3" w14:textId="77777777" w:rsidR="00520D0F" w:rsidRPr="00911A66" w:rsidRDefault="00520D0F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20"/>
                <w:lang w:val="nl-NL"/>
              </w:rPr>
            </w:pPr>
          </w:p>
        </w:tc>
        <w:tc>
          <w:tcPr>
            <w:tcW w:w="10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BF69" w14:textId="28A953C0" w:rsidR="00520D0F" w:rsidRPr="00E72701" w:rsidRDefault="00831B5E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  <w:t>1</w:t>
            </w:r>
            <w:r w:rsidR="00520D0F" w:rsidRPr="00E72701"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  <w:t>. Bij verbouwing van muren/ wanden wordt het vergunningsrecht berekend over de oppervlakte van de aanzichten   vanaf de afgewerkte vloer.</w:t>
            </w:r>
          </w:p>
          <w:p w14:paraId="146D1135" w14:textId="1B8086B7" w:rsidR="00520D0F" w:rsidRPr="00E72701" w:rsidRDefault="00831B5E" w:rsidP="00AF44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  <w:t>2</w:t>
            </w:r>
            <w:r w:rsidR="00520D0F" w:rsidRPr="00E72701"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  <w:t>. Bij afrastering wordt het vergunningsrecht  berekend over de oppervlakte van de aanzichten vanaf het hoogste maaiveld.</w:t>
            </w:r>
          </w:p>
        </w:tc>
      </w:tr>
    </w:tbl>
    <w:p w14:paraId="3C27EF2D" w14:textId="1F0D5BED" w:rsidR="00F358C9" w:rsidRPr="000334F8" w:rsidRDefault="00F358C9" w:rsidP="008312E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Cambria" w:eastAsia="Times New Roman" w:hAnsi="Cambria" w:cs="Times New Roman"/>
          <w:b/>
          <w:color w:val="000000"/>
          <w:sz w:val="18"/>
          <w:szCs w:val="18"/>
          <w:lang w:val="nl-NL"/>
        </w:rPr>
      </w:pPr>
      <w:r w:rsidRPr="000334F8">
        <w:rPr>
          <w:rFonts w:ascii="Cambria" w:eastAsia="Times New Roman" w:hAnsi="Cambria" w:cs="Times New Roman"/>
          <w:b/>
          <w:color w:val="000000"/>
          <w:sz w:val="18"/>
          <w:szCs w:val="18"/>
          <w:lang w:val="nl-NL"/>
        </w:rPr>
        <w:t xml:space="preserve">Aan deze Bouwvergunningsaanvraag dienen naargelang het type bouwwerk de volgende </w:t>
      </w:r>
      <w:r w:rsidRPr="000334F8">
        <w:rPr>
          <w:rFonts w:ascii="Cambria" w:eastAsia="Times New Roman" w:hAnsi="Cambria" w:cs="Times New Roman"/>
          <w:b/>
          <w:color w:val="000000"/>
          <w:sz w:val="18"/>
          <w:szCs w:val="18"/>
          <w:u w:val="single"/>
          <w:lang w:val="nl-NL"/>
        </w:rPr>
        <w:t>bijlagen</w:t>
      </w:r>
      <w:r w:rsidRPr="000334F8">
        <w:rPr>
          <w:rFonts w:ascii="Cambria" w:eastAsia="Times New Roman" w:hAnsi="Cambria" w:cs="Times New Roman"/>
          <w:b/>
          <w:color w:val="000000"/>
          <w:sz w:val="18"/>
          <w:szCs w:val="18"/>
          <w:lang w:val="nl-NL"/>
        </w:rPr>
        <w:t xml:space="preserve"> te worden toegevoegd:</w:t>
      </w:r>
    </w:p>
    <w:p w14:paraId="7849EF37" w14:textId="7B23B219" w:rsidR="00C43E3E" w:rsidRPr="00A11FF2" w:rsidRDefault="00C43E3E" w:rsidP="000858D3">
      <w:pPr>
        <w:spacing w:after="0" w:line="240" w:lineRule="auto"/>
        <w:rPr>
          <w:rFonts w:ascii="Cambria" w:hAnsi="Cambria" w:cs="Times New Roman"/>
          <w:sz w:val="17"/>
          <w:szCs w:val="17"/>
          <w:lang w:val="nl-NL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270"/>
        <w:gridCol w:w="3240"/>
        <w:gridCol w:w="900"/>
        <w:gridCol w:w="720"/>
        <w:gridCol w:w="360"/>
        <w:gridCol w:w="450"/>
        <w:gridCol w:w="2880"/>
        <w:gridCol w:w="720"/>
        <w:gridCol w:w="720"/>
      </w:tblGrid>
      <w:tr w:rsidR="00BF6725" w:rsidRPr="006B234F" w14:paraId="2579DEC1" w14:textId="7FB575B6" w:rsidTr="00BF6725">
        <w:trPr>
          <w:trHeight w:val="413"/>
        </w:trPr>
        <w:tc>
          <w:tcPr>
            <w:tcW w:w="3955" w:type="dxa"/>
            <w:gridSpan w:val="3"/>
            <w:shd w:val="clear" w:color="auto" w:fill="C5E0B3" w:themeFill="accent6" w:themeFillTint="66"/>
          </w:tcPr>
          <w:p w14:paraId="679DB174" w14:textId="3DD3470A" w:rsidR="00E62C8A" w:rsidRPr="006B234F" w:rsidRDefault="00E62C8A" w:rsidP="00E62C8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Bescheiden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1D1EE79C" w14:textId="530AFD21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Kopie/ origineel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593EE31D" w14:textId="1E5C2717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Schut-ting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960F84" w14:textId="1799D4A0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Bestek (2-voud)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59861E" w14:textId="037EBA5F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Schaal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71BDA7" w14:textId="563CD9B1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Schut</w:t>
            </w:r>
            <w:r w:rsidR="006B234F"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-</w:t>
            </w: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ting</w:t>
            </w:r>
          </w:p>
        </w:tc>
      </w:tr>
      <w:tr w:rsidR="00BF6725" w:rsidRPr="006B234F" w14:paraId="1B50A7D4" w14:textId="602184D7" w:rsidTr="00BF6725">
        <w:trPr>
          <w:trHeight w:val="305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F6356F9" w14:textId="1B4EEA18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02D41E6" w14:textId="670ED548" w:rsidR="00E62C8A" w:rsidRPr="006B234F" w:rsidRDefault="00E62C8A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240" w:type="dxa"/>
          </w:tcPr>
          <w:p w14:paraId="4AF36E3F" w14:textId="3F1924FD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Heffings- legeskosten</w:t>
            </w:r>
          </w:p>
        </w:tc>
        <w:tc>
          <w:tcPr>
            <w:tcW w:w="900" w:type="dxa"/>
          </w:tcPr>
          <w:p w14:paraId="310C6586" w14:textId="7AC38602" w:rsidR="00E62C8A" w:rsidRPr="006B234F" w:rsidRDefault="00E62C8A" w:rsidP="00B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Or</w:t>
            </w:r>
            <w:r w:rsidR="00BF6725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g.</w:t>
            </w:r>
          </w:p>
        </w:tc>
        <w:tc>
          <w:tcPr>
            <w:tcW w:w="720" w:type="dxa"/>
          </w:tcPr>
          <w:p w14:paraId="439FA211" w14:textId="2294B7A8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E44D2C" w14:textId="684372F7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3F0C" w14:textId="5B84356F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A02D417" wp14:editId="02723BCC">
                      <wp:simplePos x="0" y="0"/>
                      <wp:positionH relativeFrom="column">
                        <wp:posOffset>37836</wp:posOffset>
                      </wp:positionH>
                      <wp:positionV relativeFrom="paragraph">
                        <wp:posOffset>77532</wp:posOffset>
                      </wp:positionV>
                      <wp:extent cx="87464" cy="73998"/>
                      <wp:effectExtent l="0" t="0" r="2730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39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8ED8" id="Rectangle 5" o:spid="_x0000_s1026" style="position:absolute;margin-left:3pt;margin-top:6.1pt;width:6.9pt;height:5.8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938E" w14:textId="7E9E6610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Google Earth foto van de omgeving  (</w:t>
            </w:r>
            <w:r w:rsidRPr="006B234F">
              <w:rPr>
                <w:rFonts w:ascii="Cambria" w:eastAsia="Times New Roman" w:hAnsi="Cambria" w:cs="Times New Roman"/>
                <w:i/>
                <w:color w:val="000000"/>
                <w:sz w:val="16"/>
                <w:szCs w:val="16"/>
                <w:lang w:val="nl-NL"/>
              </w:rPr>
              <w:t>loodrechte projectie</w:t>
            </w: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 xml:space="preserve"> </w:t>
            </w:r>
            <w:r w:rsidRPr="006B234F">
              <w:rPr>
                <w:rFonts w:ascii="Cambria" w:eastAsia="Times New Roman" w:hAnsi="Cambria" w:cs="Times New Roman"/>
                <w:i/>
                <w:color w:val="000000"/>
                <w:sz w:val="16"/>
                <w:szCs w:val="16"/>
                <w:lang w:val="nl-NL"/>
              </w:rPr>
              <w:t>in kleur, met duidelijke aanduiding van het te verdelen perceel</w:t>
            </w: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27F7" w14:textId="1DBE6914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2FC" w14:textId="2CD1E215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</w:tr>
      <w:tr w:rsidR="00BF6725" w:rsidRPr="006B234F" w14:paraId="5B8EE44A" w14:textId="576435C1" w:rsidTr="00BF6725">
        <w:trPr>
          <w:trHeight w:val="216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4331F5" w14:textId="51F11DE9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5A8464E" w14:textId="7B16087C" w:rsidR="00E62C8A" w:rsidRPr="006B234F" w:rsidRDefault="00E62C8A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240" w:type="dxa"/>
          </w:tcPr>
          <w:p w14:paraId="6610602B" w14:textId="17507635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 xml:space="preserve">Plakzegels </w:t>
            </w:r>
            <w:r w:rsidRPr="006B234F">
              <w:rPr>
                <w:rFonts w:ascii="Cambria" w:hAnsi="Cambria" w:cs="Times New Roman"/>
                <w:sz w:val="16"/>
                <w:szCs w:val="16"/>
                <w:lang w:val="nl-NL"/>
              </w:rPr>
              <w:t xml:space="preserve"> (2 st. à SRD 1,00)  </w:t>
            </w:r>
          </w:p>
        </w:tc>
        <w:tc>
          <w:tcPr>
            <w:tcW w:w="900" w:type="dxa"/>
          </w:tcPr>
          <w:p w14:paraId="2CE0317D" w14:textId="77D94A9D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-</w:t>
            </w:r>
          </w:p>
        </w:tc>
        <w:tc>
          <w:tcPr>
            <w:tcW w:w="720" w:type="dxa"/>
          </w:tcPr>
          <w:p w14:paraId="2FD745B4" w14:textId="1687C7C8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135E27D5" w14:textId="0ADB13DA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A072B10" w14:textId="437F4A39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54F408E" wp14:editId="427D99D3">
                      <wp:simplePos x="0" y="0"/>
                      <wp:positionH relativeFrom="column">
                        <wp:posOffset>37836</wp:posOffset>
                      </wp:positionH>
                      <wp:positionV relativeFrom="paragraph">
                        <wp:posOffset>51211</wp:posOffset>
                      </wp:positionV>
                      <wp:extent cx="87464" cy="73998"/>
                      <wp:effectExtent l="0" t="0" r="2730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39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C87C3" id="Rectangle 7" o:spid="_x0000_s1026" style="position:absolute;margin-left:3pt;margin-top:4.05pt;width:6.9pt;height:5.8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D78977" w14:textId="11954BF8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Situatie tekening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5EF292" w14:textId="27901E4B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min. 1:500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6EFF7F" w14:textId="5EE6FBBC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</w:tr>
      <w:tr w:rsidR="00BF6725" w:rsidRPr="006B234F" w14:paraId="59CA4CAE" w14:textId="00EB3480" w:rsidTr="00BF6725">
        <w:trPr>
          <w:trHeight w:val="216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10AC0B3" w14:textId="2B7BFE15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48F5B2F" w14:textId="2918A611" w:rsidR="00E62C8A" w:rsidRPr="006B234F" w:rsidRDefault="00E62C8A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240" w:type="dxa"/>
          </w:tcPr>
          <w:p w14:paraId="2CA9E9BE" w14:textId="31A79406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CBB uittreksel of kopie ID kaart (indien nodig)</w:t>
            </w:r>
          </w:p>
        </w:tc>
        <w:tc>
          <w:tcPr>
            <w:tcW w:w="900" w:type="dxa"/>
          </w:tcPr>
          <w:p w14:paraId="7AA9F0D7" w14:textId="1D464AA2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-</w:t>
            </w:r>
          </w:p>
        </w:tc>
        <w:tc>
          <w:tcPr>
            <w:tcW w:w="720" w:type="dxa"/>
          </w:tcPr>
          <w:p w14:paraId="64894EFB" w14:textId="3AA2D6DB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68BD88" w14:textId="78C6F81A" w:rsidR="00E62C8A" w:rsidRPr="006B234F" w:rsidRDefault="00C42FBF" w:rsidP="00E62C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1E37" w14:textId="194243FD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E37077F" wp14:editId="3685A467">
                      <wp:simplePos x="0" y="0"/>
                      <wp:positionH relativeFrom="column">
                        <wp:posOffset>37205</wp:posOffset>
                      </wp:positionH>
                      <wp:positionV relativeFrom="paragraph">
                        <wp:posOffset>39538</wp:posOffset>
                      </wp:positionV>
                      <wp:extent cx="87464" cy="73998"/>
                      <wp:effectExtent l="0" t="0" r="2730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39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55530" id="Rectangle 8" o:spid="_x0000_s1026" style="position:absolute;margin-left:2.95pt;margin-top:3.1pt;width:6.9pt;height:5.8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C42B" w14:textId="62810F1D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Plattegrond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5F25" w14:textId="0C2DB962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1:100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C560" w14:textId="512DA304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</w:tr>
      <w:tr w:rsidR="00BF6725" w:rsidRPr="006B234F" w14:paraId="175BC382" w14:textId="14C51E98" w:rsidTr="00BF6725">
        <w:trPr>
          <w:trHeight w:val="60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FC02820" w14:textId="2084C752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4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9D05807" w14:textId="5607F6FD" w:rsidR="00E62C8A" w:rsidRPr="006B234F" w:rsidRDefault="00E62C8A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240" w:type="dxa"/>
          </w:tcPr>
          <w:p w14:paraId="70DA91FC" w14:textId="0A9B2892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Perceelkaart</w:t>
            </w:r>
          </w:p>
        </w:tc>
        <w:tc>
          <w:tcPr>
            <w:tcW w:w="900" w:type="dxa"/>
          </w:tcPr>
          <w:p w14:paraId="18CDB686" w14:textId="290646E5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Kopie</w:t>
            </w:r>
          </w:p>
        </w:tc>
        <w:tc>
          <w:tcPr>
            <w:tcW w:w="720" w:type="dxa"/>
          </w:tcPr>
          <w:p w14:paraId="26DFEC14" w14:textId="76AD0F4E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B97FF9" w14:textId="28CF8F04" w:rsidR="00E62C8A" w:rsidRPr="006B234F" w:rsidRDefault="00C42FBF" w:rsidP="00E62C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FF76" w14:textId="2560E92C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1DE0571" wp14:editId="343A6E6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43484</wp:posOffset>
                      </wp:positionV>
                      <wp:extent cx="87464" cy="73998"/>
                      <wp:effectExtent l="0" t="0" r="2730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39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A86A" id="Rectangle 9" o:spid="_x0000_s1026" style="position:absolute;margin-left:2.9pt;margin-top:3.4pt;width:6.9pt;height:5.8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9184" w14:textId="7AFC1C9C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Funderings- en rioleringsplan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CA91" w14:textId="34E29198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1:100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6DF4" w14:textId="72F8570C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</w:tr>
      <w:tr w:rsidR="00BF6725" w:rsidRPr="006B234F" w14:paraId="2F753E69" w14:textId="6AE1B2A1" w:rsidTr="00BF6725">
        <w:trPr>
          <w:trHeight w:val="89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3D8DDC0" w14:textId="7CDE257A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5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47590CC" w14:textId="7AB9E1E5" w:rsidR="00E62C8A" w:rsidRPr="006B234F" w:rsidRDefault="00E62C8A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240" w:type="dxa"/>
          </w:tcPr>
          <w:p w14:paraId="2B8EBA6F" w14:textId="481C021B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KKF uittreksel (niet ouder dan 1 maand) en statuten bij NV’ en stichtingen</w:t>
            </w:r>
          </w:p>
        </w:tc>
        <w:tc>
          <w:tcPr>
            <w:tcW w:w="900" w:type="dxa"/>
          </w:tcPr>
          <w:p w14:paraId="01BFD3B0" w14:textId="0C1F65BD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Kopie</w:t>
            </w:r>
          </w:p>
        </w:tc>
        <w:tc>
          <w:tcPr>
            <w:tcW w:w="720" w:type="dxa"/>
          </w:tcPr>
          <w:p w14:paraId="3728BE9C" w14:textId="3E41ACEB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38674F" w14:textId="7EA9C97D" w:rsidR="00E62C8A" w:rsidRPr="006B234F" w:rsidRDefault="00C42FBF" w:rsidP="00E62C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CD9" w14:textId="0BBFBD9E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5DA17F6" wp14:editId="75098568">
                      <wp:simplePos x="0" y="0"/>
                      <wp:positionH relativeFrom="column">
                        <wp:posOffset>37205</wp:posOffset>
                      </wp:positionH>
                      <wp:positionV relativeFrom="paragraph">
                        <wp:posOffset>74930</wp:posOffset>
                      </wp:positionV>
                      <wp:extent cx="87464" cy="73998"/>
                      <wp:effectExtent l="0" t="0" r="27305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39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F63F2" id="Rectangle 10" o:spid="_x0000_s1026" style="position:absolute;margin-left:2.95pt;margin-top:5.9pt;width:6.9pt;height:5.8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9B09" w14:textId="259D8CAF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Gevel aanzichten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BE03" w14:textId="282AD1F8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1:100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C90" w14:textId="0DC5DA02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</w:tr>
      <w:tr w:rsidR="00BF6725" w:rsidRPr="006B234F" w14:paraId="685EAF4F" w14:textId="261937BF" w:rsidTr="00BF6725">
        <w:trPr>
          <w:trHeight w:val="386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FE81205" w14:textId="3D791014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6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81D2B0" w14:textId="2A6890F5" w:rsidR="00E62C8A" w:rsidRPr="006B234F" w:rsidRDefault="00E62C8A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240" w:type="dxa"/>
          </w:tcPr>
          <w:p w14:paraId="2C4E618C" w14:textId="088DDBAD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Hypothecaire uittreksel (niet ouder dan 2 maanden) of koopovereenkomst/ grondhuur beschikking (Indien hyp. Uittreksel op naam v/d vorige eigenaar)</w:t>
            </w:r>
          </w:p>
        </w:tc>
        <w:tc>
          <w:tcPr>
            <w:tcW w:w="900" w:type="dxa"/>
          </w:tcPr>
          <w:p w14:paraId="4508156B" w14:textId="1D9305B3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Kopie</w:t>
            </w:r>
          </w:p>
        </w:tc>
        <w:tc>
          <w:tcPr>
            <w:tcW w:w="720" w:type="dxa"/>
          </w:tcPr>
          <w:p w14:paraId="622A8E46" w14:textId="51AB2A9F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58455F" w14:textId="5B0E529A" w:rsidR="00E62C8A" w:rsidRPr="006B234F" w:rsidRDefault="00C42FBF" w:rsidP="00E62C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F373" w14:textId="213E0916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3EF649C" wp14:editId="3434A1EF">
                      <wp:simplePos x="0" y="0"/>
                      <wp:positionH relativeFrom="column">
                        <wp:posOffset>37036</wp:posOffset>
                      </wp:positionH>
                      <wp:positionV relativeFrom="paragraph">
                        <wp:posOffset>32143</wp:posOffset>
                      </wp:positionV>
                      <wp:extent cx="87464" cy="73998"/>
                      <wp:effectExtent l="0" t="0" r="27305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39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60EF2" id="Rectangle 11" o:spid="_x0000_s1026" style="position:absolute;margin-left:2.9pt;margin-top:2.55pt;width:6.9pt;height:5.8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08D" w14:textId="664598FB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Doorsnede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6558" w14:textId="170ACA4D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1:100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6205" w14:textId="13FF9BC8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</w:tr>
      <w:tr w:rsidR="00BF6725" w:rsidRPr="006B234F" w14:paraId="6DC00863" w14:textId="4C925DCB" w:rsidTr="00BF6725">
        <w:trPr>
          <w:trHeight w:val="251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378664F" w14:textId="53552396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973ED3A" w14:textId="0CB2F773" w:rsidR="00E62C8A" w:rsidRPr="006B234F" w:rsidRDefault="00E62C8A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240" w:type="dxa"/>
          </w:tcPr>
          <w:p w14:paraId="7D0BEB81" w14:textId="48CBAD2D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Ontheffingsbrief van de directeur indien verleend</w:t>
            </w:r>
          </w:p>
        </w:tc>
        <w:tc>
          <w:tcPr>
            <w:tcW w:w="900" w:type="dxa"/>
          </w:tcPr>
          <w:p w14:paraId="0CF99ACD" w14:textId="5600F034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Kopie</w:t>
            </w:r>
          </w:p>
        </w:tc>
        <w:tc>
          <w:tcPr>
            <w:tcW w:w="720" w:type="dxa"/>
          </w:tcPr>
          <w:p w14:paraId="5EB4637E" w14:textId="3E7362A2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FF0FC4" w14:textId="0F9A41E9" w:rsidR="00E62C8A" w:rsidRPr="006B234F" w:rsidRDefault="00C42FBF" w:rsidP="00E62C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B313" w14:textId="45453BF8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C1A746F" wp14:editId="21B56EC1">
                      <wp:simplePos x="0" y="0"/>
                      <wp:positionH relativeFrom="column">
                        <wp:posOffset>26634</wp:posOffset>
                      </wp:positionH>
                      <wp:positionV relativeFrom="paragraph">
                        <wp:posOffset>32984</wp:posOffset>
                      </wp:positionV>
                      <wp:extent cx="87464" cy="73998"/>
                      <wp:effectExtent l="0" t="0" r="27305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39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B34AB" id="Rectangle 12" o:spid="_x0000_s1026" style="position:absolute;margin-left:2.1pt;margin-top:2.6pt;width:6.9pt;height:5.8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DD74" w14:textId="5C936086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Details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414E" w14:textId="1CEAD6EA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1:20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08E4" w14:textId="78438780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</w:tr>
      <w:tr w:rsidR="00BF6725" w:rsidRPr="006B234F" w14:paraId="0B7A0E7F" w14:textId="0390AB80" w:rsidTr="00BF6725">
        <w:trPr>
          <w:trHeight w:val="107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14:paraId="3BCA7893" w14:textId="27B341DC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61806190" w14:textId="6CD45662" w:rsidR="00E62C8A" w:rsidRPr="006B234F" w:rsidRDefault="00E62C8A" w:rsidP="00E62C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24F619D" w14:textId="6A90423C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>Foto’s in kleur (minimaal 3) van het perceel en de belendingen</w:t>
            </w:r>
            <w:r w:rsidR="0088528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nl-NL"/>
              </w:rPr>
              <w:t xml:space="preserve"> en straatbeeld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52BBA11" w14:textId="4D56B44A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98DCF1B" w14:textId="4EC37C14" w:rsidR="00E62C8A" w:rsidRPr="006B234F" w:rsidRDefault="00E62C8A" w:rsidP="00E6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nl-NL"/>
              </w:rPr>
            </w:pPr>
            <w:r w:rsidRPr="006B234F">
              <w:rPr>
                <w:rFonts w:ascii="Cambria" w:eastAsia="Wingdings" w:hAnsi="Cambria" w:cs="Wingdings"/>
                <w:b/>
                <w:color w:val="000000"/>
                <w:sz w:val="16"/>
                <w:szCs w:val="16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8E4D" w14:textId="78E6B11F" w:rsidR="00E62C8A" w:rsidRPr="00C42FBF" w:rsidRDefault="00C42FBF" w:rsidP="00E62C8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42FB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D9EE" w14:textId="054DD4BD" w:rsidR="00E62C8A" w:rsidRPr="006B234F" w:rsidRDefault="006732DB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B23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5E70B1D" wp14:editId="5060A73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36830</wp:posOffset>
                      </wp:positionV>
                      <wp:extent cx="87464" cy="73998"/>
                      <wp:effectExtent l="0" t="0" r="2730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39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CEB2" id="Rectangle 13" o:spid="_x0000_s1026" style="position:absolute;margin-left:2.95pt;margin-top:2.9pt;width:6.9pt;height:5.8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23D6" w14:textId="355C08E4" w:rsidR="00E62C8A" w:rsidRPr="006B234F" w:rsidRDefault="006732DB" w:rsidP="00E62C8A">
            <w:pPr>
              <w:spacing w:after="0" w:line="240" w:lineRule="auto"/>
              <w:rPr>
                <w:sz w:val="16"/>
                <w:szCs w:val="16"/>
              </w:rPr>
            </w:pPr>
            <w:r w:rsidRPr="006732DB">
              <w:rPr>
                <w:color w:val="AEAAAA" w:themeColor="background2" w:themeShade="BF"/>
                <w:sz w:val="16"/>
                <w:szCs w:val="16"/>
              </w:rPr>
              <w:t>……………………………………..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0D56" w14:textId="77777777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12F5" w14:textId="77777777" w:rsidR="00E62C8A" w:rsidRPr="006B234F" w:rsidRDefault="00E62C8A" w:rsidP="00E62C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14B25B4" w14:textId="77777777" w:rsidR="00885289" w:rsidRPr="00313E58" w:rsidRDefault="00885289" w:rsidP="00885289">
      <w:pPr>
        <w:spacing w:after="0" w:line="240" w:lineRule="auto"/>
        <w:rPr>
          <w:rFonts w:ascii="Cambria" w:eastAsia="Times New Roman" w:hAnsi="Cambria" w:cs="Times New Roman"/>
          <w:b/>
          <w:i/>
          <w:iCs/>
          <w:color w:val="000000"/>
          <w:sz w:val="16"/>
          <w:szCs w:val="16"/>
          <w:lang w:val="nl-NL"/>
        </w:rPr>
      </w:pPr>
      <w:r w:rsidRPr="00313E58">
        <w:rPr>
          <w:rFonts w:ascii="Cambria" w:eastAsia="Times New Roman" w:hAnsi="Cambria" w:cs="Times New Roman"/>
          <w:b/>
          <w:i/>
          <w:iCs/>
          <w:color w:val="000000"/>
          <w:sz w:val="16"/>
          <w:szCs w:val="16"/>
          <w:lang w:val="nl-NL"/>
        </w:rPr>
        <w:t>Note: Cf. art. 11 lid 6 van het Bouwbesluit is de aanvrager is voorts verplicht al die stukken en tekeningen over te leggen, welke de Directeur voor een juiste beoordeling nodig acht.</w:t>
      </w:r>
    </w:p>
    <w:p w14:paraId="1AFFE182" w14:textId="77777777" w:rsidR="007322B7" w:rsidRPr="00A64CA9" w:rsidRDefault="007322B7" w:rsidP="007322B7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A64CA9">
        <w:rPr>
          <w:rFonts w:ascii="Cambria" w:hAnsi="Cambria" w:cs="Times New Roman"/>
          <w:sz w:val="20"/>
          <w:szCs w:val="24"/>
          <w:lang w:val="nl-NL"/>
        </w:rPr>
        <w:lastRenderedPageBreak/>
        <w:t xml:space="preserve">Naam aanvrager/ indiener: </w:t>
      </w:r>
      <w:r w:rsidRPr="00A64CA9">
        <w:rPr>
          <w:rFonts w:ascii="Cambria" w:hAnsi="Cambria" w:cs="Times New Roman"/>
          <w:sz w:val="20"/>
          <w:szCs w:val="24"/>
          <w:lang w:val="nl-NL"/>
        </w:rPr>
        <w:tab/>
        <w:t xml:space="preserve"> …………………………….</w:t>
      </w:r>
      <w:r w:rsidRPr="00A64CA9">
        <w:rPr>
          <w:rFonts w:ascii="Cambria" w:hAnsi="Cambria" w:cs="Times New Roman"/>
          <w:sz w:val="20"/>
          <w:szCs w:val="24"/>
          <w:lang w:val="nl-NL"/>
        </w:rPr>
        <w:tab/>
        <w:t xml:space="preserve">Handtekening aanvrager/ indiener: </w:t>
      </w:r>
    </w:p>
    <w:p w14:paraId="657AEE06" w14:textId="77777777" w:rsidR="007322B7" w:rsidRPr="00A64CA9" w:rsidRDefault="007322B7" w:rsidP="007322B7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A64CA9">
        <w:rPr>
          <w:rFonts w:ascii="Cambria" w:hAnsi="Cambria" w:cs="Times New Roman"/>
          <w:sz w:val="20"/>
          <w:szCs w:val="24"/>
          <w:lang w:val="nl-NL"/>
        </w:rPr>
        <w:t xml:space="preserve"> </w:t>
      </w:r>
    </w:p>
    <w:p w14:paraId="380A460E" w14:textId="77777777" w:rsidR="007322B7" w:rsidRPr="00A64CA9" w:rsidRDefault="007322B7" w:rsidP="007322B7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A64CA9">
        <w:rPr>
          <w:rFonts w:ascii="Cambria" w:hAnsi="Cambria" w:cs="Times New Roman"/>
          <w:sz w:val="20"/>
          <w:szCs w:val="24"/>
          <w:lang w:val="nl-NL"/>
        </w:rPr>
        <w:t>Naam Bedrijf (naam): …………………………………….</w:t>
      </w:r>
      <w:r w:rsidRPr="00A64CA9">
        <w:rPr>
          <w:rFonts w:ascii="Cambria" w:hAnsi="Cambria" w:cs="Times New Roman"/>
          <w:sz w:val="20"/>
          <w:szCs w:val="24"/>
          <w:lang w:val="nl-NL"/>
        </w:rPr>
        <w:tab/>
        <w:t>Bedrijfsstempel: .................................................</w:t>
      </w:r>
    </w:p>
    <w:p w14:paraId="7D2E53CF" w14:textId="77777777" w:rsidR="007322B7" w:rsidRPr="00A64CA9" w:rsidRDefault="007322B7" w:rsidP="007322B7">
      <w:pPr>
        <w:pStyle w:val="NoSpacing"/>
        <w:rPr>
          <w:rFonts w:ascii="Cambria" w:hAnsi="Cambria" w:cs="Times New Roman"/>
          <w:b/>
          <w:i/>
          <w:sz w:val="18"/>
          <w:szCs w:val="24"/>
          <w:lang w:val="nl-NL"/>
        </w:rPr>
      </w:pP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>Indien de indiener de bouwtekeningen meeneemt ter correctie, dienen deze binnen één (1) week terug bezorgd te worden.</w:t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</w:p>
    <w:p w14:paraId="75522C66" w14:textId="77777777" w:rsidR="007322B7" w:rsidRPr="00A64CA9" w:rsidRDefault="007322B7" w:rsidP="007322B7">
      <w:pPr>
        <w:pStyle w:val="NoSpacing"/>
        <w:jc w:val="both"/>
        <w:rPr>
          <w:rFonts w:ascii="Cambria" w:hAnsi="Cambria" w:cs="Times New Roman"/>
          <w:szCs w:val="24"/>
          <w:lang w:val="nl-NL"/>
        </w:rPr>
      </w:pP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>De tijd die conform artikel 3 lid 3 van de Bouwwet (G.B. 1956 no. 30) in acht wordt genomen om een bouwvergunningsaanvraag te behandelen is gesteld op 2 (twee) maanden. Indien binnen de gestelde termijn van 2 maanden, nadat de belanghebbende in kennis is gebracht om de tekeningen te corrigeren, dan wel aanvullingen te plegen niet komt opdagen zal het ingediend stuk worden afgewezen.</w:t>
      </w:r>
      <w:r w:rsidRPr="00A64CA9">
        <w:rPr>
          <w:rFonts w:ascii="Cambria" w:hAnsi="Cambria" w:cs="Times New Roman"/>
          <w:szCs w:val="24"/>
          <w:lang w:val="nl-NL"/>
        </w:rPr>
        <w:tab/>
      </w:r>
    </w:p>
    <w:p w14:paraId="6C7E3D2A" w14:textId="77777777" w:rsidR="007322B7" w:rsidRPr="00A64CA9" w:rsidRDefault="007322B7" w:rsidP="007322B7">
      <w:pPr>
        <w:pStyle w:val="NoSpacing"/>
        <w:rPr>
          <w:rFonts w:ascii="Cambria" w:hAnsi="Cambria" w:cs="Times New Roman"/>
          <w:szCs w:val="24"/>
          <w:lang w:val="nl-NL"/>
        </w:rPr>
      </w:pP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</w:p>
    <w:p w14:paraId="41FD54B1" w14:textId="77777777" w:rsidR="007322B7" w:rsidRPr="00A64CA9" w:rsidRDefault="007322B7" w:rsidP="007322B7">
      <w:pPr>
        <w:pStyle w:val="NoSpacing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8A02BF7" wp14:editId="53C372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62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DCC64" id="Straight Connector 6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6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Pr="00A64CA9">
        <w:rPr>
          <w:rFonts w:ascii="Cambria" w:hAnsi="Cambria" w:cs="Times New Roman"/>
          <w:sz w:val="18"/>
          <w:szCs w:val="24"/>
          <w:lang w:val="nl-NL"/>
        </w:rPr>
        <w:t>U kunt de</w:t>
      </w:r>
      <w:r>
        <w:rPr>
          <w:rFonts w:ascii="Cambria" w:hAnsi="Cambria" w:cs="Times New Roman"/>
          <w:sz w:val="18"/>
          <w:szCs w:val="24"/>
          <w:lang w:val="nl-NL"/>
        </w:rPr>
        <w:t xml:space="preserve"> bovengenoemde documenten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in </w:t>
      </w:r>
      <w:r>
        <w:rPr>
          <w:rFonts w:ascii="Cambria" w:hAnsi="Cambria" w:cs="Times New Roman"/>
          <w:sz w:val="18"/>
          <w:szCs w:val="24"/>
          <w:lang w:val="nl-NL"/>
        </w:rPr>
        <w:t xml:space="preserve">de volgende </w:t>
      </w:r>
      <w:r w:rsidRPr="00A64CA9">
        <w:rPr>
          <w:rFonts w:ascii="Cambria" w:hAnsi="Cambria" w:cs="Times New Roman"/>
          <w:sz w:val="18"/>
          <w:szCs w:val="24"/>
          <w:lang w:val="nl-NL"/>
        </w:rPr>
        <w:t>volgorde: (1) aanvraagformulier</w:t>
      </w:r>
      <w:r>
        <w:rPr>
          <w:rFonts w:ascii="Cambria" w:hAnsi="Cambria" w:cs="Times New Roman"/>
          <w:sz w:val="18"/>
          <w:szCs w:val="24"/>
          <w:lang w:val="nl-NL"/>
        </w:rPr>
        <w:t xml:space="preserve"> en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(2) alle bijlagen</w:t>
      </w:r>
      <w:r>
        <w:rPr>
          <w:rFonts w:ascii="Cambria" w:hAnsi="Cambria" w:cs="Times New Roman"/>
          <w:sz w:val="18"/>
          <w:szCs w:val="24"/>
          <w:lang w:val="nl-NL"/>
        </w:rPr>
        <w:t xml:space="preserve">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in een gesloten enveloppe</w:t>
      </w:r>
      <w:r>
        <w:rPr>
          <w:rFonts w:ascii="Cambria" w:hAnsi="Cambria" w:cs="Times New Roman"/>
          <w:sz w:val="18"/>
          <w:szCs w:val="24"/>
          <w:lang w:val="nl-NL"/>
        </w:rPr>
        <w:t xml:space="preserve">,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indienen bij de </w:t>
      </w:r>
      <w:r w:rsidRPr="00A64CA9">
        <w:rPr>
          <w:rFonts w:ascii="Cambria" w:hAnsi="Cambria" w:cs="Times New Roman"/>
          <w:b/>
          <w:sz w:val="18"/>
          <w:szCs w:val="24"/>
          <w:lang w:val="nl-NL"/>
        </w:rPr>
        <w:t>ONE STOP WINDOW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van OW. U ontvangt een bewijs met een volgnummer.</w:t>
      </w:r>
      <w:r>
        <w:rPr>
          <w:rFonts w:ascii="Cambria" w:hAnsi="Cambria" w:cs="Times New Roman"/>
          <w:sz w:val="18"/>
          <w:szCs w:val="24"/>
          <w:lang w:val="nl-NL"/>
        </w:rPr>
        <w:t xml:space="preserve"> Met dit volgnummer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kunt u de status van uw aanvraag </w:t>
      </w:r>
      <w:r>
        <w:rPr>
          <w:rFonts w:ascii="Cambria" w:hAnsi="Cambria" w:cs="Times New Roman"/>
          <w:sz w:val="18"/>
          <w:szCs w:val="24"/>
          <w:lang w:val="nl-NL"/>
        </w:rPr>
        <w:t xml:space="preserve">nagaan door contact op te nemen met de </w:t>
      </w:r>
      <w:r w:rsidRPr="00A64CA9">
        <w:rPr>
          <w:rFonts w:ascii="Cambria" w:hAnsi="Cambria" w:cs="Times New Roman"/>
          <w:b/>
          <w:sz w:val="18"/>
          <w:szCs w:val="24"/>
          <w:lang w:val="nl-NL"/>
        </w:rPr>
        <w:t>ONE STOP WINDOW</w:t>
      </w:r>
      <w:r>
        <w:rPr>
          <w:rFonts w:ascii="Cambria" w:hAnsi="Cambria" w:cs="Times New Roman"/>
          <w:b/>
          <w:sz w:val="18"/>
          <w:szCs w:val="24"/>
          <w:lang w:val="nl-NL"/>
        </w:rPr>
        <w:t xml:space="preserve"> (zie contactgegevens hieronder)</w:t>
      </w:r>
      <w:r>
        <w:rPr>
          <w:rFonts w:ascii="Cambria" w:hAnsi="Cambria" w:cs="Times New Roman"/>
          <w:sz w:val="18"/>
          <w:szCs w:val="24"/>
          <w:lang w:val="nl-NL"/>
        </w:rPr>
        <w:t xml:space="preserve">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. </w:t>
      </w:r>
    </w:p>
    <w:p w14:paraId="2EA6DB73" w14:textId="77777777" w:rsidR="007322B7" w:rsidRDefault="007322B7" w:rsidP="007322B7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sz w:val="18"/>
          <w:szCs w:val="24"/>
          <w:lang w:val="nl-NL"/>
        </w:rPr>
        <w:t>He</w:t>
      </w:r>
      <w:r>
        <w:rPr>
          <w:rFonts w:ascii="Cambria" w:hAnsi="Cambria" w:cs="Times New Roman"/>
          <w:sz w:val="18"/>
          <w:szCs w:val="24"/>
          <w:lang w:val="nl-NL"/>
        </w:rPr>
        <w:t>ef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t u vragen over de procedure of </w:t>
      </w:r>
      <w:r>
        <w:rPr>
          <w:rFonts w:ascii="Cambria" w:hAnsi="Cambria" w:cs="Times New Roman"/>
          <w:sz w:val="18"/>
          <w:szCs w:val="24"/>
          <w:lang w:val="nl-NL"/>
        </w:rPr>
        <w:t xml:space="preserve">heeft u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uitleg </w:t>
      </w:r>
      <w:r>
        <w:rPr>
          <w:rFonts w:ascii="Cambria" w:hAnsi="Cambria" w:cs="Times New Roman"/>
          <w:sz w:val="18"/>
          <w:szCs w:val="24"/>
          <w:lang w:val="nl-NL"/>
        </w:rPr>
        <w:t>nodig</w:t>
      </w:r>
      <w:r w:rsidRPr="00A64CA9">
        <w:rPr>
          <w:rFonts w:ascii="Cambria" w:hAnsi="Cambria" w:cs="Times New Roman"/>
          <w:sz w:val="18"/>
          <w:szCs w:val="24"/>
          <w:lang w:val="nl-NL"/>
        </w:rPr>
        <w:t>, dan verwijzen w</w:t>
      </w:r>
      <w:r>
        <w:rPr>
          <w:rFonts w:ascii="Cambria" w:hAnsi="Cambria" w:cs="Times New Roman"/>
          <w:sz w:val="18"/>
          <w:szCs w:val="24"/>
          <w:lang w:val="nl-NL"/>
        </w:rPr>
        <w:t>ij u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graag naar de ONE STOP WINDOW</w:t>
      </w:r>
      <w:r>
        <w:rPr>
          <w:rFonts w:ascii="Cambria" w:hAnsi="Cambria" w:cs="Times New Roman"/>
          <w:sz w:val="18"/>
          <w:szCs w:val="24"/>
          <w:lang w:val="nl-NL"/>
        </w:rPr>
        <w:t>.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</w:t>
      </w:r>
    </w:p>
    <w:p w14:paraId="523D99C0" w14:textId="77777777" w:rsidR="007322B7" w:rsidRDefault="007322B7" w:rsidP="007322B7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</w:p>
    <w:p w14:paraId="204045D3" w14:textId="77777777" w:rsidR="007322B7" w:rsidRDefault="007322B7" w:rsidP="007322B7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sz w:val="18"/>
          <w:szCs w:val="24"/>
          <w:lang w:val="nl-NL"/>
        </w:rPr>
        <w:t xml:space="preserve">Dank voor het gesteld vertrouwen. </w:t>
      </w:r>
    </w:p>
    <w:p w14:paraId="5CC378C8" w14:textId="77777777" w:rsidR="007322B7" w:rsidRDefault="007322B7" w:rsidP="007322B7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</w:p>
    <w:p w14:paraId="51FD7549" w14:textId="77777777" w:rsidR="007322B7" w:rsidRPr="005949AB" w:rsidRDefault="007322B7" w:rsidP="007322B7">
      <w:pPr>
        <w:pStyle w:val="NoSpacing"/>
        <w:jc w:val="both"/>
        <w:rPr>
          <w:rFonts w:ascii="Cambria" w:hAnsi="Cambria" w:cs="Times New Roman"/>
          <w:i/>
          <w:iCs/>
          <w:sz w:val="18"/>
          <w:szCs w:val="24"/>
          <w:lang w:val="nl-NL"/>
        </w:rPr>
      </w:pPr>
      <w:r w:rsidRPr="005949AB">
        <w:rPr>
          <w:rFonts w:ascii="Cambria" w:hAnsi="Cambria" w:cs="Times New Roman"/>
          <w:b/>
          <w:i/>
          <w:iCs/>
          <w:sz w:val="18"/>
          <w:szCs w:val="24"/>
          <w:lang w:val="nl-NL"/>
        </w:rPr>
        <w:t>Wijzigingen voorbehouden.</w:t>
      </w:r>
      <w:r w:rsidRPr="005949AB">
        <w:rPr>
          <w:rFonts w:ascii="Cambria" w:hAnsi="Cambria" w:cs="Times New Roman"/>
          <w:i/>
          <w:iCs/>
          <w:sz w:val="18"/>
          <w:szCs w:val="24"/>
          <w:lang w:val="nl-NL"/>
        </w:rPr>
        <w:t xml:space="preserve"> </w:t>
      </w:r>
    </w:p>
    <w:p w14:paraId="03894931" w14:textId="77777777" w:rsidR="007322B7" w:rsidRPr="00A64CA9" w:rsidRDefault="007322B7" w:rsidP="007322B7">
      <w:pPr>
        <w:pStyle w:val="NoSpacing"/>
        <w:rPr>
          <w:rFonts w:ascii="Cambria" w:hAnsi="Cambria" w:cs="Times New Roman"/>
          <w:b/>
          <w:sz w:val="18"/>
          <w:szCs w:val="24"/>
          <w:lang w:val="nl-NL"/>
        </w:rPr>
      </w:pPr>
    </w:p>
    <w:p w14:paraId="44C97DD8" w14:textId="77777777" w:rsidR="007322B7" w:rsidRPr="00A64CA9" w:rsidRDefault="007322B7" w:rsidP="007322B7">
      <w:pPr>
        <w:pStyle w:val="NoSpacing"/>
        <w:rPr>
          <w:rFonts w:ascii="Cambria" w:hAnsi="Cambria" w:cs="Times New Roman"/>
          <w:b/>
          <w:sz w:val="18"/>
          <w:szCs w:val="24"/>
          <w:lang w:val="nl-NL"/>
        </w:rPr>
      </w:pPr>
      <w:r w:rsidRPr="00A64CA9">
        <w:rPr>
          <w:rFonts w:ascii="Cambria" w:hAnsi="Cambria" w:cs="Times New Roman"/>
          <w:b/>
          <w:sz w:val="18"/>
          <w:szCs w:val="24"/>
          <w:lang w:val="nl-NL"/>
        </w:rPr>
        <w:t xml:space="preserve">Adres ONE STOP WINDOW: </w:t>
      </w:r>
    </w:p>
    <w:p w14:paraId="00EDA548" w14:textId="77777777" w:rsidR="007322B7" w:rsidRPr="00A64CA9" w:rsidRDefault="007322B7" w:rsidP="007322B7">
      <w:pPr>
        <w:spacing w:after="0" w:line="240" w:lineRule="auto"/>
        <w:rPr>
          <w:rFonts w:ascii="Cambria" w:hAnsi="Cambria" w:cs="Times New Roman"/>
          <w:sz w:val="18"/>
          <w:szCs w:val="24"/>
        </w:rPr>
      </w:pPr>
      <w:r w:rsidRPr="00A64CA9">
        <w:rPr>
          <w:rFonts w:ascii="Cambria" w:hAnsi="Cambria" w:cs="Times New Roman"/>
          <w:sz w:val="18"/>
          <w:szCs w:val="24"/>
        </w:rPr>
        <w:t xml:space="preserve">Mr. </w:t>
      </w:r>
      <w:proofErr w:type="spellStart"/>
      <w:r w:rsidRPr="00A64CA9">
        <w:rPr>
          <w:rFonts w:ascii="Cambria" w:hAnsi="Cambria" w:cs="Times New Roman"/>
          <w:sz w:val="18"/>
          <w:szCs w:val="24"/>
        </w:rPr>
        <w:t>Jagernath</w:t>
      </w:r>
      <w:proofErr w:type="spellEnd"/>
      <w:r w:rsidRPr="00A64CA9">
        <w:rPr>
          <w:rFonts w:ascii="Cambria" w:hAnsi="Cambria" w:cs="Times New Roman"/>
          <w:sz w:val="18"/>
          <w:szCs w:val="24"/>
        </w:rPr>
        <w:t xml:space="preserve"> </w:t>
      </w:r>
      <w:proofErr w:type="spellStart"/>
      <w:r w:rsidRPr="00A64CA9">
        <w:rPr>
          <w:rFonts w:ascii="Cambria" w:hAnsi="Cambria" w:cs="Times New Roman"/>
          <w:sz w:val="18"/>
          <w:szCs w:val="24"/>
        </w:rPr>
        <w:t>Lachmonstraat</w:t>
      </w:r>
      <w:proofErr w:type="spellEnd"/>
      <w:r w:rsidRPr="00A64CA9">
        <w:rPr>
          <w:rFonts w:ascii="Cambria" w:hAnsi="Cambria" w:cs="Times New Roman"/>
          <w:sz w:val="18"/>
          <w:szCs w:val="24"/>
        </w:rPr>
        <w:t xml:space="preserve"> no 167, Paramaribo, Suriname </w:t>
      </w:r>
    </w:p>
    <w:p w14:paraId="37EA7E85" w14:textId="77777777" w:rsidR="007322B7" w:rsidRPr="00A64CA9" w:rsidRDefault="007322B7" w:rsidP="007322B7">
      <w:pPr>
        <w:spacing w:after="0" w:line="240" w:lineRule="auto"/>
        <w:rPr>
          <w:rFonts w:ascii="Cambria" w:hAnsi="Cambria" w:cs="Times New Roman"/>
          <w:sz w:val="18"/>
          <w:szCs w:val="24"/>
        </w:rPr>
      </w:pPr>
      <w:r w:rsidRPr="00A64CA9">
        <w:rPr>
          <w:rFonts w:ascii="Cambria" w:hAnsi="Cambria" w:cs="Times New Roman"/>
          <w:sz w:val="18"/>
          <w:szCs w:val="24"/>
        </w:rPr>
        <w:t xml:space="preserve">Tel/App: 8970407 </w:t>
      </w:r>
    </w:p>
    <w:p w14:paraId="3A04731C" w14:textId="77777777" w:rsidR="007322B7" w:rsidRPr="00A64CA9" w:rsidRDefault="007322B7" w:rsidP="007322B7">
      <w:pPr>
        <w:spacing w:after="0" w:line="240" w:lineRule="auto"/>
        <w:rPr>
          <w:rFonts w:ascii="Cambria" w:hAnsi="Cambria" w:cs="Times New Roman"/>
          <w:sz w:val="18"/>
          <w:szCs w:val="24"/>
        </w:rPr>
      </w:pPr>
      <w:r w:rsidRPr="00A64CA9">
        <w:rPr>
          <w:rFonts w:ascii="Cambria" w:hAnsi="Cambria" w:cs="Times New Roman"/>
          <w:sz w:val="18"/>
          <w:szCs w:val="24"/>
        </w:rPr>
        <w:t>E-</w:t>
      </w:r>
      <w:proofErr w:type="spellStart"/>
      <w:r w:rsidRPr="00A64CA9">
        <w:rPr>
          <w:rFonts w:ascii="Cambria" w:hAnsi="Cambria" w:cs="Times New Roman"/>
          <w:sz w:val="18"/>
          <w:szCs w:val="24"/>
        </w:rPr>
        <w:t>mail</w:t>
      </w:r>
      <w:r>
        <w:rPr>
          <w:rFonts w:ascii="Cambria" w:hAnsi="Cambria" w:cs="Times New Roman"/>
          <w:sz w:val="18"/>
          <w:szCs w:val="24"/>
        </w:rPr>
        <w:t>adres</w:t>
      </w:r>
      <w:proofErr w:type="spellEnd"/>
      <w:r w:rsidRPr="00A64CA9">
        <w:rPr>
          <w:rFonts w:ascii="Cambria" w:hAnsi="Cambria" w:cs="Times New Roman"/>
          <w:sz w:val="18"/>
          <w:szCs w:val="24"/>
        </w:rPr>
        <w:t xml:space="preserve">: onestop.ow@gov.sr </w:t>
      </w:r>
    </w:p>
    <w:p w14:paraId="57C0C05A" w14:textId="77777777" w:rsidR="007322B7" w:rsidRDefault="007322B7" w:rsidP="007322B7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sz w:val="18"/>
          <w:szCs w:val="24"/>
          <w:lang w:val="nl-NL"/>
        </w:rPr>
        <w:t>In districten</w:t>
      </w:r>
      <w:r>
        <w:rPr>
          <w:rFonts w:ascii="Cambria" w:hAnsi="Cambria" w:cs="Times New Roman"/>
          <w:sz w:val="18"/>
          <w:szCs w:val="24"/>
          <w:lang w:val="nl-NL"/>
        </w:rPr>
        <w:t xml:space="preserve"> </w:t>
      </w:r>
      <w:r w:rsidRPr="00A64CA9">
        <w:rPr>
          <w:rFonts w:ascii="Cambria" w:hAnsi="Cambria" w:cs="Times New Roman"/>
          <w:sz w:val="18"/>
          <w:szCs w:val="24"/>
          <w:lang w:val="nl-NL"/>
        </w:rPr>
        <w:t>kunt u terecht bij het OW</w:t>
      </w:r>
      <w:r>
        <w:rPr>
          <w:rFonts w:ascii="Cambria" w:hAnsi="Cambria" w:cs="Times New Roman"/>
          <w:sz w:val="18"/>
          <w:szCs w:val="24"/>
          <w:lang w:val="nl-NL"/>
        </w:rPr>
        <w:t>-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kantoor van het </w:t>
      </w:r>
      <w:r>
        <w:rPr>
          <w:rFonts w:ascii="Cambria" w:hAnsi="Cambria" w:cs="Times New Roman"/>
          <w:sz w:val="18"/>
          <w:szCs w:val="24"/>
          <w:lang w:val="nl-NL"/>
        </w:rPr>
        <w:t xml:space="preserve">desbetreffende </w:t>
      </w:r>
      <w:r w:rsidRPr="00A64CA9">
        <w:rPr>
          <w:rFonts w:ascii="Cambria" w:hAnsi="Cambria" w:cs="Times New Roman"/>
          <w:sz w:val="18"/>
          <w:szCs w:val="24"/>
          <w:lang w:val="nl-NL"/>
        </w:rPr>
        <w:t>district.</w:t>
      </w:r>
    </w:p>
    <w:p w14:paraId="24FE4B9C" w14:textId="4FE24438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65FFDB9" w14:textId="47DB6157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6322624" w14:textId="35F9419E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6570FDC" w14:textId="0F22A3E1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EF5A2E4" w14:textId="04C24F5F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D6B9AAC" w14:textId="3025C9B2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4B78968" w14:textId="522B1AD2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5AB0C7F3" w14:textId="7C3FE6B0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A81E6CC" w14:textId="0DFB51D0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D7E54F4" w14:textId="06925C2D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7E6CD7D" w14:textId="0FCFEF68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7201BA9" w14:textId="27F2BE5E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67DF6BD" w14:textId="70984E95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E0B98CD" w14:textId="1F832930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5CFE75D" w14:textId="118831A6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0E559D0" w14:textId="66AD3944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E7AD739" w14:textId="47C0ECE3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F4CA3D2" w14:textId="6ED52564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208582E" w14:textId="29697A55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E86E5F3" w14:textId="610528B9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DF8356C" w14:textId="73D95368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361A993" w14:textId="176B315B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6511F1E" w14:textId="37DC4FF6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9F45E85" w14:textId="0A2886CF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FC85930" w14:textId="1DA32582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6E29E0F" w14:textId="5A38B956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D2AF899" w14:textId="2E72F0A8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A872EA2" w14:textId="4D5C8FB4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301BEA9" w14:textId="7CEA4C68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382295E" w14:textId="27CD43A0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8A81324" w14:textId="3FE24F81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810CD65" w14:textId="72738C70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55DF95FA" w14:textId="03A65FB5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0B25123" w14:textId="44C833C6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F771B14" w14:textId="77777777" w:rsidR="0078380C" w:rsidRDefault="0078380C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71BF544" w14:textId="127470D4" w:rsidR="00405C54" w:rsidRDefault="00405C54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81937C8" w14:textId="6215CD02" w:rsidR="00DE6CD7" w:rsidRDefault="00DE6CD7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966BB36" w14:textId="76F427E9" w:rsidR="00DE6CD7" w:rsidRDefault="00DE6CD7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FAC1E51" w14:textId="27B40365" w:rsidR="00DE6CD7" w:rsidRDefault="00DE6CD7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FF313C1" w14:textId="2E71FD62" w:rsidR="00DE6CD7" w:rsidRDefault="00DE6CD7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6126926" w14:textId="25F0A0FD" w:rsidR="00DE6CD7" w:rsidRDefault="00DE6CD7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B5CE1BB" w14:textId="28C1864C" w:rsidR="00DE6CD7" w:rsidRDefault="00DE6CD7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349EA2D" w14:textId="01608379" w:rsidR="00DE6CD7" w:rsidRDefault="00DE6CD7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EA0786B" w14:textId="77777777" w:rsidR="006A6413" w:rsidRDefault="006A6413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398249F" w14:textId="62414C52" w:rsidR="00DE6CD7" w:rsidRDefault="00DE6CD7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E19DC19" w14:textId="411DA404" w:rsidR="0083163D" w:rsidRDefault="0083163D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92A0DE3" w14:textId="4D638E89" w:rsidR="0083163D" w:rsidRDefault="0083163D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F600C23" w14:textId="77777777" w:rsidR="0083163D" w:rsidRPr="00A64CA9" w:rsidRDefault="0083163D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454"/>
        <w:gridCol w:w="3522"/>
        <w:gridCol w:w="3639"/>
      </w:tblGrid>
      <w:tr w:rsidR="004C5FD0" w:rsidRPr="0074348E" w14:paraId="1BC197AE" w14:textId="77777777" w:rsidTr="00A10F6F">
        <w:tc>
          <w:tcPr>
            <w:tcW w:w="10615" w:type="dxa"/>
            <w:gridSpan w:val="3"/>
            <w:shd w:val="clear" w:color="auto" w:fill="FFD966" w:themeFill="accent4" w:themeFillTint="99"/>
          </w:tcPr>
          <w:p w14:paraId="46E6B52F" w14:textId="397E623C" w:rsidR="004C5FD0" w:rsidRDefault="004C5FD0" w:rsidP="00322C16">
            <w:pPr>
              <w:pStyle w:val="NoSpacing"/>
              <w:spacing w:line="360" w:lineRule="auto"/>
              <w:rPr>
                <w:rFonts w:ascii="Cambria" w:hAnsi="Cambria" w:cs="Times New Roman"/>
                <w:b/>
                <w:caps/>
                <w:color w:val="FF0000"/>
                <w:sz w:val="28"/>
                <w:szCs w:val="24"/>
                <w:lang w:val="nl-NL"/>
              </w:rPr>
            </w:pPr>
            <w:r w:rsidRPr="004C5FD0">
              <w:rPr>
                <w:rFonts w:ascii="Cambria" w:hAnsi="Cambria" w:cs="Times New Roman"/>
                <w:b/>
                <w:caps/>
                <w:sz w:val="24"/>
                <w:szCs w:val="24"/>
                <w:lang w:val="nl-NL"/>
              </w:rPr>
              <w:t>In te vullen door het Ministerie van Openbare Werken</w:t>
            </w:r>
          </w:p>
        </w:tc>
      </w:tr>
      <w:tr w:rsidR="00F84EB7" w:rsidRPr="0074348E" w14:paraId="054ADB0F" w14:textId="77777777" w:rsidTr="00A10F6F">
        <w:tc>
          <w:tcPr>
            <w:tcW w:w="10615" w:type="dxa"/>
            <w:gridSpan w:val="3"/>
            <w:shd w:val="clear" w:color="auto" w:fill="auto"/>
          </w:tcPr>
          <w:p w14:paraId="2CFD1CE9" w14:textId="3ECBEE81" w:rsidR="00F84EB7" w:rsidRPr="004C5FD0" w:rsidRDefault="00F84EB7" w:rsidP="00322C16">
            <w:pPr>
              <w:pStyle w:val="NoSpacing"/>
              <w:spacing w:line="360" w:lineRule="auto"/>
              <w:rPr>
                <w:rFonts w:ascii="Cambria" w:hAnsi="Cambria" w:cs="Times New Roman"/>
                <w:b/>
                <w:caps/>
                <w:sz w:val="24"/>
                <w:szCs w:val="24"/>
                <w:lang w:val="nl-NL"/>
              </w:rPr>
            </w:pPr>
            <w:r w:rsidRPr="00790A1F">
              <w:rPr>
                <w:rFonts w:ascii="Cambria" w:eastAsia="Times New Roman" w:hAnsi="Cambria" w:cs="Times New Roman"/>
                <w:b/>
                <w:color w:val="000000"/>
                <w:szCs w:val="24"/>
                <w:lang w:val="nl-NL"/>
              </w:rPr>
              <w:t>Afdeling BWT (Toetsing en Toezicht)</w:t>
            </w:r>
          </w:p>
        </w:tc>
      </w:tr>
      <w:tr w:rsidR="00127F80" w:rsidRPr="0074348E" w14:paraId="43952836" w14:textId="77777777" w:rsidTr="00A10F6F">
        <w:trPr>
          <w:trHeight w:val="1142"/>
        </w:trPr>
        <w:tc>
          <w:tcPr>
            <w:tcW w:w="3454" w:type="dxa"/>
          </w:tcPr>
          <w:p w14:paraId="0D7BB6B5" w14:textId="77777777" w:rsidR="00127F80" w:rsidRPr="007F450C" w:rsidRDefault="00127F80" w:rsidP="00F36185">
            <w:pPr>
              <w:pStyle w:val="NoSpacing"/>
              <w:numPr>
                <w:ilvl w:val="0"/>
                <w:numId w:val="14"/>
              </w:numPr>
              <w:rPr>
                <w:rFonts w:ascii="Cambria" w:hAnsi="Cambria" w:cs="Times New Roman"/>
                <w:b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Ontvangstdatum</w:t>
            </w: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</w:rPr>
              <w:t>Administratie</w:t>
            </w:r>
            <w:proofErr w:type="spellEnd"/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:</w:t>
            </w:r>
          </w:p>
          <w:p w14:paraId="5E1CF4D3" w14:textId="77777777" w:rsidR="00127F80" w:rsidRPr="007F450C" w:rsidRDefault="00127F80" w:rsidP="00F36185">
            <w:pPr>
              <w:pStyle w:val="NoSpacing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</w:rPr>
            </w:pPr>
          </w:p>
        </w:tc>
        <w:tc>
          <w:tcPr>
            <w:tcW w:w="3522" w:type="dxa"/>
          </w:tcPr>
          <w:p w14:paraId="17E92FE7" w14:textId="134DD20B" w:rsidR="00127F80" w:rsidRPr="007F450C" w:rsidRDefault="00127F80" w:rsidP="00F36185">
            <w:pPr>
              <w:pStyle w:val="NoSpacing"/>
              <w:numPr>
                <w:ilvl w:val="0"/>
                <w:numId w:val="14"/>
              </w:numPr>
              <w:rPr>
                <w:rFonts w:ascii="Cambria" w:hAnsi="Cambria" w:cs="Times New Roman"/>
                <w:b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 xml:space="preserve">Ontvangstdatum </w:t>
            </w:r>
            <w:r w:rsidR="00097252"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Chef Toetsing en Toezicht/ Hfd</w:t>
            </w:r>
            <w:r w:rsidR="00485CE2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.</w:t>
            </w:r>
            <w:r w:rsidR="00097252"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 xml:space="preserve"> BWT</w:t>
            </w: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:</w:t>
            </w:r>
          </w:p>
          <w:p w14:paraId="67DF5DF3" w14:textId="77777777" w:rsidR="00127F80" w:rsidRPr="007F450C" w:rsidRDefault="00127F80" w:rsidP="00F36185">
            <w:pPr>
              <w:pStyle w:val="NoSpacing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  <w:tc>
          <w:tcPr>
            <w:tcW w:w="3639" w:type="dxa"/>
          </w:tcPr>
          <w:p w14:paraId="7F24137B" w14:textId="2D06E304" w:rsidR="00127F80" w:rsidRPr="007F450C" w:rsidRDefault="00127F80" w:rsidP="00F36185">
            <w:pPr>
              <w:pStyle w:val="NoSpacing"/>
              <w:numPr>
                <w:ilvl w:val="0"/>
                <w:numId w:val="14"/>
              </w:numPr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 xml:space="preserve">Ontvangstdatum sectie </w:t>
            </w:r>
            <w:r w:rsidR="00560574"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Toetsing</w:t>
            </w: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 xml:space="preserve"> en Toezicht:</w:t>
            </w:r>
          </w:p>
          <w:p w14:paraId="260C5E94" w14:textId="77777777" w:rsidR="00127F80" w:rsidRPr="007F450C" w:rsidRDefault="00127F80" w:rsidP="00F36185">
            <w:pPr>
              <w:pStyle w:val="NoSpacing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</w:tr>
      <w:tr w:rsidR="00127F80" w:rsidRPr="0074348E" w14:paraId="725CDD79" w14:textId="77777777" w:rsidTr="00A10F6F">
        <w:trPr>
          <w:trHeight w:val="1070"/>
        </w:trPr>
        <w:tc>
          <w:tcPr>
            <w:tcW w:w="3454" w:type="dxa"/>
          </w:tcPr>
          <w:p w14:paraId="4C346E4B" w14:textId="77777777" w:rsidR="00127F80" w:rsidRPr="007F450C" w:rsidRDefault="00127F80" w:rsidP="00F36185">
            <w:pPr>
              <w:pStyle w:val="NoSpacing"/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Ontvanger (naam voluit en handtekening):</w:t>
            </w:r>
          </w:p>
          <w:p w14:paraId="12780273" w14:textId="77777777" w:rsidR="00127F80" w:rsidRPr="007F450C" w:rsidRDefault="00127F80" w:rsidP="00F36185">
            <w:pPr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  <w:tc>
          <w:tcPr>
            <w:tcW w:w="3522" w:type="dxa"/>
          </w:tcPr>
          <w:p w14:paraId="2102A908" w14:textId="77777777" w:rsidR="00127F80" w:rsidRPr="007F450C" w:rsidRDefault="00127F80" w:rsidP="00F36185">
            <w:pPr>
              <w:pStyle w:val="NoSpacing"/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Ontvanger (naam voluit en handtekening):</w:t>
            </w:r>
          </w:p>
          <w:p w14:paraId="7E1B54AB" w14:textId="77777777" w:rsidR="00127F80" w:rsidRPr="007F450C" w:rsidRDefault="00127F80" w:rsidP="00F36185">
            <w:pPr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  <w:tc>
          <w:tcPr>
            <w:tcW w:w="3639" w:type="dxa"/>
          </w:tcPr>
          <w:p w14:paraId="798C303C" w14:textId="77777777" w:rsidR="00127F80" w:rsidRPr="007F450C" w:rsidRDefault="00127F80" w:rsidP="00F36185">
            <w:pPr>
              <w:pStyle w:val="NoSpacing"/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Ontvanger (naam voluit en handtekening):</w:t>
            </w:r>
          </w:p>
          <w:p w14:paraId="1223616A" w14:textId="77777777" w:rsidR="00127F80" w:rsidRPr="007F450C" w:rsidRDefault="00127F80" w:rsidP="00F36185">
            <w:pPr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</w:tr>
      <w:tr w:rsidR="00127F80" w:rsidRPr="00911A66" w14:paraId="51056DBE" w14:textId="77777777" w:rsidTr="00A10F6F">
        <w:tc>
          <w:tcPr>
            <w:tcW w:w="3454" w:type="dxa"/>
          </w:tcPr>
          <w:p w14:paraId="6FA94D1C" w14:textId="0D0E3B22" w:rsidR="00127F80" w:rsidRPr="002F50AE" w:rsidRDefault="00097252" w:rsidP="00C04762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4"/>
              </w:rPr>
            </w:pPr>
            <w:r w:rsidRPr="002F50AE">
              <w:rPr>
                <w:rFonts w:ascii="Cambria" w:hAnsi="Cambria" w:cs="Times New Roman"/>
                <w:b/>
                <w:i/>
                <w:sz w:val="20"/>
                <w:szCs w:val="24"/>
              </w:rPr>
              <w:t>BVA</w:t>
            </w:r>
            <w:r w:rsidR="00127F80" w:rsidRPr="002F50AE">
              <w:rPr>
                <w:rFonts w:ascii="Cambria" w:hAnsi="Cambria" w:cs="Times New Roman"/>
                <w:b/>
                <w:i/>
                <w:sz w:val="20"/>
                <w:szCs w:val="24"/>
                <w:lang w:val="nl-NL"/>
              </w:rPr>
              <w:t xml:space="preserve"> #:</w:t>
            </w:r>
          </w:p>
        </w:tc>
        <w:tc>
          <w:tcPr>
            <w:tcW w:w="3522" w:type="dxa"/>
          </w:tcPr>
          <w:p w14:paraId="4D002993" w14:textId="77777777" w:rsidR="00127F80" w:rsidRPr="002F50AE" w:rsidRDefault="00127F80" w:rsidP="00C04762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4"/>
              </w:rPr>
            </w:pPr>
          </w:p>
        </w:tc>
        <w:tc>
          <w:tcPr>
            <w:tcW w:w="3639" w:type="dxa"/>
          </w:tcPr>
          <w:p w14:paraId="1A47D6BA" w14:textId="77777777" w:rsidR="00127F80" w:rsidRPr="002F50AE" w:rsidRDefault="00127F80" w:rsidP="00C04762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4"/>
              </w:rPr>
            </w:pPr>
          </w:p>
        </w:tc>
      </w:tr>
    </w:tbl>
    <w:p w14:paraId="5F2D9A22" w14:textId="55E38B5F" w:rsidR="00097252" w:rsidRPr="00FB7CB0" w:rsidRDefault="00097252" w:rsidP="00DA254D">
      <w:pPr>
        <w:pStyle w:val="NoSpacing"/>
        <w:numPr>
          <w:ilvl w:val="0"/>
          <w:numId w:val="15"/>
        </w:numPr>
        <w:rPr>
          <w:rFonts w:ascii="Cambria" w:hAnsi="Cambria" w:cs="Times New Roman"/>
          <w:b/>
          <w:i/>
          <w:sz w:val="18"/>
          <w:szCs w:val="24"/>
          <w:lang w:val="nl-NL"/>
        </w:rPr>
      </w:pPr>
      <w:r w:rsidRPr="00FB7CB0">
        <w:rPr>
          <w:rFonts w:ascii="Cambria" w:hAnsi="Cambria" w:cs="Times New Roman"/>
          <w:b/>
          <w:i/>
          <w:sz w:val="18"/>
          <w:szCs w:val="24"/>
          <w:lang w:val="nl-NL"/>
        </w:rPr>
        <w:t xml:space="preserve">De aanvraag dient op dezelfde dag van de indiening al </w:t>
      </w:r>
      <w:r w:rsidR="003F66E3" w:rsidRPr="00FB7CB0">
        <w:rPr>
          <w:rFonts w:ascii="Cambria" w:hAnsi="Cambria" w:cs="Times New Roman"/>
          <w:b/>
          <w:i/>
          <w:sz w:val="18"/>
          <w:szCs w:val="24"/>
          <w:lang w:val="nl-NL"/>
        </w:rPr>
        <w:t>aan</w:t>
      </w:r>
      <w:r w:rsidRPr="00FB7CB0">
        <w:rPr>
          <w:rFonts w:ascii="Cambria" w:hAnsi="Cambria" w:cs="Times New Roman"/>
          <w:b/>
          <w:i/>
          <w:sz w:val="18"/>
          <w:szCs w:val="24"/>
          <w:lang w:val="nl-NL"/>
        </w:rPr>
        <w:t xml:space="preserve"> de sectie Toetsing- en toezicht te worden afgestaan</w:t>
      </w:r>
    </w:p>
    <w:p w14:paraId="69BA1A64" w14:textId="171FD4EB" w:rsidR="0018774F" w:rsidRPr="0040123A" w:rsidRDefault="0018774F" w:rsidP="00322C16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p w14:paraId="396D1233" w14:textId="5E290A2B" w:rsidR="0018774F" w:rsidRPr="00790A1F" w:rsidRDefault="0018774F" w:rsidP="0040123A">
      <w:pPr>
        <w:pStyle w:val="NoSpacing"/>
        <w:numPr>
          <w:ilvl w:val="0"/>
          <w:numId w:val="7"/>
        </w:numPr>
        <w:rPr>
          <w:rFonts w:ascii="Cambria" w:hAnsi="Cambria" w:cs="Times New Roman"/>
          <w:b/>
          <w:szCs w:val="24"/>
          <w:lang w:val="nl-NL"/>
        </w:rPr>
      </w:pPr>
      <w:r w:rsidRPr="00790A1F">
        <w:rPr>
          <w:rFonts w:ascii="Cambria" w:hAnsi="Cambria" w:cs="Times New Roman"/>
          <w:b/>
          <w:szCs w:val="24"/>
          <w:lang w:val="nl-NL"/>
        </w:rPr>
        <w:t>Toetsing Bescheiden</w:t>
      </w:r>
      <w:r w:rsidR="00217CAA" w:rsidRPr="00790A1F">
        <w:rPr>
          <w:rFonts w:ascii="Cambria" w:hAnsi="Cambria" w:cs="Times New Roman"/>
          <w:b/>
          <w:szCs w:val="24"/>
          <w:lang w:val="nl-NL"/>
        </w:rPr>
        <w:t>, rapport</w:t>
      </w:r>
      <w:r w:rsidRPr="00790A1F">
        <w:rPr>
          <w:rFonts w:ascii="Cambria" w:hAnsi="Cambria" w:cs="Times New Roman"/>
          <w:b/>
          <w:szCs w:val="24"/>
          <w:lang w:val="nl-NL"/>
        </w:rPr>
        <w:t xml:space="preserve"> en tekeningen</w:t>
      </w:r>
    </w:p>
    <w:p w14:paraId="4BC90511" w14:textId="77777777" w:rsidR="009E06D8" w:rsidRPr="00911A66" w:rsidRDefault="009E06D8" w:rsidP="00322C16">
      <w:pPr>
        <w:spacing w:after="0" w:line="240" w:lineRule="auto"/>
        <w:rPr>
          <w:rFonts w:ascii="Cambria" w:hAnsi="Cambria" w:cs="Times New Roman"/>
          <w:b/>
          <w:sz w:val="24"/>
          <w:szCs w:val="26"/>
          <w:lang w:val="nl-NL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240"/>
        <w:gridCol w:w="720"/>
        <w:gridCol w:w="720"/>
        <w:gridCol w:w="3937"/>
        <w:gridCol w:w="1553"/>
      </w:tblGrid>
      <w:tr w:rsidR="004230A5" w:rsidRPr="00E822ED" w14:paraId="44D530E3" w14:textId="77777777" w:rsidTr="009F0F79">
        <w:trPr>
          <w:trHeight w:val="359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3528548" w14:textId="77777777" w:rsidR="004230A5" w:rsidRPr="00E822ED" w:rsidRDefault="004230A5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1FCFFAB1" w14:textId="77777777" w:rsidR="004230A5" w:rsidRPr="00E822ED" w:rsidRDefault="004230A5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A161954" w14:textId="77777777" w:rsidR="004230A5" w:rsidRPr="00E822ED" w:rsidRDefault="004230A5" w:rsidP="00760A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4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Bescheiden</w:t>
            </w:r>
          </w:p>
          <w:p w14:paraId="2634EBA4" w14:textId="77777777" w:rsidR="004230A5" w:rsidRPr="00E822ED" w:rsidRDefault="004230A5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14:paraId="5A249BC7" w14:textId="77C39B97" w:rsidR="004230A5" w:rsidRPr="00E822ED" w:rsidRDefault="004230A5" w:rsidP="00760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Toetsing en Toezicht</w:t>
            </w:r>
          </w:p>
        </w:tc>
        <w:tc>
          <w:tcPr>
            <w:tcW w:w="3937" w:type="dxa"/>
            <w:shd w:val="clear" w:color="auto" w:fill="C5E0B3" w:themeFill="accent6" w:themeFillTint="66"/>
          </w:tcPr>
          <w:p w14:paraId="43CDDBED" w14:textId="30CAFF04" w:rsidR="004230A5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 xml:space="preserve">Opm. </w:t>
            </w:r>
            <w:r w:rsidR="004230A5"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BWT</w:t>
            </w:r>
            <w:r w:rsidR="00C70C93"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 xml:space="preserve"> / NVT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14:paraId="4B7AE5F8" w14:textId="7CA9626F" w:rsidR="004230A5" w:rsidRPr="00E822ED" w:rsidRDefault="00D9437D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Opm.</w:t>
            </w:r>
            <w:r w:rsidR="00606D60"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 xml:space="preserve"> Dir</w:t>
            </w:r>
          </w:p>
        </w:tc>
      </w:tr>
      <w:tr w:rsidR="00606D60" w:rsidRPr="00E822ED" w14:paraId="050F269C" w14:textId="77777777" w:rsidTr="009F0F79">
        <w:trPr>
          <w:trHeight w:val="305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A9736D0" w14:textId="77777777" w:rsidR="00606D60" w:rsidRPr="00E822ED" w:rsidRDefault="00606D60" w:rsidP="00760A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FB635D5" w14:textId="77777777" w:rsidR="00606D60" w:rsidRPr="00E822ED" w:rsidRDefault="00606D60" w:rsidP="00760A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C5E0B3" w:themeFill="accent6" w:themeFillTint="66"/>
          </w:tcPr>
          <w:p w14:paraId="261E9BE9" w14:textId="5DB2C768" w:rsidR="00606D60" w:rsidRPr="00E822ED" w:rsidRDefault="00606D60" w:rsidP="00CB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 xml:space="preserve">Voldoet </w:t>
            </w:r>
            <w:r w:rsidR="00974FA4">
              <w:rPr>
                <w:rFonts w:ascii="Cambria" w:eastAsia="Times New Roman" w:hAnsi="Cambria" w:cs="Times New Roman"/>
                <w:b/>
                <w:noProof/>
                <w:color w:val="000000"/>
                <w:sz w:val="14"/>
                <w:szCs w:val="20"/>
              </w:rPr>
              <mc:AlternateContent>
                <mc:Choice Requires="wpc">
                  <w:drawing>
                    <wp:inline distT="0" distB="0" distL="0" distR="0" wp14:anchorId="2E98CC9B" wp14:editId="725E776E">
                      <wp:extent cx="320040" cy="186690"/>
                      <wp:effectExtent l="0" t="0" r="0" b="0"/>
                      <wp:docPr id="4" name="Canvas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95B03C" id="Canvas 4" o:spid="_x0000_s1026" editas="canvas" style="width:25.2pt;height:14.7pt;mso-position-horizontal-relative:char;mso-position-vertical-relative:line" coordsize="32004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x/hWjcAAAAAw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0040;height:1866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7F500505" w14:textId="13E3C8DE" w:rsidR="00606D60" w:rsidRPr="00E822ED" w:rsidRDefault="00485CE2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</w:t>
            </w: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oldoet</w:t>
            </w: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 xml:space="preserve"> niet</w:t>
            </w:r>
          </w:p>
        </w:tc>
        <w:tc>
          <w:tcPr>
            <w:tcW w:w="3937" w:type="dxa"/>
            <w:shd w:val="clear" w:color="auto" w:fill="C5E0B3" w:themeFill="accent6" w:themeFillTint="66"/>
          </w:tcPr>
          <w:p w14:paraId="3C849069" w14:textId="1ED1171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44A4E5C2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01CEF3B5" w14:textId="77777777" w:rsidTr="009F0F79">
        <w:trPr>
          <w:trHeight w:val="287"/>
        </w:trPr>
        <w:tc>
          <w:tcPr>
            <w:tcW w:w="468" w:type="dxa"/>
            <w:tcBorders>
              <w:right w:val="single" w:sz="4" w:space="0" w:color="auto"/>
            </w:tcBorders>
          </w:tcPr>
          <w:p w14:paraId="41C14D7B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</w:t>
            </w:r>
          </w:p>
        </w:tc>
        <w:tc>
          <w:tcPr>
            <w:tcW w:w="3240" w:type="dxa"/>
          </w:tcPr>
          <w:p w14:paraId="62961151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Heffings- legeskosten</w:t>
            </w:r>
          </w:p>
        </w:tc>
        <w:tc>
          <w:tcPr>
            <w:tcW w:w="720" w:type="dxa"/>
          </w:tcPr>
          <w:p w14:paraId="322340E5" w14:textId="2DD074C0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D7D5D52" w14:textId="33B7D0C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33F4CC2A" w14:textId="1AF344C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51493DA6" w14:textId="0D413DF9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78C650B4" w14:textId="77777777" w:rsidTr="009F0F79">
        <w:trPr>
          <w:trHeight w:val="269"/>
        </w:trPr>
        <w:tc>
          <w:tcPr>
            <w:tcW w:w="468" w:type="dxa"/>
            <w:tcBorders>
              <w:right w:val="single" w:sz="4" w:space="0" w:color="auto"/>
            </w:tcBorders>
          </w:tcPr>
          <w:p w14:paraId="7B681787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2</w:t>
            </w:r>
          </w:p>
        </w:tc>
        <w:tc>
          <w:tcPr>
            <w:tcW w:w="3240" w:type="dxa"/>
          </w:tcPr>
          <w:p w14:paraId="4D0CE736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Plakzegels </w:t>
            </w:r>
            <w:r w:rsidRPr="00E822ED">
              <w:rPr>
                <w:rFonts w:ascii="Cambria" w:hAnsi="Cambria" w:cs="Times New Roman"/>
                <w:sz w:val="18"/>
                <w:szCs w:val="20"/>
                <w:lang w:val="nl-NL"/>
              </w:rPr>
              <w:t xml:space="preserve"> (2 st. à SRD 1,00)  </w:t>
            </w:r>
          </w:p>
        </w:tc>
        <w:tc>
          <w:tcPr>
            <w:tcW w:w="720" w:type="dxa"/>
          </w:tcPr>
          <w:p w14:paraId="030EE7A0" w14:textId="5BD14595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6DD892E7" w14:textId="50FB82AF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1D8CB72E" w14:textId="0FAE6AAB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A5C0F5E" w14:textId="311BB9AA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4348E" w14:paraId="365BA6D2" w14:textId="77777777" w:rsidTr="009F0F79">
        <w:trPr>
          <w:trHeight w:val="431"/>
        </w:trPr>
        <w:tc>
          <w:tcPr>
            <w:tcW w:w="468" w:type="dxa"/>
            <w:tcBorders>
              <w:right w:val="single" w:sz="4" w:space="0" w:color="auto"/>
            </w:tcBorders>
          </w:tcPr>
          <w:p w14:paraId="6B12F523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3</w:t>
            </w:r>
          </w:p>
        </w:tc>
        <w:tc>
          <w:tcPr>
            <w:tcW w:w="3240" w:type="dxa"/>
          </w:tcPr>
          <w:p w14:paraId="7D3320E1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CBB uittreksel of kopie ID kaart (indien nodig)</w:t>
            </w:r>
          </w:p>
        </w:tc>
        <w:tc>
          <w:tcPr>
            <w:tcW w:w="720" w:type="dxa"/>
          </w:tcPr>
          <w:p w14:paraId="2D8157DE" w14:textId="1098941A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5614AA80" w14:textId="2B986648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674BBEE2" w14:textId="43AACD7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5FE6DA90" w14:textId="06674ABC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66DFEE05" w14:textId="77777777" w:rsidTr="009F0F79">
        <w:trPr>
          <w:trHeight w:val="440"/>
        </w:trPr>
        <w:tc>
          <w:tcPr>
            <w:tcW w:w="468" w:type="dxa"/>
            <w:tcBorders>
              <w:right w:val="single" w:sz="4" w:space="0" w:color="auto"/>
            </w:tcBorders>
          </w:tcPr>
          <w:p w14:paraId="03BA0DF7" w14:textId="24CAB6A3" w:rsidR="00606D60" w:rsidRPr="00E822ED" w:rsidRDefault="008E2C9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4</w:t>
            </w:r>
          </w:p>
        </w:tc>
        <w:tc>
          <w:tcPr>
            <w:tcW w:w="3240" w:type="dxa"/>
          </w:tcPr>
          <w:p w14:paraId="56271384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Perceelkaart</w:t>
            </w:r>
          </w:p>
        </w:tc>
        <w:tc>
          <w:tcPr>
            <w:tcW w:w="720" w:type="dxa"/>
          </w:tcPr>
          <w:p w14:paraId="34248B0B" w14:textId="7B0BD38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78F6E189" w14:textId="684D5D94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0C04E5BA" w14:textId="3539C8AE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2EDC65F" w14:textId="405FC5F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4348E" w14:paraId="2B9D9EB1" w14:textId="77777777" w:rsidTr="009F0F79">
        <w:trPr>
          <w:trHeight w:val="719"/>
        </w:trPr>
        <w:tc>
          <w:tcPr>
            <w:tcW w:w="468" w:type="dxa"/>
            <w:tcBorders>
              <w:right w:val="single" w:sz="4" w:space="0" w:color="auto"/>
            </w:tcBorders>
          </w:tcPr>
          <w:p w14:paraId="37BB28E8" w14:textId="19591D7B" w:rsidR="00606D60" w:rsidRPr="00E822ED" w:rsidRDefault="008E2C9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5</w:t>
            </w:r>
          </w:p>
        </w:tc>
        <w:tc>
          <w:tcPr>
            <w:tcW w:w="3240" w:type="dxa"/>
          </w:tcPr>
          <w:p w14:paraId="534C44EF" w14:textId="7BA7CEC7" w:rsidR="00606D60" w:rsidRPr="00E822ED" w:rsidRDefault="00606D60" w:rsidP="0040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KKF uittreksel (niet ouder dan 1 maand) en statuten bij NV en stichtingen</w:t>
            </w:r>
          </w:p>
        </w:tc>
        <w:tc>
          <w:tcPr>
            <w:tcW w:w="720" w:type="dxa"/>
          </w:tcPr>
          <w:p w14:paraId="2FFD5E37" w14:textId="23B86A0F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26143235" w14:textId="2F8F338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226903B5" w14:textId="227CE76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1BFF16D" w14:textId="0FBEB6F1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62F9BEA0" w14:textId="77777777" w:rsidTr="009F0F79">
        <w:trPr>
          <w:trHeight w:val="1070"/>
        </w:trPr>
        <w:tc>
          <w:tcPr>
            <w:tcW w:w="468" w:type="dxa"/>
            <w:tcBorders>
              <w:right w:val="single" w:sz="4" w:space="0" w:color="auto"/>
            </w:tcBorders>
          </w:tcPr>
          <w:p w14:paraId="58DDB9B3" w14:textId="6EF4482B" w:rsidR="00606D60" w:rsidRPr="00E822ED" w:rsidRDefault="008E2C9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6</w:t>
            </w:r>
          </w:p>
        </w:tc>
        <w:tc>
          <w:tcPr>
            <w:tcW w:w="3240" w:type="dxa"/>
          </w:tcPr>
          <w:p w14:paraId="5E71094A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Hypothecaire uittreksel (niet ouder dan 2 maanden) of koopovereenkomst/ grondhuur beschikking (Indien hyp. Uittreksel op naam v/d vorige eigenaar)</w:t>
            </w:r>
          </w:p>
        </w:tc>
        <w:tc>
          <w:tcPr>
            <w:tcW w:w="720" w:type="dxa"/>
          </w:tcPr>
          <w:p w14:paraId="317E38A5" w14:textId="45B9505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524FE6D6" w14:textId="76340BE5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5BB8081F" w14:textId="6F91BA0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E1C6920" w14:textId="74C974C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4348E" w14:paraId="3C01A5AB" w14:textId="77777777" w:rsidTr="009F0F79">
        <w:trPr>
          <w:trHeight w:val="422"/>
        </w:trPr>
        <w:tc>
          <w:tcPr>
            <w:tcW w:w="468" w:type="dxa"/>
            <w:tcBorders>
              <w:right w:val="single" w:sz="4" w:space="0" w:color="auto"/>
            </w:tcBorders>
          </w:tcPr>
          <w:p w14:paraId="2212DD57" w14:textId="5E6AD0C0" w:rsidR="00606D60" w:rsidRPr="00E822ED" w:rsidRDefault="008E2C9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7</w:t>
            </w:r>
          </w:p>
        </w:tc>
        <w:tc>
          <w:tcPr>
            <w:tcW w:w="3240" w:type="dxa"/>
          </w:tcPr>
          <w:p w14:paraId="5636A7E3" w14:textId="2EEA5C8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Ontheffingsbrief van de directeur </w:t>
            </w:r>
            <w:r w:rsidR="003A0E7D"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(</w:t>
            </w: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indien verleend</w:t>
            </w:r>
            <w:r w:rsidR="003A0E7D"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)</w:t>
            </w:r>
          </w:p>
        </w:tc>
        <w:tc>
          <w:tcPr>
            <w:tcW w:w="720" w:type="dxa"/>
          </w:tcPr>
          <w:p w14:paraId="09D38E8D" w14:textId="6C06ADFD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14107DF5" w14:textId="53151D0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04BBC852" w14:textId="6AC9930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300AD35" w14:textId="714B24A4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4348E" w14:paraId="5C697A60" w14:textId="77777777" w:rsidTr="009F0F79">
        <w:trPr>
          <w:trHeight w:val="395"/>
        </w:trPr>
        <w:tc>
          <w:tcPr>
            <w:tcW w:w="468" w:type="dxa"/>
            <w:tcBorders>
              <w:right w:val="single" w:sz="4" w:space="0" w:color="auto"/>
            </w:tcBorders>
          </w:tcPr>
          <w:p w14:paraId="263D5BAD" w14:textId="294D7657" w:rsidR="00606D60" w:rsidRPr="00E822ED" w:rsidRDefault="008E2C9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8</w:t>
            </w:r>
          </w:p>
        </w:tc>
        <w:tc>
          <w:tcPr>
            <w:tcW w:w="3240" w:type="dxa"/>
          </w:tcPr>
          <w:p w14:paraId="6F72C453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Foto’s in kleur (minimaal 3) van het perceel en de belendingen</w:t>
            </w:r>
          </w:p>
        </w:tc>
        <w:tc>
          <w:tcPr>
            <w:tcW w:w="720" w:type="dxa"/>
          </w:tcPr>
          <w:p w14:paraId="20E2990B" w14:textId="00F1CD6A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3015FC43" w14:textId="3821BA38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53FF3AC2" w14:textId="5D1AC31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017E1147" w14:textId="574DC210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4348E" w14:paraId="499979A5" w14:textId="77777777" w:rsidTr="009F0F79">
        <w:trPr>
          <w:trHeight w:val="512"/>
        </w:trPr>
        <w:tc>
          <w:tcPr>
            <w:tcW w:w="468" w:type="dxa"/>
            <w:tcBorders>
              <w:right w:val="single" w:sz="4" w:space="0" w:color="auto"/>
            </w:tcBorders>
          </w:tcPr>
          <w:p w14:paraId="5588ADCF" w14:textId="66C21F1C" w:rsidR="00606D60" w:rsidRPr="00E822ED" w:rsidRDefault="008E2C9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9</w:t>
            </w:r>
          </w:p>
        </w:tc>
        <w:tc>
          <w:tcPr>
            <w:tcW w:w="3240" w:type="dxa"/>
          </w:tcPr>
          <w:p w14:paraId="22D02A66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Foto’s in kleur van het straatbeeld (minimaal 3)</w:t>
            </w:r>
          </w:p>
        </w:tc>
        <w:tc>
          <w:tcPr>
            <w:tcW w:w="720" w:type="dxa"/>
          </w:tcPr>
          <w:p w14:paraId="26F74AAC" w14:textId="1640787C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77F86420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423E752E" w14:textId="684766D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71223D60" w14:textId="57621188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3E641269" w14:textId="77777777" w:rsidTr="009F0F79">
        <w:trPr>
          <w:trHeight w:val="431"/>
        </w:trPr>
        <w:tc>
          <w:tcPr>
            <w:tcW w:w="468" w:type="dxa"/>
            <w:tcBorders>
              <w:right w:val="single" w:sz="4" w:space="0" w:color="auto"/>
            </w:tcBorders>
          </w:tcPr>
          <w:p w14:paraId="1FDC8CD4" w14:textId="3863172B" w:rsidR="00606D60" w:rsidRPr="00E822ED" w:rsidRDefault="008E2C91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10</w:t>
            </w:r>
          </w:p>
        </w:tc>
        <w:tc>
          <w:tcPr>
            <w:tcW w:w="3240" w:type="dxa"/>
          </w:tcPr>
          <w:p w14:paraId="6309F000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…………………………</w:t>
            </w:r>
          </w:p>
        </w:tc>
        <w:tc>
          <w:tcPr>
            <w:tcW w:w="720" w:type="dxa"/>
          </w:tcPr>
          <w:p w14:paraId="0F491289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158BFC8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6113BC52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4D2C7A7E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717DFB" w:rsidRPr="00E822ED" w14:paraId="0FC3F95E" w14:textId="77777777" w:rsidTr="009F0F79">
        <w:trPr>
          <w:trHeight w:val="31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23096F" w14:textId="3E57FD91" w:rsidR="00717DFB" w:rsidRPr="00E822ED" w:rsidRDefault="00717DFB" w:rsidP="0068160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36563E" w14:textId="57019DA6" w:rsidR="00717DFB" w:rsidRPr="00E822ED" w:rsidRDefault="00717DFB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Bestek (2-voud)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B2D9F24" w14:textId="4B9FE1CE" w:rsidR="00717DFB" w:rsidRPr="00E822ED" w:rsidRDefault="00231483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Voldoet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3F34A5" w14:textId="2DEB8A1C" w:rsidR="00717DFB" w:rsidRPr="00E822ED" w:rsidRDefault="00717DFB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Voldoet niet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142955D" w14:textId="044B84E7" w:rsidR="00717DFB" w:rsidRPr="00E822ED" w:rsidRDefault="006946C5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Opmerking BWT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268F678" w14:textId="6AC7E159" w:rsidR="00717DFB" w:rsidRPr="00E822ED" w:rsidRDefault="00B52FC3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Opmerking Dir.</w:t>
            </w:r>
          </w:p>
        </w:tc>
      </w:tr>
      <w:tr w:rsidR="00C42FBF" w:rsidRPr="0074348E" w14:paraId="4FF374FA" w14:textId="77777777" w:rsidTr="009F0F79">
        <w:trPr>
          <w:trHeight w:val="800"/>
        </w:trPr>
        <w:tc>
          <w:tcPr>
            <w:tcW w:w="468" w:type="dxa"/>
            <w:tcBorders>
              <w:right w:val="single" w:sz="4" w:space="0" w:color="auto"/>
            </w:tcBorders>
          </w:tcPr>
          <w:p w14:paraId="6C423F39" w14:textId="3506516B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</w:t>
            </w:r>
          </w:p>
        </w:tc>
        <w:tc>
          <w:tcPr>
            <w:tcW w:w="3240" w:type="dxa"/>
          </w:tcPr>
          <w:p w14:paraId="0D19A000" w14:textId="77777777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Google Earth foto van de omgeving  (</w:t>
            </w:r>
            <w:r w:rsidRPr="00E822ED">
              <w:rPr>
                <w:rFonts w:ascii="Cambria" w:eastAsia="Times New Roman" w:hAnsi="Cambria" w:cs="Times New Roman"/>
                <w:i/>
                <w:color w:val="000000"/>
                <w:sz w:val="18"/>
                <w:szCs w:val="20"/>
                <w:lang w:val="nl-NL"/>
              </w:rPr>
              <w:t>loodrechte projectie</w:t>
            </w: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 </w:t>
            </w:r>
            <w:r w:rsidRPr="00E822ED">
              <w:rPr>
                <w:rFonts w:ascii="Cambria" w:eastAsia="Times New Roman" w:hAnsi="Cambria" w:cs="Times New Roman"/>
                <w:i/>
                <w:color w:val="000000"/>
                <w:sz w:val="18"/>
                <w:szCs w:val="20"/>
                <w:lang w:val="nl-NL"/>
              </w:rPr>
              <w:t>in kleur, met duidelijke aanduiding van het te verdelen perceel</w:t>
            </w: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)</w:t>
            </w:r>
          </w:p>
        </w:tc>
        <w:tc>
          <w:tcPr>
            <w:tcW w:w="720" w:type="dxa"/>
          </w:tcPr>
          <w:p w14:paraId="2B1BD2A7" w14:textId="254FD87E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656D226A" w14:textId="66C4C1E8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4C363AC1" w14:textId="29F3B46B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5778CA3D" w14:textId="3D7AC566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C42FBF" w:rsidRPr="00E822ED" w14:paraId="115BD9CB" w14:textId="77777777" w:rsidTr="009F0F79">
        <w:trPr>
          <w:trHeight w:val="674"/>
        </w:trPr>
        <w:tc>
          <w:tcPr>
            <w:tcW w:w="468" w:type="dxa"/>
            <w:tcBorders>
              <w:right w:val="single" w:sz="4" w:space="0" w:color="auto"/>
            </w:tcBorders>
          </w:tcPr>
          <w:p w14:paraId="49DB8D76" w14:textId="755174B0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2</w:t>
            </w:r>
          </w:p>
        </w:tc>
        <w:tc>
          <w:tcPr>
            <w:tcW w:w="3240" w:type="dxa"/>
          </w:tcPr>
          <w:p w14:paraId="4465D460" w14:textId="77777777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Situatie tekening</w:t>
            </w:r>
          </w:p>
        </w:tc>
        <w:tc>
          <w:tcPr>
            <w:tcW w:w="720" w:type="dxa"/>
          </w:tcPr>
          <w:p w14:paraId="11913E05" w14:textId="63B1E053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C0502D0" w14:textId="2C5F6BA8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1CAC2FE1" w14:textId="1187805B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14B57BD2" w14:textId="0331333E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C42FBF" w:rsidRPr="00E822ED" w14:paraId="4CB76023" w14:textId="77777777" w:rsidTr="009F0F79">
        <w:trPr>
          <w:trHeight w:val="962"/>
        </w:trPr>
        <w:tc>
          <w:tcPr>
            <w:tcW w:w="468" w:type="dxa"/>
            <w:tcBorders>
              <w:right w:val="single" w:sz="4" w:space="0" w:color="auto"/>
            </w:tcBorders>
          </w:tcPr>
          <w:p w14:paraId="2EBC8C26" w14:textId="1B077889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3</w:t>
            </w:r>
          </w:p>
        </w:tc>
        <w:tc>
          <w:tcPr>
            <w:tcW w:w="3240" w:type="dxa"/>
          </w:tcPr>
          <w:p w14:paraId="094089C2" w14:textId="77777777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Plattegrond</w:t>
            </w:r>
          </w:p>
        </w:tc>
        <w:tc>
          <w:tcPr>
            <w:tcW w:w="720" w:type="dxa"/>
          </w:tcPr>
          <w:p w14:paraId="0BF1869C" w14:textId="68087DCB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4BC5CBD0" w14:textId="5C5FF35F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7E45669A" w14:textId="40EF719A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477E20A6" w14:textId="3AFAC1F4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C42FBF" w:rsidRPr="00E822ED" w14:paraId="6E3236C6" w14:textId="77777777" w:rsidTr="009F0F79">
        <w:trPr>
          <w:trHeight w:val="989"/>
        </w:trPr>
        <w:tc>
          <w:tcPr>
            <w:tcW w:w="468" w:type="dxa"/>
            <w:tcBorders>
              <w:right w:val="single" w:sz="4" w:space="0" w:color="auto"/>
            </w:tcBorders>
          </w:tcPr>
          <w:p w14:paraId="31F004C5" w14:textId="2C9324B4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4</w:t>
            </w:r>
          </w:p>
        </w:tc>
        <w:tc>
          <w:tcPr>
            <w:tcW w:w="3240" w:type="dxa"/>
          </w:tcPr>
          <w:p w14:paraId="2486F68C" w14:textId="77777777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Funderings- en rioleringsplan</w:t>
            </w:r>
          </w:p>
        </w:tc>
        <w:tc>
          <w:tcPr>
            <w:tcW w:w="720" w:type="dxa"/>
          </w:tcPr>
          <w:p w14:paraId="68AD176C" w14:textId="13CBA3D1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53687DC6" w14:textId="6B0401F2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2E32074A" w14:textId="1E906533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504E7D85" w14:textId="28CEBF5F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C42FBF" w:rsidRPr="00E822ED" w14:paraId="78FCA9C8" w14:textId="77777777" w:rsidTr="009F0F79">
        <w:trPr>
          <w:trHeight w:val="980"/>
        </w:trPr>
        <w:tc>
          <w:tcPr>
            <w:tcW w:w="468" w:type="dxa"/>
            <w:tcBorders>
              <w:right w:val="single" w:sz="4" w:space="0" w:color="auto"/>
            </w:tcBorders>
          </w:tcPr>
          <w:p w14:paraId="176C3382" w14:textId="5B5FDD9E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lastRenderedPageBreak/>
              <w:t>5</w:t>
            </w:r>
          </w:p>
        </w:tc>
        <w:tc>
          <w:tcPr>
            <w:tcW w:w="3240" w:type="dxa"/>
          </w:tcPr>
          <w:p w14:paraId="0EE5D076" w14:textId="03849FE8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Gevels (aanzichten)</w:t>
            </w:r>
          </w:p>
        </w:tc>
        <w:tc>
          <w:tcPr>
            <w:tcW w:w="720" w:type="dxa"/>
          </w:tcPr>
          <w:p w14:paraId="217B0AEC" w14:textId="109865C8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85EC13A" w14:textId="2C1083AE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233779D4" w14:textId="03F4F75E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22498193" w14:textId="065848FE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C42FBF" w:rsidRPr="00E822ED" w14:paraId="24FB68AD" w14:textId="77777777" w:rsidTr="009F0F79">
        <w:trPr>
          <w:trHeight w:val="989"/>
        </w:trPr>
        <w:tc>
          <w:tcPr>
            <w:tcW w:w="468" w:type="dxa"/>
            <w:tcBorders>
              <w:right w:val="single" w:sz="4" w:space="0" w:color="auto"/>
            </w:tcBorders>
          </w:tcPr>
          <w:p w14:paraId="764D2789" w14:textId="4D8746AA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6</w:t>
            </w:r>
          </w:p>
        </w:tc>
        <w:tc>
          <w:tcPr>
            <w:tcW w:w="3240" w:type="dxa"/>
          </w:tcPr>
          <w:p w14:paraId="5F140B72" w14:textId="48CD0384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Doorsnede</w:t>
            </w:r>
          </w:p>
        </w:tc>
        <w:tc>
          <w:tcPr>
            <w:tcW w:w="720" w:type="dxa"/>
          </w:tcPr>
          <w:p w14:paraId="1F07F779" w14:textId="463C348F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FAD9562" w14:textId="5B6ED708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24B533D0" w14:textId="6DF62089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56917326" w14:textId="70043F1D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C42FBF" w:rsidRPr="00E822ED" w14:paraId="7AF800E6" w14:textId="77777777" w:rsidTr="009F0F79">
        <w:trPr>
          <w:trHeight w:val="989"/>
        </w:trPr>
        <w:tc>
          <w:tcPr>
            <w:tcW w:w="468" w:type="dxa"/>
            <w:tcBorders>
              <w:right w:val="single" w:sz="4" w:space="0" w:color="auto"/>
            </w:tcBorders>
          </w:tcPr>
          <w:p w14:paraId="5BEB6F97" w14:textId="20D875A9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7</w:t>
            </w:r>
          </w:p>
        </w:tc>
        <w:tc>
          <w:tcPr>
            <w:tcW w:w="3240" w:type="dxa"/>
          </w:tcPr>
          <w:p w14:paraId="0B49DC71" w14:textId="5AB20208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Details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B9A810A" w14:textId="6F6095B3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15539FE" w14:textId="583E76CE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</w:tcPr>
          <w:p w14:paraId="6B2817BD" w14:textId="6FF18024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7C238D7D" w14:textId="0EB925F2" w:rsidR="00C42FBF" w:rsidRPr="00E822ED" w:rsidRDefault="00C42FBF" w:rsidP="00C4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</w:tbl>
    <w:p w14:paraId="09CF1353" w14:textId="77777777" w:rsidR="0093712D" w:rsidRPr="00E822ED" w:rsidRDefault="0093712D" w:rsidP="00322C16">
      <w:pPr>
        <w:spacing w:after="0" w:line="240" w:lineRule="auto"/>
        <w:rPr>
          <w:rFonts w:ascii="Cambria" w:hAnsi="Cambria" w:cs="Times New Roman"/>
          <w:b/>
          <w:szCs w:val="26"/>
          <w:lang w:val="nl-NL"/>
        </w:rPr>
      </w:pPr>
    </w:p>
    <w:p w14:paraId="67A65ECA" w14:textId="0EEF1C3C" w:rsidR="00FC23A9" w:rsidRPr="006C1B76" w:rsidRDefault="0089177E" w:rsidP="00322C16">
      <w:pPr>
        <w:spacing w:after="0" w:line="240" w:lineRule="auto"/>
        <w:rPr>
          <w:rFonts w:ascii="Cambria" w:hAnsi="Cambria" w:cs="Times New Roman"/>
          <w:b/>
          <w:szCs w:val="26"/>
          <w:lang w:val="nl-NL"/>
        </w:rPr>
      </w:pPr>
      <w:r w:rsidRPr="006C1B76">
        <w:rPr>
          <w:rFonts w:ascii="Cambria" w:hAnsi="Cambria" w:cs="Times New Roman"/>
          <w:b/>
          <w:szCs w:val="26"/>
          <w:lang w:val="nl-NL"/>
        </w:rPr>
        <w:t>Intern / extern advies</w:t>
      </w:r>
    </w:p>
    <w:p w14:paraId="48E6B8AB" w14:textId="77777777" w:rsidR="0089177E" w:rsidRPr="00E822ED" w:rsidRDefault="0089177E" w:rsidP="00322C16">
      <w:pPr>
        <w:spacing w:after="0" w:line="240" w:lineRule="auto"/>
        <w:rPr>
          <w:rFonts w:ascii="Cambria" w:hAnsi="Cambria" w:cs="Times New Roman"/>
          <w:b/>
          <w:szCs w:val="26"/>
          <w:lang w:val="nl-NL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"/>
        <w:gridCol w:w="1076"/>
        <w:gridCol w:w="2411"/>
        <w:gridCol w:w="850"/>
        <w:gridCol w:w="854"/>
        <w:gridCol w:w="3825"/>
        <w:gridCol w:w="1274"/>
        <w:gridCol w:w="12"/>
      </w:tblGrid>
      <w:tr w:rsidR="009F0F79" w:rsidRPr="0074348E" w14:paraId="73F87129" w14:textId="77777777" w:rsidTr="00A30B4A">
        <w:trPr>
          <w:trHeight w:val="30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5DF3D34" w14:textId="77777777" w:rsidR="009F0F79" w:rsidRPr="00E822ED" w:rsidRDefault="009F0F79" w:rsidP="00DA254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4338CD4" w14:textId="291FE605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6"/>
                <w:szCs w:val="20"/>
                <w:lang w:val="nl-NL"/>
              </w:rPr>
              <w:t>Aanvinken</w:t>
            </w:r>
            <w:r w:rsidR="009F0E26">
              <w:rPr>
                <w:rFonts w:ascii="Cambria" w:eastAsia="Times New Roman" w:hAnsi="Cambria" w:cs="Times New Roman"/>
                <w:b/>
                <w:color w:val="000000"/>
                <w:sz w:val="16"/>
                <w:szCs w:val="20"/>
                <w:lang w:val="nl-NL"/>
              </w:rPr>
              <w:t xml:space="preserve"> </w:t>
            </w:r>
            <w:r w:rsidRPr="00E822ED">
              <w:rPr>
                <w:rFonts w:ascii="Cambria" w:eastAsia="Times New Roman" w:hAnsi="Cambria" w:cs="Times New Roman"/>
                <w:b/>
                <w:color w:val="000000"/>
                <w:sz w:val="16"/>
                <w:szCs w:val="20"/>
                <w:lang w:val="nl-NL"/>
              </w:rPr>
              <w:t>(indien van toepassing)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03BCEB5" w14:textId="21BC69CC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75AEED" w14:textId="28F81A5D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Voldoet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C48448" w14:textId="77777777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Voldoet niet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30136AE4" w14:textId="054D8A0B" w:rsidR="009F0F79" w:rsidRPr="00E822ED" w:rsidRDefault="009F0F79" w:rsidP="0008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Opmerking en besluit (datum besluit te vermelden)</w:t>
            </w:r>
          </w:p>
        </w:tc>
      </w:tr>
      <w:tr w:rsidR="009F0F79" w:rsidRPr="00D65D59" w14:paraId="70CFDE16" w14:textId="2CD7EB21" w:rsidTr="00A30B4A">
        <w:trPr>
          <w:trHeight w:val="250"/>
        </w:trPr>
        <w:tc>
          <w:tcPr>
            <w:tcW w:w="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B9BB6F9" w14:textId="77777777" w:rsidR="009F0F79" w:rsidRPr="00E822ED" w:rsidRDefault="009F0F79" w:rsidP="00DA254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C771E2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20"/>
                <w:lang w:val="nl-NL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168CC96" w14:textId="77777777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C7D5609" w14:textId="77777777" w:rsidR="009F0F79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F5A4BF3" w14:textId="77777777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62050FE" w14:textId="77777777" w:rsidR="009F0F79" w:rsidRPr="00E822ED" w:rsidRDefault="009F0F79" w:rsidP="0008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264141F" w14:textId="6459CB8C" w:rsidR="009F0F79" w:rsidRPr="00E822ED" w:rsidRDefault="00D65D59" w:rsidP="0008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Opmerking Dir.</w:t>
            </w:r>
          </w:p>
        </w:tc>
      </w:tr>
      <w:tr w:rsidR="009F0F79" w:rsidRPr="00E822ED" w14:paraId="31B789FC" w14:textId="7E6A6976" w:rsidTr="00A30B4A">
        <w:trPr>
          <w:trHeight w:val="189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1A24E9" w14:textId="77777777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8102AE" w14:textId="77777777" w:rsidR="009F0F79" w:rsidRPr="00E822ED" w:rsidRDefault="009F0F79" w:rsidP="00DA25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198" w14:textId="58AE7310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Advies ODPV / V + 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3A36A9F" w14:textId="77777777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F3E044A" w14:textId="77777777" w:rsidR="009F0F79" w:rsidRPr="00E822ED" w:rsidRDefault="009F0F79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37835F" w14:textId="77777777" w:rsidR="009F0F79" w:rsidRPr="00E822ED" w:rsidRDefault="009F0F79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5CC755" w14:textId="77777777" w:rsidR="009F0F79" w:rsidRPr="00E822ED" w:rsidRDefault="009F0F79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9F0F79" w:rsidRPr="00E822ED" w14:paraId="6722BF87" w14:textId="7523AF0B" w:rsidTr="00A30B4A">
        <w:trPr>
          <w:trHeight w:val="744"/>
        </w:trPr>
        <w:tc>
          <w:tcPr>
            <w:tcW w:w="3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77075" w14:textId="77777777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124CB" w14:textId="77777777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23962" w14:textId="6B50AD31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02842" w14:textId="77777777" w:rsidR="009F0F79" w:rsidRPr="00E822ED" w:rsidRDefault="009F0F79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56D01" w14:textId="77777777" w:rsidR="009F0F79" w:rsidRPr="00E822ED" w:rsidRDefault="009F0F79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3911D" w14:textId="77777777" w:rsidR="009F0F79" w:rsidRPr="00E822ED" w:rsidRDefault="009F0F79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F3A3F" w14:textId="77777777" w:rsidR="009F0F79" w:rsidRPr="00E822ED" w:rsidRDefault="009F0F79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9F0F79" w:rsidRPr="00E822ED" w14:paraId="1D1BCD22" w14:textId="22430E00" w:rsidTr="00A30B4A">
        <w:trPr>
          <w:trHeight w:val="141"/>
        </w:trPr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356468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B577B" w14:textId="39AA8424" w:rsidR="009F0F79" w:rsidRPr="00E822ED" w:rsidRDefault="009F0F79" w:rsidP="00DA25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9DE25" w14:textId="59BD3A1D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Advies CTW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C0EA7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AF503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62D7B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CDE89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9F0F79" w:rsidRPr="00E822ED" w14:paraId="313A3506" w14:textId="0BD8F884" w:rsidTr="00A30B4A">
        <w:trPr>
          <w:trHeight w:val="138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E995829" w14:textId="2700A3CA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ADDD7AD" w14:textId="4C311B6B" w:rsidR="009F0F79" w:rsidRPr="00E822ED" w:rsidRDefault="009F0F79" w:rsidP="00DA25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7A4B965D" w14:textId="45C2AD6A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952" w14:textId="7007E791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  <w:t>Verkeer en Mobiliteit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1ED31E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A960822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8C2B8DA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C2965A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9F0F79" w:rsidRPr="00E822ED" w14:paraId="589E673B" w14:textId="73FC75C6" w:rsidTr="00A30B4A">
        <w:trPr>
          <w:trHeight w:val="494"/>
        </w:trPr>
        <w:tc>
          <w:tcPr>
            <w:tcW w:w="3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D22B22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0483E" w14:textId="77777777" w:rsidR="009F0F79" w:rsidRPr="00E822ED" w:rsidRDefault="009F0F79" w:rsidP="00DA25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DBBE7" w14:textId="40D4752E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E4CD4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65EE5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35705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F20C5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9F0F79" w:rsidRPr="00E822ED" w14:paraId="2A819BA5" w14:textId="4DF2C626" w:rsidTr="00A30B4A">
        <w:trPr>
          <w:trHeight w:val="163"/>
        </w:trPr>
        <w:tc>
          <w:tcPr>
            <w:tcW w:w="3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10F901" w14:textId="5E984A28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C86E6" w14:textId="2AC3BFAE" w:rsidR="009F0F79" w:rsidRPr="00E822ED" w:rsidRDefault="009F0F79" w:rsidP="00DA25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5C54" w14:textId="6D0046E4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  <w:t>Wegen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E3BC880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687A300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C85224C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A86F60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9F0F79" w:rsidRPr="00E822ED" w14:paraId="57290DC6" w14:textId="15318C67" w:rsidTr="00A30B4A">
        <w:trPr>
          <w:trHeight w:val="467"/>
        </w:trPr>
        <w:tc>
          <w:tcPr>
            <w:tcW w:w="3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E450BE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E627D" w14:textId="77777777" w:rsidR="009F0F79" w:rsidRPr="00E822ED" w:rsidRDefault="009F0F79" w:rsidP="00DA25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A79F0" w14:textId="7BBFF8F2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4E21F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3BBB7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5505F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40078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9F0F79" w:rsidRPr="00E822ED" w14:paraId="5CD14B20" w14:textId="267E62F5" w:rsidTr="00A30B4A">
        <w:trPr>
          <w:trHeight w:val="158"/>
        </w:trPr>
        <w:tc>
          <w:tcPr>
            <w:tcW w:w="3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3CE135" w14:textId="1361CF34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02F22" w14:textId="5642317C" w:rsidR="009F0F79" w:rsidRPr="00E822ED" w:rsidRDefault="009F0F79" w:rsidP="00DA25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70B" w14:textId="26D1A4CB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  <w:t>Ontwaterings-werken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9819433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1F553F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C16413B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19FC61" w14:textId="77777777" w:rsidR="009F0F79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7300102D" w14:textId="77777777" w:rsidR="00B94873" w:rsidRDefault="00B94873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5229D3D4" w14:textId="77777777" w:rsidR="00B94873" w:rsidRDefault="00B94873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32261C6B" w14:textId="77777777" w:rsidR="00B94873" w:rsidRDefault="00B94873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20871DCF" w14:textId="77777777" w:rsidR="00B94873" w:rsidRDefault="00B94873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59A72140" w14:textId="32311889" w:rsidR="00B94873" w:rsidRPr="00E822ED" w:rsidRDefault="00B94873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9F0F79" w:rsidRPr="00E822ED" w14:paraId="05567FF7" w14:textId="3CDFE9EF" w:rsidTr="00A30B4A">
        <w:trPr>
          <w:trHeight w:val="512"/>
        </w:trPr>
        <w:tc>
          <w:tcPr>
            <w:tcW w:w="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1C0CA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5178E" w14:textId="77777777" w:rsidR="009F0F79" w:rsidRPr="00E822ED" w:rsidRDefault="009F0F79" w:rsidP="00DA25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DEBF5" w14:textId="44ED196C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D20964" w14:textId="77777777" w:rsidR="009F0F79" w:rsidRPr="00E822ED" w:rsidRDefault="009F0F79" w:rsidP="0088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F370A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F6230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E4D0A" w14:textId="77777777" w:rsidR="009F0F79" w:rsidRPr="00E822ED" w:rsidRDefault="009F0F79" w:rsidP="008836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A30B4A" w:rsidRPr="00E822ED" w14:paraId="09417DE2" w14:textId="77777777" w:rsidTr="00A30B4A">
        <w:trPr>
          <w:gridAfter w:val="1"/>
          <w:wAfter w:w="12" w:type="dxa"/>
          <w:trHeight w:val="357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6D92E77" w14:textId="195D2773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4D87F26" w14:textId="77777777" w:rsidR="00A30B4A" w:rsidRPr="00E822ED" w:rsidRDefault="00A30B4A" w:rsidP="00EF1D5E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849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0"/>
                <w:lang w:val="nl-NL"/>
              </w:rPr>
              <w:t>Bouwcommissie OW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8303D5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36B569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DA3083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B83C5A0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A30B4A" w:rsidRPr="00E822ED" w14:paraId="7A6AFA13" w14:textId="77777777" w:rsidTr="00A30B4A">
        <w:trPr>
          <w:gridAfter w:val="1"/>
          <w:wAfter w:w="12" w:type="dxa"/>
          <w:trHeight w:val="261"/>
        </w:trPr>
        <w:tc>
          <w:tcPr>
            <w:tcW w:w="3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6EE71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663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CCB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FA5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3BF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92C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5C27AD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A30B4A" w:rsidRPr="00E822ED" w14:paraId="649D90AF" w14:textId="77777777" w:rsidTr="00A30B4A">
        <w:trPr>
          <w:gridAfter w:val="1"/>
          <w:wAfter w:w="12" w:type="dxa"/>
          <w:trHeight w:val="39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08B01F" w14:textId="303F3733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993F7" w14:textId="77777777" w:rsidR="00A30B4A" w:rsidRPr="00BF723F" w:rsidRDefault="00A30B4A" w:rsidP="00EF1D5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A91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BF723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0"/>
                <w:lang w:val="nl-NL"/>
              </w:rPr>
              <w:t>Ministerie van Onderwijs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-Directoraat Cultuur- (cie. Monumentenzorg/Unesco)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5C5D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44C2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5B2AC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B945569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A30B4A" w:rsidRPr="00E822ED" w14:paraId="05D19E89" w14:textId="77777777" w:rsidTr="00A30B4A">
        <w:trPr>
          <w:gridAfter w:val="1"/>
          <w:wAfter w:w="12" w:type="dxa"/>
          <w:trHeight w:val="412"/>
        </w:trPr>
        <w:tc>
          <w:tcPr>
            <w:tcW w:w="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466DD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AE53C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8E413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265FF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FD137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9DBE8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64494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A30B4A" w:rsidRPr="00E822ED" w14:paraId="07352352" w14:textId="77777777" w:rsidTr="00A30B4A">
        <w:trPr>
          <w:gridAfter w:val="1"/>
          <w:wAfter w:w="12" w:type="dxa"/>
          <w:trHeight w:val="395"/>
        </w:trPr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9F218" w14:textId="39180C6D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95D29" w14:textId="77777777" w:rsidR="00A30B4A" w:rsidRPr="00BF723F" w:rsidRDefault="00A30B4A" w:rsidP="00EF1D5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A97" w14:textId="77777777" w:rsidR="00A30B4A" w:rsidRPr="00687B98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687B98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81B48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B4403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D2365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3C0B8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A30B4A" w:rsidRPr="00E822ED" w14:paraId="30FC2E4F" w14:textId="77777777" w:rsidTr="00A30B4A">
        <w:trPr>
          <w:gridAfter w:val="1"/>
          <w:wAfter w:w="12" w:type="dxa"/>
          <w:trHeight w:val="395"/>
        </w:trPr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8B76A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120F2" w14:textId="77777777" w:rsidR="00A30B4A" w:rsidRPr="00E822ED" w:rsidRDefault="00A30B4A" w:rsidP="00A30B4A">
            <w:pPr>
              <w:pStyle w:val="ListParagraph"/>
              <w:ind w:left="360" w:hanging="360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A9AB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F0973" w14:textId="77777777" w:rsidR="00A30B4A" w:rsidRPr="00E822ED" w:rsidRDefault="00A30B4A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A2BDD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2181C6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C48A7" w14:textId="77777777" w:rsidR="00A30B4A" w:rsidRPr="00E822ED" w:rsidRDefault="00A30B4A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</w:tbl>
    <w:p w14:paraId="690B21B2" w14:textId="660B401C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58A75381" w14:textId="5C981ECF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52E2E21C" w14:textId="1A01BDC1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4FD9454B" w14:textId="0FDFFDB9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1F154CB2" w14:textId="1DE5A229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0D8AB18D" w14:textId="729ED70C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52ACE1CB" w14:textId="0CFBA770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2D531BC7" w14:textId="272E89C1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3F6773BA" w14:textId="29AB194B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23F60D24" w14:textId="47D10B23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39A50712" w14:textId="43E560FF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51C70262" w14:textId="08864B30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22FF2BA2" w14:textId="2A868A81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067C3415" w14:textId="675FD5C1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6298314A" w14:textId="58C2C1BE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428F6F90" w14:textId="253A92E0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5321603C" w14:textId="3C287343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76DA9A2B" w14:textId="38D639B5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0D70A0F6" w14:textId="238E90A3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2F4F8153" w14:textId="5182F360" w:rsidR="00880B23" w:rsidRDefault="00880B23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674C3325" w14:textId="1C494406" w:rsidR="00FB258F" w:rsidRPr="00225B1C" w:rsidRDefault="00322C16" w:rsidP="00DA254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b/>
          <w:sz w:val="24"/>
          <w:szCs w:val="26"/>
          <w:lang w:val="nl-NL"/>
        </w:rPr>
      </w:pPr>
      <w:r w:rsidRPr="00225B1C">
        <w:rPr>
          <w:rFonts w:ascii="Cambria" w:hAnsi="Cambria" w:cs="Times New Roman"/>
          <w:b/>
          <w:sz w:val="24"/>
          <w:szCs w:val="26"/>
          <w:lang w:val="nl-NL"/>
        </w:rPr>
        <w:lastRenderedPageBreak/>
        <w:t>Veldonderzoek BWT (Toetsing en Toezicht)</w:t>
      </w:r>
      <w:r w:rsidRPr="00225B1C">
        <w:rPr>
          <w:rFonts w:ascii="Cambria" w:hAnsi="Cambria" w:cs="Times New Roman"/>
          <w:lang w:val="nl-NL"/>
        </w:rPr>
        <w:t xml:space="preserve"> </w:t>
      </w:r>
    </w:p>
    <w:p w14:paraId="761EEC39" w14:textId="77777777" w:rsidR="00FB258F" w:rsidRPr="00225B1C" w:rsidRDefault="00FB258F" w:rsidP="00FB258F">
      <w:pPr>
        <w:spacing w:after="0" w:line="240" w:lineRule="auto"/>
        <w:rPr>
          <w:rFonts w:ascii="Cambria" w:hAnsi="Cambria" w:cs="Times New Roman"/>
          <w:sz w:val="20"/>
          <w:lang w:val="nl-NL"/>
        </w:rPr>
      </w:pPr>
    </w:p>
    <w:p w14:paraId="5D18F13E" w14:textId="3ED9382F" w:rsidR="00FB258F" w:rsidRPr="00225B1C" w:rsidRDefault="00FB258F" w:rsidP="00DA254D">
      <w:pPr>
        <w:pStyle w:val="ListParagraph"/>
        <w:numPr>
          <w:ilvl w:val="0"/>
          <w:numId w:val="6"/>
        </w:numPr>
        <w:rPr>
          <w:rFonts w:ascii="Cambria" w:hAnsi="Cambria" w:cs="Times New Roman"/>
          <w:b/>
          <w:sz w:val="20"/>
          <w:lang w:val="nl-NL"/>
        </w:rPr>
      </w:pPr>
      <w:r w:rsidRPr="00225B1C">
        <w:rPr>
          <w:rFonts w:ascii="Cambria" w:hAnsi="Cambria" w:cs="Times New Roman"/>
          <w:b/>
          <w:sz w:val="20"/>
          <w:lang w:val="nl-NL"/>
        </w:rPr>
        <w:t>Van toepassing</w:t>
      </w:r>
    </w:p>
    <w:p w14:paraId="20EBADFE" w14:textId="20698750" w:rsidR="00FB258F" w:rsidRPr="00225B1C" w:rsidRDefault="00FB258F" w:rsidP="00DA254D">
      <w:pPr>
        <w:pStyle w:val="ListParagraph"/>
        <w:numPr>
          <w:ilvl w:val="0"/>
          <w:numId w:val="6"/>
        </w:numPr>
        <w:rPr>
          <w:rFonts w:ascii="Cambria" w:hAnsi="Cambria" w:cs="Times New Roman"/>
          <w:b/>
          <w:sz w:val="20"/>
          <w:lang w:val="nl-NL"/>
        </w:rPr>
      </w:pPr>
      <w:r w:rsidRPr="00225B1C">
        <w:rPr>
          <w:rFonts w:ascii="Cambria" w:hAnsi="Cambria" w:cs="Times New Roman"/>
          <w:b/>
          <w:sz w:val="20"/>
          <w:lang w:val="nl-NL"/>
        </w:rPr>
        <w:t>Niet van toepassing</w:t>
      </w:r>
      <w:r w:rsidRPr="00225B1C">
        <w:rPr>
          <w:rFonts w:ascii="Cambria" w:hAnsi="Cambria" w:cs="Times New Roman"/>
          <w:b/>
          <w:sz w:val="20"/>
          <w:lang w:val="nl-NL"/>
        </w:rPr>
        <w:tab/>
      </w:r>
    </w:p>
    <w:p w14:paraId="0C7EB448" w14:textId="35D60BAF" w:rsidR="00FB258F" w:rsidRPr="00225B1C" w:rsidRDefault="00013EC7" w:rsidP="00DA254D">
      <w:pPr>
        <w:pStyle w:val="ListParagraph"/>
        <w:numPr>
          <w:ilvl w:val="1"/>
          <w:numId w:val="6"/>
        </w:numPr>
        <w:rPr>
          <w:rFonts w:ascii="Cambria" w:hAnsi="Cambria" w:cs="Times New Roman"/>
          <w:b/>
          <w:sz w:val="16"/>
          <w:lang w:val="nl-NL"/>
        </w:rPr>
      </w:pPr>
      <w:r w:rsidRPr="00225B1C">
        <w:rPr>
          <w:rFonts w:ascii="Cambria" w:hAnsi="Cambria" w:cs="Times New Roman"/>
          <w:b/>
          <w:sz w:val="20"/>
          <w:lang w:val="nl-NL"/>
        </w:rPr>
        <w:t xml:space="preserve">Nieuwbouw woonhuizen tot 2 bouwlagen/ 10m hoogte </w:t>
      </w:r>
      <w:r w:rsidRPr="00225B1C">
        <w:rPr>
          <w:rFonts w:ascii="Cambria" w:hAnsi="Cambria" w:cs="Times New Roman"/>
          <w:b/>
          <w:sz w:val="16"/>
          <w:lang w:val="nl-NL"/>
        </w:rPr>
        <w:t>(gemeten vanaf maaiveld tot het hoogste punt)</w:t>
      </w:r>
    </w:p>
    <w:p w14:paraId="7BE6F6CB" w14:textId="0C5834CD" w:rsidR="0018774F" w:rsidRPr="007D4DEC" w:rsidRDefault="00FB258F" w:rsidP="00A8542C">
      <w:pPr>
        <w:pStyle w:val="ListParagraph"/>
        <w:numPr>
          <w:ilvl w:val="1"/>
          <w:numId w:val="6"/>
        </w:numPr>
        <w:rPr>
          <w:rFonts w:ascii="Cambria" w:hAnsi="Cambria" w:cs="Times New Roman"/>
          <w:b/>
          <w:sz w:val="20"/>
          <w:lang w:val="nl-NL"/>
        </w:rPr>
      </w:pPr>
      <w:r w:rsidRPr="007D4DEC">
        <w:rPr>
          <w:rFonts w:ascii="Cambria" w:hAnsi="Cambria" w:cs="Times New Roman"/>
          <w:b/>
          <w:color w:val="AEAAAA" w:themeColor="background2" w:themeShade="BF"/>
          <w:sz w:val="20"/>
          <w:lang w:val="nl-NL"/>
        </w:rPr>
        <w:t>……………………………………….</w:t>
      </w:r>
      <w:r w:rsidR="00322C16" w:rsidRPr="007D4DEC">
        <w:rPr>
          <w:rFonts w:ascii="Cambria" w:hAnsi="Cambria" w:cs="Times New Roman"/>
          <w:b/>
          <w:color w:val="AEAAAA" w:themeColor="background2" w:themeShade="BF"/>
          <w:sz w:val="20"/>
          <w:lang w:val="nl-NL"/>
        </w:rPr>
        <w:t xml:space="preserve">    </w:t>
      </w:r>
      <w:r w:rsidR="00322C16" w:rsidRPr="007D4DEC">
        <w:rPr>
          <w:rFonts w:ascii="Cambria" w:hAnsi="Cambria" w:cs="Times New Roman"/>
          <w:b/>
          <w:sz w:val="20"/>
          <w:lang w:val="nl-NL"/>
        </w:rPr>
        <w:t xml:space="preserve"> </w:t>
      </w:r>
      <w:r w:rsidR="00322C16" w:rsidRPr="007D4DEC">
        <w:rPr>
          <w:rFonts w:ascii="Cambria" w:hAnsi="Cambria" w:cs="Times New Roman"/>
          <w:b/>
          <w:sz w:val="20"/>
          <w:lang w:val="nl-NL"/>
        </w:rPr>
        <w:tab/>
      </w:r>
    </w:p>
    <w:p w14:paraId="170A8B7C" w14:textId="77777777" w:rsidR="0018774F" w:rsidRPr="00225B1C" w:rsidRDefault="0018774F" w:rsidP="0018774F">
      <w:pPr>
        <w:pStyle w:val="NoSpacing"/>
        <w:spacing w:line="360" w:lineRule="auto"/>
        <w:rPr>
          <w:rFonts w:ascii="Cambria" w:hAnsi="Cambria" w:cs="Times New Roman"/>
          <w:b/>
          <w:szCs w:val="24"/>
          <w:lang w:val="nl-NL"/>
        </w:rPr>
      </w:pPr>
      <w:r w:rsidRPr="00225B1C">
        <w:rPr>
          <w:rFonts w:ascii="Cambria" w:hAnsi="Cambria" w:cs="Times New Roman"/>
          <w:b/>
          <w:i/>
          <w:sz w:val="20"/>
          <w:szCs w:val="24"/>
          <w:lang w:val="nl-NL"/>
        </w:rPr>
        <w:t>Ontvangstdatum:</w:t>
      </w:r>
    </w:p>
    <w:p w14:paraId="0A95DE01" w14:textId="4043275A" w:rsidR="0018774F" w:rsidRPr="00225B1C" w:rsidRDefault="0018774F" w:rsidP="0018774F">
      <w:pPr>
        <w:pStyle w:val="NoSpacing"/>
        <w:spacing w:line="360" w:lineRule="auto"/>
        <w:rPr>
          <w:rFonts w:ascii="Cambria" w:hAnsi="Cambria" w:cs="Times New Roman"/>
          <w:b/>
          <w:i/>
          <w:sz w:val="20"/>
          <w:szCs w:val="24"/>
          <w:lang w:val="nl-NL"/>
        </w:rPr>
      </w:pPr>
      <w:r w:rsidRPr="00225B1C">
        <w:rPr>
          <w:rFonts w:ascii="Cambria" w:hAnsi="Cambria" w:cs="Times New Roman"/>
          <w:b/>
          <w:i/>
          <w:sz w:val="20"/>
          <w:szCs w:val="24"/>
          <w:lang w:val="nl-NL"/>
        </w:rPr>
        <w:t>Ontvanger (naam voluit en handtekening):</w:t>
      </w:r>
    </w:p>
    <w:p w14:paraId="3A962160" w14:textId="66E1A038" w:rsidR="00322C16" w:rsidRPr="005C0115" w:rsidRDefault="0018774F" w:rsidP="005C0115">
      <w:pPr>
        <w:pStyle w:val="NoSpacing"/>
        <w:spacing w:line="360" w:lineRule="auto"/>
        <w:rPr>
          <w:rFonts w:ascii="Cambria" w:hAnsi="Cambria" w:cs="Times New Roman"/>
          <w:b/>
          <w:szCs w:val="26"/>
          <w:lang w:val="nl-NL"/>
        </w:rPr>
      </w:pPr>
      <w:r w:rsidRPr="00225B1C">
        <w:rPr>
          <w:rFonts w:ascii="Cambria" w:hAnsi="Cambria" w:cs="Times New Roman"/>
          <w:b/>
          <w:i/>
          <w:sz w:val="20"/>
          <w:szCs w:val="24"/>
          <w:lang w:val="nl-NL"/>
        </w:rPr>
        <w:t>BVA #:</w:t>
      </w:r>
      <w:r w:rsidR="00322C16" w:rsidRPr="00911A66">
        <w:rPr>
          <w:rFonts w:ascii="Cambria" w:hAnsi="Cambria" w:cs="Times New Roman"/>
          <w:sz w:val="18"/>
          <w:lang w:val="nl-NL"/>
        </w:rPr>
        <w:tab/>
      </w:r>
      <w:r w:rsidR="00322C16" w:rsidRPr="00911A66">
        <w:rPr>
          <w:rFonts w:ascii="Cambria" w:hAnsi="Cambria" w:cs="Times New Roman"/>
          <w:sz w:val="18"/>
          <w:lang w:val="nl-NL"/>
        </w:rPr>
        <w:tab/>
      </w:r>
      <w:r w:rsidR="00322C16" w:rsidRPr="00911A66">
        <w:rPr>
          <w:rFonts w:ascii="Cambria" w:hAnsi="Cambria" w:cs="Times New Roman"/>
          <w:sz w:val="18"/>
          <w:lang w:val="nl-NL"/>
        </w:rPr>
        <w:tab/>
      </w:r>
      <w:r w:rsidR="00322C16" w:rsidRPr="00911A66">
        <w:rPr>
          <w:rFonts w:ascii="Cambria" w:hAnsi="Cambria" w:cs="Times New Roman"/>
          <w:lang w:val="nl-NL"/>
        </w:rPr>
        <w:tab/>
      </w:r>
      <w:r w:rsidR="00322C16" w:rsidRPr="00911A66">
        <w:rPr>
          <w:rFonts w:ascii="Cambria" w:hAnsi="Cambria" w:cs="Times New Roman"/>
          <w:lang w:val="nl-NL"/>
        </w:rPr>
        <w:tab/>
      </w:r>
      <w:r w:rsidR="00322C16" w:rsidRPr="00911A66">
        <w:rPr>
          <w:rFonts w:ascii="Cambria" w:hAnsi="Cambria" w:cs="Times New Roman"/>
          <w:lang w:val="nl-NL"/>
        </w:rPr>
        <w:tab/>
      </w:r>
      <w:r w:rsidR="00322C16" w:rsidRPr="00911A66">
        <w:rPr>
          <w:rFonts w:ascii="Cambria" w:hAnsi="Cambria" w:cs="Times New Roman"/>
          <w:lang w:val="nl-NL"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38"/>
        <w:gridCol w:w="7864"/>
        <w:gridCol w:w="810"/>
        <w:gridCol w:w="900"/>
      </w:tblGrid>
      <w:tr w:rsidR="00322C16" w:rsidRPr="00911A66" w14:paraId="32BBF450" w14:textId="77777777" w:rsidTr="00C023EB">
        <w:tc>
          <w:tcPr>
            <w:tcW w:w="438" w:type="dxa"/>
          </w:tcPr>
          <w:p w14:paraId="7396BA22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7864" w:type="dxa"/>
          </w:tcPr>
          <w:p w14:paraId="786FA275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b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b/>
                <w:sz w:val="20"/>
                <w:szCs w:val="24"/>
                <w:lang w:val="nl-NL"/>
              </w:rPr>
              <w:t>Omgevingsonderzoek</w:t>
            </w:r>
          </w:p>
        </w:tc>
        <w:tc>
          <w:tcPr>
            <w:tcW w:w="810" w:type="dxa"/>
          </w:tcPr>
          <w:p w14:paraId="6DB8694C" w14:textId="2B8B7A10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56AC801E" w14:textId="4AAB5FEA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4348E" w14:paraId="172AFF71" w14:textId="77777777" w:rsidTr="00C023EB">
        <w:tc>
          <w:tcPr>
            <w:tcW w:w="438" w:type="dxa"/>
          </w:tcPr>
          <w:p w14:paraId="6F986CBD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1</w:t>
            </w:r>
          </w:p>
        </w:tc>
        <w:tc>
          <w:tcPr>
            <w:tcW w:w="7864" w:type="dxa"/>
          </w:tcPr>
          <w:p w14:paraId="45907A08" w14:textId="59C6A9E0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Kan de omgeving getypeerd worden als woonwijk</w:t>
            </w:r>
            <w:r w:rsidR="00D32337"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 xml:space="preserve"> (ja of nee)</w:t>
            </w:r>
          </w:p>
        </w:tc>
        <w:tc>
          <w:tcPr>
            <w:tcW w:w="810" w:type="dxa"/>
          </w:tcPr>
          <w:p w14:paraId="52A669FC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553CC3A9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4348E" w14:paraId="6A823689" w14:textId="77777777" w:rsidTr="00C023EB">
        <w:trPr>
          <w:trHeight w:val="239"/>
        </w:trPr>
        <w:tc>
          <w:tcPr>
            <w:tcW w:w="438" w:type="dxa"/>
          </w:tcPr>
          <w:p w14:paraId="67964BBE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2</w:t>
            </w:r>
          </w:p>
        </w:tc>
        <w:tc>
          <w:tcPr>
            <w:tcW w:w="7864" w:type="dxa"/>
          </w:tcPr>
          <w:p w14:paraId="0BE4B2FC" w14:textId="7A40027A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Aanwezigheid van zakenpanden in de nabije omgeving (straal van minimaal 200m)</w:t>
            </w:r>
            <w:r w:rsidR="00D32337"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 xml:space="preserve"> (ja of nee)</w:t>
            </w:r>
          </w:p>
        </w:tc>
        <w:tc>
          <w:tcPr>
            <w:tcW w:w="810" w:type="dxa"/>
          </w:tcPr>
          <w:p w14:paraId="5FB323CB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76711010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4348E" w14:paraId="5A5B49A9" w14:textId="77777777" w:rsidTr="00C023EB">
        <w:tc>
          <w:tcPr>
            <w:tcW w:w="438" w:type="dxa"/>
          </w:tcPr>
          <w:p w14:paraId="2073285F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3</w:t>
            </w:r>
          </w:p>
        </w:tc>
        <w:tc>
          <w:tcPr>
            <w:tcW w:w="7864" w:type="dxa"/>
          </w:tcPr>
          <w:p w14:paraId="7CE08EFD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Belendende panden (grensafstanden, aard van bouwwerk bv. zakenpand, woonhuis etc.)</w:t>
            </w:r>
          </w:p>
        </w:tc>
        <w:tc>
          <w:tcPr>
            <w:tcW w:w="810" w:type="dxa"/>
          </w:tcPr>
          <w:p w14:paraId="4DDA6EE1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4FDC8807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4348E" w14:paraId="4574BA47" w14:textId="77777777" w:rsidTr="00C023EB">
        <w:tc>
          <w:tcPr>
            <w:tcW w:w="438" w:type="dxa"/>
          </w:tcPr>
          <w:p w14:paraId="7B25BF6B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4</w:t>
            </w:r>
          </w:p>
        </w:tc>
        <w:tc>
          <w:tcPr>
            <w:tcW w:w="7864" w:type="dxa"/>
          </w:tcPr>
          <w:p w14:paraId="722D62B4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Hoogte van bouwwerken in de omgeving (aantal bouwlagen, totale aantal meters)</w:t>
            </w:r>
          </w:p>
        </w:tc>
        <w:tc>
          <w:tcPr>
            <w:tcW w:w="810" w:type="dxa"/>
          </w:tcPr>
          <w:p w14:paraId="523096E4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2D197A47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4348E" w14:paraId="1B418985" w14:textId="77777777" w:rsidTr="00C023EB">
        <w:tc>
          <w:tcPr>
            <w:tcW w:w="438" w:type="dxa"/>
          </w:tcPr>
          <w:p w14:paraId="2A1B1062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5</w:t>
            </w:r>
          </w:p>
        </w:tc>
        <w:tc>
          <w:tcPr>
            <w:tcW w:w="7864" w:type="dxa"/>
          </w:tcPr>
          <w:p w14:paraId="6B504A3A" w14:textId="400E4582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B</w:t>
            </w:r>
            <w:r w:rsidR="0013759F"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ebouwingsdichtheid (</w:t>
            </w: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percentage bouwwerk t.o.v. het terrein)</w:t>
            </w:r>
          </w:p>
        </w:tc>
        <w:tc>
          <w:tcPr>
            <w:tcW w:w="810" w:type="dxa"/>
          </w:tcPr>
          <w:p w14:paraId="023C8FFB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686C3BDD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4348E" w14:paraId="1AA029F8" w14:textId="77777777" w:rsidTr="00C023EB">
        <w:tc>
          <w:tcPr>
            <w:tcW w:w="438" w:type="dxa"/>
          </w:tcPr>
          <w:p w14:paraId="3C4583F1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6</w:t>
            </w:r>
          </w:p>
        </w:tc>
        <w:tc>
          <w:tcPr>
            <w:tcW w:w="7864" w:type="dxa"/>
          </w:tcPr>
          <w:p w14:paraId="51E3791C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Oude of nieuwe verkaveling (i.s.m. V &amp; S)</w:t>
            </w:r>
          </w:p>
        </w:tc>
        <w:tc>
          <w:tcPr>
            <w:tcW w:w="810" w:type="dxa"/>
          </w:tcPr>
          <w:p w14:paraId="1EAA08BB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7C1DB470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911A66" w14:paraId="0400C2BC" w14:textId="77777777" w:rsidTr="00C023EB">
        <w:tc>
          <w:tcPr>
            <w:tcW w:w="438" w:type="dxa"/>
          </w:tcPr>
          <w:p w14:paraId="0D76DD8C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7</w:t>
            </w:r>
          </w:p>
        </w:tc>
        <w:tc>
          <w:tcPr>
            <w:tcW w:w="7864" w:type="dxa"/>
          </w:tcPr>
          <w:p w14:paraId="241DFE28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Verhard of onverharde weg</w:t>
            </w:r>
          </w:p>
        </w:tc>
        <w:tc>
          <w:tcPr>
            <w:tcW w:w="810" w:type="dxa"/>
          </w:tcPr>
          <w:p w14:paraId="2DAC0426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3B27E173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911A66" w14:paraId="7D7F911C" w14:textId="77777777" w:rsidTr="00C023EB">
        <w:tc>
          <w:tcPr>
            <w:tcW w:w="438" w:type="dxa"/>
          </w:tcPr>
          <w:p w14:paraId="2C3B647D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8</w:t>
            </w:r>
          </w:p>
        </w:tc>
        <w:tc>
          <w:tcPr>
            <w:tcW w:w="7864" w:type="dxa"/>
          </w:tcPr>
          <w:p w14:paraId="7D8AE01B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Gesloten of open riolering</w:t>
            </w:r>
          </w:p>
        </w:tc>
        <w:tc>
          <w:tcPr>
            <w:tcW w:w="810" w:type="dxa"/>
          </w:tcPr>
          <w:p w14:paraId="53C45DB3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2F4B7977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4348E" w14:paraId="557C428A" w14:textId="77777777" w:rsidTr="00C023EB">
        <w:trPr>
          <w:trHeight w:val="275"/>
        </w:trPr>
        <w:tc>
          <w:tcPr>
            <w:tcW w:w="438" w:type="dxa"/>
          </w:tcPr>
          <w:p w14:paraId="21EED8EF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9</w:t>
            </w:r>
          </w:p>
        </w:tc>
        <w:tc>
          <w:tcPr>
            <w:tcW w:w="7864" w:type="dxa"/>
          </w:tcPr>
          <w:p w14:paraId="630502BE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Afstand t.o.v. evt. hoogspanningsnet</w:t>
            </w:r>
          </w:p>
        </w:tc>
        <w:tc>
          <w:tcPr>
            <w:tcW w:w="810" w:type="dxa"/>
          </w:tcPr>
          <w:p w14:paraId="52471C86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0D1E10EE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4348E" w14:paraId="22089B77" w14:textId="77777777" w:rsidTr="00C023EB">
        <w:trPr>
          <w:trHeight w:val="275"/>
        </w:trPr>
        <w:tc>
          <w:tcPr>
            <w:tcW w:w="438" w:type="dxa"/>
          </w:tcPr>
          <w:p w14:paraId="1B119E4C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10</w:t>
            </w:r>
          </w:p>
        </w:tc>
        <w:tc>
          <w:tcPr>
            <w:tcW w:w="7864" w:type="dxa"/>
          </w:tcPr>
          <w:p w14:paraId="0DF28E3F" w14:textId="3518A754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Is de buurt geïnformeerd door de DC of EZ m.b.t. de voorgenomen activiteiten</w:t>
            </w:r>
            <w:r w:rsidR="00D32337"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 xml:space="preserve"> (ja/ nee/ niet voldoende)</w:t>
            </w:r>
          </w:p>
        </w:tc>
        <w:tc>
          <w:tcPr>
            <w:tcW w:w="810" w:type="dxa"/>
          </w:tcPr>
          <w:p w14:paraId="2D47C90D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35F8BA1C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911A66" w14:paraId="3ED58EF7" w14:textId="77777777" w:rsidTr="00C023EB">
        <w:trPr>
          <w:trHeight w:val="275"/>
        </w:trPr>
        <w:tc>
          <w:tcPr>
            <w:tcW w:w="438" w:type="dxa"/>
          </w:tcPr>
          <w:p w14:paraId="3F40EF29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11</w:t>
            </w:r>
          </w:p>
        </w:tc>
        <w:tc>
          <w:tcPr>
            <w:tcW w:w="7864" w:type="dxa"/>
          </w:tcPr>
          <w:p w14:paraId="3923C3F3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….</w:t>
            </w:r>
          </w:p>
        </w:tc>
        <w:tc>
          <w:tcPr>
            <w:tcW w:w="810" w:type="dxa"/>
          </w:tcPr>
          <w:p w14:paraId="2C2102C4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0973E99B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</w:tbl>
    <w:p w14:paraId="51D31944" w14:textId="77777777" w:rsidR="00322C16" w:rsidRPr="00911A66" w:rsidRDefault="00322C16" w:rsidP="00322C16">
      <w:pPr>
        <w:spacing w:after="0" w:line="240" w:lineRule="auto"/>
        <w:rPr>
          <w:rFonts w:ascii="Cambria" w:eastAsia="Calibri" w:hAnsi="Cambria" w:cs="Times New Roman"/>
          <w:sz w:val="20"/>
          <w:szCs w:val="24"/>
          <w:lang w:val="nl-NL"/>
        </w:rPr>
      </w:pPr>
      <w:r w:rsidRPr="00911A66">
        <w:rPr>
          <w:rFonts w:ascii="Cambria" w:eastAsia="Calibri" w:hAnsi="Cambria" w:cs="Times New Roman"/>
          <w:sz w:val="20"/>
          <w:szCs w:val="24"/>
          <w:lang w:val="nl-NL"/>
        </w:rPr>
        <w:t xml:space="preserve">Additionele opmerkingen: </w:t>
      </w:r>
    </w:p>
    <w:p w14:paraId="421F20DC" w14:textId="6BF0A6AB" w:rsidR="00322C16" w:rsidRPr="00911A66" w:rsidRDefault="00322C16" w:rsidP="00322C16">
      <w:pPr>
        <w:spacing w:after="0" w:line="240" w:lineRule="auto"/>
        <w:rPr>
          <w:rFonts w:ascii="Cambria" w:eastAsia="Calibri" w:hAnsi="Cambria" w:cs="Times New Roman"/>
          <w:color w:val="FF0000"/>
          <w:szCs w:val="24"/>
          <w:lang w:val="nl-NL"/>
        </w:rPr>
      </w:pPr>
    </w:p>
    <w:p w14:paraId="3F3C65FF" w14:textId="77777777" w:rsidR="00322C16" w:rsidRPr="00911A66" w:rsidRDefault="00322C16" w:rsidP="00322C16">
      <w:pPr>
        <w:rPr>
          <w:rFonts w:ascii="Cambria" w:hAnsi="Cambria" w:cs="Times New Roman"/>
          <w:b/>
          <w:sz w:val="20"/>
          <w:u w:val="single"/>
          <w:lang w:val="nl-NL"/>
        </w:rPr>
      </w:pPr>
      <w:r w:rsidRPr="00911A66">
        <w:rPr>
          <w:rFonts w:ascii="Cambria" w:hAnsi="Cambria" w:cs="Times New Roman"/>
          <w:b/>
          <w:sz w:val="20"/>
          <w:u w:val="single"/>
          <w:lang w:val="nl-NL"/>
        </w:rPr>
        <w:t>Grensafstanden/ hoogte (schutting):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1170"/>
        <w:gridCol w:w="1710"/>
        <w:gridCol w:w="2412"/>
      </w:tblGrid>
      <w:tr w:rsidR="00322C16" w:rsidRPr="00911A66" w14:paraId="44E3A27A" w14:textId="77777777" w:rsidTr="00D32337">
        <w:trPr>
          <w:trHeight w:val="221"/>
        </w:trPr>
        <w:tc>
          <w:tcPr>
            <w:tcW w:w="2358" w:type="dxa"/>
          </w:tcPr>
          <w:p w14:paraId="0B21CBD2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>Veldonderzoek</w:t>
            </w:r>
          </w:p>
        </w:tc>
        <w:tc>
          <w:tcPr>
            <w:tcW w:w="1170" w:type="dxa"/>
          </w:tcPr>
          <w:p w14:paraId="2A94E526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  <w:tc>
          <w:tcPr>
            <w:tcW w:w="1170" w:type="dxa"/>
          </w:tcPr>
          <w:p w14:paraId="2D279C93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  <w:tc>
          <w:tcPr>
            <w:tcW w:w="1170" w:type="dxa"/>
          </w:tcPr>
          <w:p w14:paraId="63AE8EF6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  <w:tc>
          <w:tcPr>
            <w:tcW w:w="1710" w:type="dxa"/>
          </w:tcPr>
          <w:p w14:paraId="3AAF7239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  <w:tc>
          <w:tcPr>
            <w:tcW w:w="2412" w:type="dxa"/>
          </w:tcPr>
          <w:p w14:paraId="77BDBC09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  <w:tr w:rsidR="00322C16" w:rsidRPr="0074348E" w14:paraId="2DC9BD73" w14:textId="77777777" w:rsidTr="00D32337">
        <w:trPr>
          <w:trHeight w:val="221"/>
        </w:trPr>
        <w:tc>
          <w:tcPr>
            <w:tcW w:w="2358" w:type="dxa"/>
          </w:tcPr>
          <w:p w14:paraId="6BDCE9E0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ab/>
            </w:r>
            <w:r w:rsidRPr="00911A66">
              <w:rPr>
                <w:rFonts w:ascii="Cambria" w:hAnsi="Cambria" w:cs="Times New Roman"/>
                <w:sz w:val="20"/>
                <w:lang w:val="nl-NL"/>
              </w:rPr>
              <w:tab/>
            </w:r>
          </w:p>
        </w:tc>
        <w:tc>
          <w:tcPr>
            <w:tcW w:w="1170" w:type="dxa"/>
          </w:tcPr>
          <w:p w14:paraId="15052220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Cf. verg. aanvraag</w:t>
            </w:r>
          </w:p>
        </w:tc>
        <w:tc>
          <w:tcPr>
            <w:tcW w:w="1170" w:type="dxa"/>
          </w:tcPr>
          <w:p w14:paraId="00FAE0E6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Plaatselijk</w:t>
            </w:r>
          </w:p>
        </w:tc>
        <w:tc>
          <w:tcPr>
            <w:tcW w:w="1170" w:type="dxa"/>
          </w:tcPr>
          <w:p w14:paraId="33927EAB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Afwijking</w:t>
            </w:r>
          </w:p>
        </w:tc>
        <w:tc>
          <w:tcPr>
            <w:tcW w:w="1710" w:type="dxa"/>
          </w:tcPr>
          <w:p w14:paraId="161238EC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Vermoedelijke afstanden (ja/ nee)</w:t>
            </w:r>
          </w:p>
        </w:tc>
        <w:tc>
          <w:tcPr>
            <w:tcW w:w="2412" w:type="dxa"/>
          </w:tcPr>
          <w:p w14:paraId="541E69B2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Grenspalen of ref. object (ja/nee)</w:t>
            </w:r>
          </w:p>
        </w:tc>
      </w:tr>
      <w:tr w:rsidR="00322C16" w:rsidRPr="00911A66" w14:paraId="779CB538" w14:textId="77777777" w:rsidTr="00D32337">
        <w:trPr>
          <w:trHeight w:val="221"/>
        </w:trPr>
        <w:tc>
          <w:tcPr>
            <w:tcW w:w="2358" w:type="dxa"/>
          </w:tcPr>
          <w:p w14:paraId="2F75B69A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 xml:space="preserve">Voorgrens of hoogte </w:t>
            </w:r>
          </w:p>
        </w:tc>
        <w:tc>
          <w:tcPr>
            <w:tcW w:w="1170" w:type="dxa"/>
          </w:tcPr>
          <w:p w14:paraId="51EAF2E8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3D759AA1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63B9DEFD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710" w:type="dxa"/>
          </w:tcPr>
          <w:p w14:paraId="6CAC7B34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2412" w:type="dxa"/>
          </w:tcPr>
          <w:p w14:paraId="2FFF7E4A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  <w:tr w:rsidR="00322C16" w:rsidRPr="00911A66" w14:paraId="374144EF" w14:textId="77777777" w:rsidTr="00D32337">
        <w:trPr>
          <w:trHeight w:val="221"/>
        </w:trPr>
        <w:tc>
          <w:tcPr>
            <w:tcW w:w="2358" w:type="dxa"/>
          </w:tcPr>
          <w:p w14:paraId="51E12B77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>Achtergrens of hoogte</w:t>
            </w:r>
          </w:p>
        </w:tc>
        <w:tc>
          <w:tcPr>
            <w:tcW w:w="1170" w:type="dxa"/>
          </w:tcPr>
          <w:p w14:paraId="464D537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1F87D0E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3865EB23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710" w:type="dxa"/>
          </w:tcPr>
          <w:p w14:paraId="38FA608D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2412" w:type="dxa"/>
          </w:tcPr>
          <w:p w14:paraId="7856DBF5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  <w:tr w:rsidR="00322C16" w:rsidRPr="00911A66" w14:paraId="00A998A5" w14:textId="77777777" w:rsidTr="00D32337">
        <w:trPr>
          <w:trHeight w:val="221"/>
        </w:trPr>
        <w:tc>
          <w:tcPr>
            <w:tcW w:w="2358" w:type="dxa"/>
          </w:tcPr>
          <w:p w14:paraId="5DFE5346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>Linkergrens of hoogte</w:t>
            </w:r>
          </w:p>
        </w:tc>
        <w:tc>
          <w:tcPr>
            <w:tcW w:w="1170" w:type="dxa"/>
          </w:tcPr>
          <w:p w14:paraId="00CD851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677782F8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6EE84619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710" w:type="dxa"/>
          </w:tcPr>
          <w:p w14:paraId="5FD628DD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2412" w:type="dxa"/>
          </w:tcPr>
          <w:p w14:paraId="35EA82D3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  <w:tr w:rsidR="00322C16" w:rsidRPr="00911A66" w14:paraId="1CF2AC24" w14:textId="77777777" w:rsidTr="00D32337">
        <w:trPr>
          <w:trHeight w:val="229"/>
        </w:trPr>
        <w:tc>
          <w:tcPr>
            <w:tcW w:w="2358" w:type="dxa"/>
          </w:tcPr>
          <w:p w14:paraId="0551AA11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>Rechtergrens of hoogte</w:t>
            </w:r>
          </w:p>
        </w:tc>
        <w:tc>
          <w:tcPr>
            <w:tcW w:w="1170" w:type="dxa"/>
          </w:tcPr>
          <w:p w14:paraId="28F6038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00F21D9C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6366896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710" w:type="dxa"/>
          </w:tcPr>
          <w:p w14:paraId="6FB21E8D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2412" w:type="dxa"/>
          </w:tcPr>
          <w:p w14:paraId="1F4B0B06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</w:tbl>
    <w:p w14:paraId="24C29515" w14:textId="77777777" w:rsidR="00322C16" w:rsidRPr="00911A66" w:rsidRDefault="00322C16" w:rsidP="00322C16">
      <w:pPr>
        <w:spacing w:after="0" w:line="240" w:lineRule="auto"/>
        <w:rPr>
          <w:rFonts w:ascii="Cambria" w:hAnsi="Cambria" w:cs="Times New Roman"/>
          <w:lang w:val="nl-NL"/>
        </w:rPr>
      </w:pPr>
    </w:p>
    <w:p w14:paraId="57DDFC5A" w14:textId="77777777" w:rsidR="00322C16" w:rsidRPr="00911A66" w:rsidRDefault="00322C16" w:rsidP="00322C16">
      <w:pPr>
        <w:spacing w:after="0" w:line="240" w:lineRule="auto"/>
        <w:rPr>
          <w:rFonts w:ascii="Cambria" w:hAnsi="Cambria"/>
          <w:b/>
          <w:sz w:val="20"/>
          <w:szCs w:val="20"/>
          <w:lang w:val="nl-NL"/>
        </w:rPr>
      </w:pPr>
      <w:r w:rsidRPr="00911A66">
        <w:rPr>
          <w:rFonts w:ascii="Cambria" w:hAnsi="Cambria" w:cs="Times New Roman"/>
          <w:sz w:val="20"/>
          <w:szCs w:val="20"/>
          <w:lang w:val="nl-NL"/>
        </w:rPr>
        <w:t>Vergunning verleend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 xml:space="preserve">: 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wel  /  niet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b/>
          <w:sz w:val="20"/>
          <w:szCs w:val="20"/>
          <w:lang w:val="nl-NL"/>
        </w:rPr>
        <w:t>Vergunning</w:t>
      </w:r>
      <w:r w:rsidRPr="00911A66">
        <w:rPr>
          <w:rFonts w:ascii="Cambria" w:hAnsi="Cambria"/>
          <w:b/>
          <w:sz w:val="20"/>
          <w:szCs w:val="20"/>
          <w:lang w:val="nl-NL"/>
        </w:rPr>
        <w:t xml:space="preserve"> informatie:</w:t>
      </w:r>
    </w:p>
    <w:p w14:paraId="7A26EB99" w14:textId="77777777" w:rsidR="00322C16" w:rsidRPr="00911A66" w:rsidRDefault="00322C16" w:rsidP="00322C16">
      <w:pPr>
        <w:spacing w:after="0" w:line="240" w:lineRule="auto"/>
        <w:rPr>
          <w:rFonts w:ascii="Cambria" w:hAnsi="Cambria" w:cs="Times New Roman"/>
          <w:sz w:val="20"/>
          <w:szCs w:val="20"/>
          <w:lang w:val="nl-NL"/>
        </w:rPr>
      </w:pPr>
      <w:r w:rsidRPr="00911A66">
        <w:rPr>
          <w:rFonts w:ascii="Cambria" w:hAnsi="Cambria" w:cs="Times New Roman"/>
          <w:sz w:val="20"/>
          <w:szCs w:val="20"/>
          <w:lang w:val="nl-NL"/>
        </w:rPr>
        <w:t>Situatie conform vergunning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 xml:space="preserve">: 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wel  /  niet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vergunning no. ………….</w:t>
      </w:r>
    </w:p>
    <w:p w14:paraId="422943CB" w14:textId="77777777" w:rsidR="00322C16" w:rsidRPr="00911A66" w:rsidRDefault="00322C16" w:rsidP="00322C16">
      <w:pPr>
        <w:spacing w:after="0" w:line="240" w:lineRule="auto"/>
        <w:rPr>
          <w:rFonts w:ascii="Cambria" w:hAnsi="Cambria" w:cs="Times New Roman"/>
          <w:sz w:val="20"/>
          <w:szCs w:val="20"/>
          <w:lang w:val="nl-NL"/>
        </w:rPr>
      </w:pPr>
      <w:r w:rsidRPr="00911A66">
        <w:rPr>
          <w:rFonts w:ascii="Cambria" w:hAnsi="Cambria" w:cs="Times New Roman"/>
          <w:sz w:val="20"/>
          <w:szCs w:val="20"/>
          <w:lang w:val="nl-NL"/>
        </w:rPr>
        <w:t>Afgebouwd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 xml:space="preserve">: 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wel  /  niet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verleend d.d. …………….</w:t>
      </w:r>
    </w:p>
    <w:p w14:paraId="441A9C49" w14:textId="77777777" w:rsidR="00322C16" w:rsidRPr="00911A66" w:rsidRDefault="00322C16" w:rsidP="00322C16">
      <w:pPr>
        <w:spacing w:after="0" w:line="240" w:lineRule="auto"/>
        <w:rPr>
          <w:rFonts w:ascii="Cambria" w:hAnsi="Cambria" w:cs="Times New Roman"/>
          <w:sz w:val="20"/>
          <w:szCs w:val="20"/>
          <w:lang w:val="nl-NL"/>
        </w:rPr>
      </w:pPr>
      <w:r w:rsidRPr="00911A66">
        <w:rPr>
          <w:rFonts w:ascii="Cambria" w:hAnsi="Cambria" w:cs="Times New Roman"/>
          <w:sz w:val="20"/>
          <w:szCs w:val="20"/>
          <w:lang w:val="nl-NL"/>
        </w:rPr>
        <w:t>Bouwwerk stopgezet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 xml:space="preserve">: 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wel  /  niet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ingediend d.d. ……………</w:t>
      </w:r>
    </w:p>
    <w:p w14:paraId="4BEA78AE" w14:textId="77777777" w:rsidR="00322C16" w:rsidRPr="00911A66" w:rsidRDefault="00322C16" w:rsidP="00322C16">
      <w:pPr>
        <w:rPr>
          <w:rFonts w:ascii="Cambria" w:hAnsi="Cambria" w:cs="Times New Roman"/>
          <w:b/>
          <w:sz w:val="20"/>
          <w:u w:val="single"/>
          <w:lang w:val="nl-NL"/>
        </w:rPr>
      </w:pPr>
    </w:p>
    <w:p w14:paraId="424B21AF" w14:textId="6FE3EEF0" w:rsidR="00322C16" w:rsidRPr="00911A66" w:rsidRDefault="00322C16" w:rsidP="005C0115">
      <w:pPr>
        <w:spacing w:line="276" w:lineRule="auto"/>
        <w:rPr>
          <w:rFonts w:ascii="Cambria" w:hAnsi="Cambria" w:cs="Times New Roman"/>
          <w:sz w:val="20"/>
          <w:lang w:val="nl-NL"/>
        </w:rPr>
      </w:pPr>
      <w:r w:rsidRPr="00911A66">
        <w:rPr>
          <w:rFonts w:ascii="Cambria" w:hAnsi="Cambria" w:cs="Times New Roman"/>
          <w:b/>
          <w:sz w:val="20"/>
          <w:u w:val="single"/>
          <w:lang w:val="nl-NL"/>
        </w:rPr>
        <w:t xml:space="preserve">Bevindingen en advies Controleurs BWT 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C0115"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...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…………..………………………………………………………………………………………………………………………</w:t>
      </w:r>
      <w:r w:rsidR="005C0115"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………………...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57580852" w14:textId="77777777" w:rsidR="00322C16" w:rsidRPr="00911A66" w:rsidRDefault="00322C16" w:rsidP="00322C16">
      <w:pPr>
        <w:spacing w:line="240" w:lineRule="auto"/>
        <w:rPr>
          <w:rFonts w:ascii="Cambria" w:hAnsi="Cambria" w:cs="Times New Roman"/>
          <w:sz w:val="20"/>
          <w:lang w:val="nl-NL"/>
        </w:rPr>
      </w:pPr>
      <w:r w:rsidRPr="00911A66">
        <w:rPr>
          <w:rFonts w:ascii="Cambria" w:hAnsi="Cambria" w:cs="Times New Roman"/>
          <w:sz w:val="20"/>
          <w:lang w:val="nl-NL"/>
        </w:rPr>
        <w:t>Controleurs (s) naam en paraaf:</w:t>
      </w:r>
    </w:p>
    <w:p w14:paraId="67441225" w14:textId="1B03AA8B" w:rsidR="00322C16" w:rsidRPr="00911A66" w:rsidRDefault="00322C16" w:rsidP="00322C16">
      <w:pPr>
        <w:spacing w:before="240" w:line="240" w:lineRule="auto"/>
        <w:rPr>
          <w:rFonts w:ascii="Cambria" w:hAnsi="Cambria" w:cs="Times New Roman"/>
          <w:sz w:val="20"/>
          <w:lang w:val="nl-NL"/>
        </w:rPr>
      </w:pPr>
      <w:r w:rsidRPr="00911A66">
        <w:rPr>
          <w:rFonts w:ascii="Cambria" w:hAnsi="Cambria" w:cs="Times New Roman"/>
          <w:sz w:val="20"/>
          <w:lang w:val="nl-NL"/>
        </w:rPr>
        <w:t>1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ab/>
      </w:r>
      <w:r w:rsidRPr="00911A66">
        <w:rPr>
          <w:rFonts w:ascii="Cambria" w:hAnsi="Cambria" w:cs="Times New Roman"/>
          <w:sz w:val="20"/>
          <w:lang w:val="nl-NL"/>
        </w:rPr>
        <w:tab/>
      </w:r>
      <w:r w:rsidR="00654432">
        <w:rPr>
          <w:rFonts w:ascii="Cambria" w:hAnsi="Cambria" w:cs="Times New Roman"/>
          <w:sz w:val="20"/>
          <w:lang w:val="nl-NL"/>
        </w:rPr>
        <w:tab/>
      </w:r>
      <w:r w:rsidRPr="00911A66">
        <w:rPr>
          <w:rFonts w:ascii="Cambria" w:hAnsi="Cambria" w:cs="Times New Roman"/>
          <w:sz w:val="20"/>
          <w:lang w:val="nl-NL"/>
        </w:rPr>
        <w:t>2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ab/>
      </w:r>
      <w:r w:rsidRPr="00911A66">
        <w:rPr>
          <w:rFonts w:ascii="Cambria" w:hAnsi="Cambria" w:cs="Times New Roman"/>
          <w:sz w:val="20"/>
          <w:lang w:val="nl-NL"/>
        </w:rPr>
        <w:tab/>
        <w:t xml:space="preserve"> </w:t>
      </w:r>
      <w:r w:rsidR="00654432">
        <w:rPr>
          <w:rFonts w:ascii="Cambria" w:hAnsi="Cambria" w:cs="Times New Roman"/>
          <w:sz w:val="20"/>
          <w:lang w:val="nl-NL"/>
        </w:rPr>
        <w:tab/>
      </w:r>
      <w:r w:rsidRPr="00911A66">
        <w:rPr>
          <w:rFonts w:ascii="Cambria" w:hAnsi="Cambria" w:cs="Times New Roman"/>
          <w:sz w:val="20"/>
          <w:lang w:val="nl-NL"/>
        </w:rPr>
        <w:t>3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</w:t>
      </w:r>
      <w:r w:rsidRPr="00911A66">
        <w:rPr>
          <w:rFonts w:ascii="Cambria" w:hAnsi="Cambria" w:cs="Times New Roman"/>
          <w:sz w:val="20"/>
          <w:lang w:val="nl-NL"/>
        </w:rPr>
        <w:tab/>
      </w:r>
    </w:p>
    <w:p w14:paraId="44397F63" w14:textId="3FFE62D1" w:rsidR="00322C16" w:rsidRPr="00911A66" w:rsidRDefault="00322C16" w:rsidP="005C0115">
      <w:pPr>
        <w:spacing w:line="276" w:lineRule="auto"/>
        <w:rPr>
          <w:rFonts w:ascii="Cambria" w:hAnsi="Cambria" w:cs="Times New Roman"/>
          <w:sz w:val="20"/>
          <w:lang w:val="nl-NL"/>
        </w:rPr>
      </w:pPr>
      <w:r w:rsidRPr="00911A66">
        <w:rPr>
          <w:rFonts w:ascii="Cambria" w:hAnsi="Cambria" w:cs="Times New Roman"/>
          <w:b/>
          <w:sz w:val="20"/>
          <w:u w:val="single"/>
          <w:lang w:val="nl-NL"/>
        </w:rPr>
        <w:t xml:space="preserve">Bevindingen en advies Hoofd BWT </w:t>
      </w:r>
      <w:r w:rsidR="005A348A" w:rsidRPr="00911A66">
        <w:rPr>
          <w:rFonts w:ascii="Cambria" w:hAnsi="Cambria" w:cs="Times New Roman"/>
          <w:b/>
          <w:sz w:val="20"/>
          <w:lang w:val="nl-NL"/>
        </w:rPr>
        <w:t xml:space="preserve">: 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C0115"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.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</w:t>
      </w:r>
      <w:r w:rsidR="005C0115"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……………………………………………………………………………………………………………………………………………………………………….</w:t>
      </w:r>
    </w:p>
    <w:p w14:paraId="531691C9" w14:textId="0F123E3B" w:rsidR="00322C16" w:rsidRPr="00911A66" w:rsidRDefault="00322C16" w:rsidP="006B1602">
      <w:pPr>
        <w:spacing w:before="240" w:after="0" w:line="240" w:lineRule="auto"/>
        <w:rPr>
          <w:rFonts w:ascii="Cambria" w:hAnsi="Cambria" w:cs="Times New Roman"/>
          <w:lang w:val="nl-NL"/>
        </w:rPr>
      </w:pPr>
      <w:r w:rsidRPr="00911A66">
        <w:rPr>
          <w:rFonts w:ascii="Cambria" w:hAnsi="Cambria" w:cs="Times New Roman"/>
          <w:sz w:val="20"/>
          <w:lang w:val="nl-NL"/>
        </w:rPr>
        <w:t xml:space="preserve">Handtekening: 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………………………….</w:t>
      </w:r>
    </w:p>
    <w:p w14:paraId="23E3B273" w14:textId="77777777" w:rsidR="00322C16" w:rsidRPr="00225B1C" w:rsidRDefault="00322C16" w:rsidP="00322C16">
      <w:pPr>
        <w:ind w:left="5760" w:firstLine="720"/>
        <w:jc w:val="center"/>
        <w:rPr>
          <w:rFonts w:ascii="Cambria" w:hAnsi="Cambria" w:cs="Times New Roman"/>
          <w:sz w:val="20"/>
          <w:lang w:val="nl-NL"/>
        </w:rPr>
      </w:pPr>
      <w:r w:rsidRPr="00225B1C">
        <w:rPr>
          <w:rFonts w:ascii="Cambria" w:hAnsi="Cambria" w:cs="Times New Roman"/>
          <w:sz w:val="20"/>
          <w:lang w:val="nl-NL"/>
        </w:rPr>
        <w:t>z.o.z.  Situatieschets en foto’s</w:t>
      </w:r>
    </w:p>
    <w:p w14:paraId="44A9BC36" w14:textId="77777777" w:rsidR="000D219E" w:rsidRDefault="000D219E" w:rsidP="00322C16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lang w:val="nl-NL"/>
        </w:rPr>
      </w:pPr>
    </w:p>
    <w:p w14:paraId="489AE1C8" w14:textId="3D496B64" w:rsidR="00322C16" w:rsidRPr="00911A66" w:rsidRDefault="00322C16" w:rsidP="00322C16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lang w:val="nl-NL"/>
        </w:rPr>
      </w:pPr>
      <w:r w:rsidRPr="00911A66">
        <w:rPr>
          <w:rFonts w:ascii="Cambria" w:eastAsia="Calibri" w:hAnsi="Cambria" w:cs="Times New Roman"/>
          <w:b/>
          <w:sz w:val="24"/>
          <w:szCs w:val="24"/>
          <w:lang w:val="nl-NL"/>
        </w:rPr>
        <w:lastRenderedPageBreak/>
        <w:t>Situatieschets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E23A7" w:rsidRPr="00911A66" w14:paraId="3C600F74" w14:textId="77777777" w:rsidTr="00BE23A7">
        <w:trPr>
          <w:trHeight w:val="5732"/>
        </w:trPr>
        <w:tc>
          <w:tcPr>
            <w:tcW w:w="10607" w:type="dxa"/>
          </w:tcPr>
          <w:p w14:paraId="47239D8D" w14:textId="77777777" w:rsidR="00BE23A7" w:rsidRPr="00911A66" w:rsidRDefault="00BE23A7" w:rsidP="00322C16">
            <w:pPr>
              <w:spacing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  <w:lang w:val="nl-NL"/>
              </w:rPr>
            </w:pPr>
          </w:p>
        </w:tc>
      </w:tr>
    </w:tbl>
    <w:p w14:paraId="18C69D0D" w14:textId="7B37F7A4" w:rsidR="00BE23A7" w:rsidRPr="00911A66" w:rsidRDefault="00BE23A7" w:rsidP="00322C16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lang w:val="nl-NL"/>
        </w:rPr>
      </w:pPr>
    </w:p>
    <w:p w14:paraId="0B907DA1" w14:textId="050D86F8" w:rsidR="00322C16" w:rsidRPr="00911A66" w:rsidRDefault="00322C16" w:rsidP="00322C16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lang w:val="nl-NL"/>
        </w:rPr>
      </w:pPr>
      <w:r w:rsidRPr="00911A66">
        <w:rPr>
          <w:rFonts w:ascii="Cambria" w:eastAsia="Calibri" w:hAnsi="Cambria" w:cs="Times New Roman"/>
          <w:b/>
          <w:sz w:val="24"/>
          <w:szCs w:val="24"/>
          <w:lang w:val="nl-NL"/>
        </w:rPr>
        <w:t>Foto’s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E23A7" w:rsidRPr="00911A66" w14:paraId="55FD7BE1" w14:textId="77777777" w:rsidTr="00BE23A7">
        <w:trPr>
          <w:trHeight w:val="6893"/>
        </w:trPr>
        <w:tc>
          <w:tcPr>
            <w:tcW w:w="10607" w:type="dxa"/>
          </w:tcPr>
          <w:p w14:paraId="241BB50D" w14:textId="77777777" w:rsidR="00BE23A7" w:rsidRPr="00911A66" w:rsidRDefault="00BE23A7" w:rsidP="00FC4AFF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010F7072" w14:textId="15A7C44D" w:rsidR="00322C16" w:rsidRPr="00911A66" w:rsidRDefault="00322C16" w:rsidP="00FC4AFF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p w14:paraId="60226EC0" w14:textId="366A6478" w:rsidR="00DC3837" w:rsidRPr="00911A66" w:rsidRDefault="00DC3837" w:rsidP="00FC4AFF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p w14:paraId="2A9D155B" w14:textId="3F2599CB" w:rsidR="00DC3837" w:rsidRDefault="00DC3837" w:rsidP="00FC4AFF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p w14:paraId="2089DB69" w14:textId="77777777" w:rsidR="00477170" w:rsidRPr="00911A66" w:rsidRDefault="00477170" w:rsidP="00FC4AFF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4AFF" w:rsidRPr="0074348E" w14:paraId="159051C6" w14:textId="77777777" w:rsidTr="00C43E3E">
        <w:tc>
          <w:tcPr>
            <w:tcW w:w="10457" w:type="dxa"/>
          </w:tcPr>
          <w:p w14:paraId="484C106A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b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Cs w:val="24"/>
                <w:lang w:val="nl-NL"/>
              </w:rPr>
              <w:t xml:space="preserve">Indien vergunningsaanvraag NIET volledig is of nu al niet voldoet, ga naar I. </w:t>
            </w:r>
          </w:p>
          <w:p w14:paraId="291E96EA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b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Cs w:val="24"/>
                <w:lang w:val="nl-NL"/>
              </w:rPr>
              <w:t xml:space="preserve">Indien vergunning volledig is en voldoet, ga naar II. </w:t>
            </w:r>
          </w:p>
        </w:tc>
      </w:tr>
    </w:tbl>
    <w:p w14:paraId="5C9DC656" w14:textId="77777777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Cs w:val="24"/>
          <w:lang w:val="nl-NL"/>
        </w:rPr>
      </w:pPr>
    </w:p>
    <w:p w14:paraId="2BCEADEE" w14:textId="18419E99" w:rsidR="00FC4AFF" w:rsidRPr="00911A66" w:rsidRDefault="00FC4AFF" w:rsidP="00DA254D">
      <w:pPr>
        <w:pStyle w:val="NoSpacing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  <w:sz w:val="20"/>
          <w:szCs w:val="24"/>
          <w:lang w:val="nl-NL"/>
        </w:rPr>
      </w:pPr>
      <w:r w:rsidRPr="00911A66">
        <w:rPr>
          <w:rFonts w:ascii="Cambria" w:hAnsi="Cambria" w:cs="Times New Roman"/>
          <w:b/>
          <w:i/>
          <w:sz w:val="20"/>
          <w:szCs w:val="24"/>
          <w:lang w:val="nl-NL"/>
        </w:rPr>
        <w:t>Hfd. Bouw en Woningtoezicht: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4AFF" w:rsidRPr="00911A66" w14:paraId="2281E2B8" w14:textId="77777777" w:rsidTr="00C43E3E">
        <w:tc>
          <w:tcPr>
            <w:tcW w:w="10457" w:type="dxa"/>
          </w:tcPr>
          <w:p w14:paraId="32F35163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Reden van afwijzing of inleveren aanvullende stukken: moet per officiële brief worden aangegeven door de DIR.</w:t>
            </w:r>
          </w:p>
          <w:p w14:paraId="3B861935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Ο  Brief toegevoegd</w:t>
            </w: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ab/>
            </w:r>
          </w:p>
        </w:tc>
      </w:tr>
    </w:tbl>
    <w:p w14:paraId="6BE365DD" w14:textId="77777777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</w:p>
    <w:p w14:paraId="0DC7B1E5" w14:textId="77777777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911A66">
        <w:rPr>
          <w:rFonts w:ascii="Cambria" w:hAnsi="Cambria" w:cs="Times New Roman"/>
          <w:sz w:val="20"/>
          <w:szCs w:val="24"/>
          <w:lang w:val="nl-NL"/>
        </w:rPr>
        <w:t>U kunt de brief met dossier sturen naar OSW.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3510"/>
        <w:gridCol w:w="3510"/>
      </w:tblGrid>
      <w:tr w:rsidR="00BF31C9" w:rsidRPr="0074348E" w14:paraId="69E39BAE" w14:textId="78E3B1DF" w:rsidTr="00EB73A3">
        <w:trPr>
          <w:trHeight w:val="1169"/>
        </w:trPr>
        <w:tc>
          <w:tcPr>
            <w:tcW w:w="3438" w:type="dxa"/>
          </w:tcPr>
          <w:p w14:paraId="4100532A" w14:textId="45A46A1C" w:rsidR="00BF31C9" w:rsidRPr="00911A66" w:rsidRDefault="00BF31C9" w:rsidP="00DA254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  <w:t>Binnenkomst OSW</w:t>
            </w:r>
          </w:p>
          <w:p w14:paraId="44835C35" w14:textId="77777777" w:rsidR="00BF31C9" w:rsidRPr="00911A6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Datum: ..................................................</w:t>
            </w:r>
          </w:p>
          <w:p w14:paraId="70E3AFFE" w14:textId="7DC28FC1" w:rsidR="00BF31C9" w:rsidRPr="00911A6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U kunt de indiener contacten.</w:t>
            </w:r>
          </w:p>
        </w:tc>
        <w:tc>
          <w:tcPr>
            <w:tcW w:w="3510" w:type="dxa"/>
          </w:tcPr>
          <w:p w14:paraId="3443BD26" w14:textId="52E15F08" w:rsidR="00BF31C9" w:rsidRPr="00911A66" w:rsidRDefault="00BF31C9" w:rsidP="00DA254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  <w:t>Binnenkomst OSW</w:t>
            </w:r>
          </w:p>
          <w:p w14:paraId="25BC2D74" w14:textId="77777777" w:rsidR="00BF31C9" w:rsidRPr="00911A66" w:rsidRDefault="00BF31C9" w:rsidP="00BF31C9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Datum: ..................................................</w:t>
            </w:r>
          </w:p>
          <w:p w14:paraId="60DF5E61" w14:textId="3F287C07" w:rsidR="00BF31C9" w:rsidRPr="00911A66" w:rsidRDefault="00BF31C9" w:rsidP="00BF31C9">
            <w:pPr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U kunt de indiener contacten.</w:t>
            </w:r>
          </w:p>
          <w:p w14:paraId="72BDBF69" w14:textId="77777777" w:rsidR="00BF31C9" w:rsidRPr="00911A6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3510" w:type="dxa"/>
          </w:tcPr>
          <w:p w14:paraId="02ED1E42" w14:textId="3553E5EA" w:rsidR="00BF31C9" w:rsidRPr="00911A66" w:rsidRDefault="00BF31C9" w:rsidP="00DA254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  <w:t>Binnenkomst OSW</w:t>
            </w:r>
          </w:p>
          <w:p w14:paraId="5DAE7FB3" w14:textId="77777777" w:rsidR="00BF31C9" w:rsidRPr="00911A66" w:rsidRDefault="00BF31C9" w:rsidP="00BF31C9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Datum: ..................................................</w:t>
            </w:r>
          </w:p>
          <w:p w14:paraId="4AAC7A81" w14:textId="0A65D8F0" w:rsidR="00BF31C9" w:rsidRPr="00911A66" w:rsidRDefault="00BF31C9" w:rsidP="00BF31C9">
            <w:pPr>
              <w:pStyle w:val="NoSpacing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U kunt de indiener contacten.</w:t>
            </w:r>
          </w:p>
          <w:p w14:paraId="522BB66A" w14:textId="77777777" w:rsidR="00BF31C9" w:rsidRPr="00911A6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</w:tr>
      <w:tr w:rsidR="00243534" w:rsidRPr="0074348E" w14:paraId="2C6A201D" w14:textId="5445A947" w:rsidTr="00986FAF">
        <w:trPr>
          <w:trHeight w:val="1205"/>
        </w:trPr>
        <w:tc>
          <w:tcPr>
            <w:tcW w:w="3438" w:type="dxa"/>
          </w:tcPr>
          <w:p w14:paraId="25100FA5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ontvangen:</w:t>
            </w:r>
          </w:p>
          <w:p w14:paraId="7434EA88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  <w:p w14:paraId="25078445" w14:textId="6E9913DD" w:rsidR="00243534" w:rsidRPr="00911A66" w:rsidRDefault="00243534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3510" w:type="dxa"/>
          </w:tcPr>
          <w:p w14:paraId="6D2F5E74" w14:textId="03F4F9A3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ontvangen:</w:t>
            </w:r>
          </w:p>
          <w:p w14:paraId="4D476C9E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  <w:p w14:paraId="545D7151" w14:textId="627C0004" w:rsidR="00243534" w:rsidRPr="00911A66" w:rsidRDefault="00243534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3510" w:type="dxa"/>
          </w:tcPr>
          <w:p w14:paraId="65E55799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ontvangen:</w:t>
            </w:r>
          </w:p>
          <w:p w14:paraId="2A5E68B7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  <w:p w14:paraId="0F7BF3DF" w14:textId="4AD30062" w:rsidR="00243534" w:rsidRPr="00911A66" w:rsidRDefault="00243534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</w:tr>
      <w:tr w:rsidR="00986FAF" w:rsidRPr="0074348E" w14:paraId="54931AD3" w14:textId="77777777" w:rsidTr="00FC6230">
        <w:trPr>
          <w:trHeight w:val="1079"/>
        </w:trPr>
        <w:tc>
          <w:tcPr>
            <w:tcW w:w="3438" w:type="dxa"/>
          </w:tcPr>
          <w:p w14:paraId="4176BDF6" w14:textId="77777777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terugbezorgd:</w:t>
            </w:r>
          </w:p>
          <w:p w14:paraId="0CEF26F5" w14:textId="03625665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</w:tc>
        <w:tc>
          <w:tcPr>
            <w:tcW w:w="3510" w:type="dxa"/>
          </w:tcPr>
          <w:p w14:paraId="54C62FF9" w14:textId="77777777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terugbezorgd:</w:t>
            </w:r>
          </w:p>
          <w:p w14:paraId="4DB63F13" w14:textId="522B4ED4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</w:tc>
        <w:tc>
          <w:tcPr>
            <w:tcW w:w="3510" w:type="dxa"/>
          </w:tcPr>
          <w:p w14:paraId="031F3435" w14:textId="77777777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terugbezorgd:</w:t>
            </w:r>
          </w:p>
          <w:p w14:paraId="639E8CF9" w14:textId="5F228847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</w:tc>
      </w:tr>
    </w:tbl>
    <w:p w14:paraId="5BD85E84" w14:textId="6770681C" w:rsidR="00FC4AFF" w:rsidRPr="00911A66" w:rsidRDefault="00BE1644" w:rsidP="00DA254D">
      <w:pPr>
        <w:pStyle w:val="NoSpacing"/>
        <w:numPr>
          <w:ilvl w:val="0"/>
          <w:numId w:val="10"/>
        </w:numPr>
        <w:spacing w:line="360" w:lineRule="auto"/>
        <w:rPr>
          <w:rFonts w:ascii="Cambria" w:hAnsi="Cambria" w:cs="Times New Roman"/>
          <w:b/>
          <w:i/>
          <w:sz w:val="18"/>
          <w:szCs w:val="24"/>
          <w:lang w:val="nl-NL"/>
        </w:rPr>
      </w:pPr>
      <w:r w:rsidRPr="00911A66">
        <w:rPr>
          <w:rFonts w:ascii="Cambria" w:hAnsi="Cambria" w:cs="Times New Roman"/>
          <w:b/>
          <w:i/>
          <w:sz w:val="18"/>
          <w:szCs w:val="24"/>
          <w:lang w:val="nl-NL"/>
        </w:rPr>
        <w:t>Indien de aanpassingen na 3 keren niet correct worden gepleegd, kan de aanvraag worden afgewezen.</w:t>
      </w:r>
    </w:p>
    <w:p w14:paraId="75CB954E" w14:textId="1FBE4ACE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bookmarkStart w:id="0" w:name="_Hlk110107906"/>
    </w:p>
    <w:p w14:paraId="1E2BD97C" w14:textId="48A4FE11" w:rsidR="00FC4AFF" w:rsidRPr="00911A66" w:rsidRDefault="00FC4AFF" w:rsidP="005379D3">
      <w:pPr>
        <w:pStyle w:val="NoSpacing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  <w:sz w:val="20"/>
          <w:szCs w:val="24"/>
          <w:lang w:val="nl-NL"/>
        </w:rPr>
      </w:pPr>
      <w:r w:rsidRPr="00911A66">
        <w:rPr>
          <w:rFonts w:ascii="Cambria" w:hAnsi="Cambria" w:cs="Times New Roman"/>
          <w:b/>
          <w:i/>
          <w:sz w:val="20"/>
          <w:szCs w:val="24"/>
          <w:lang w:val="nl-NL"/>
        </w:rPr>
        <w:t>Directeur BSW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286"/>
      </w:tblGrid>
      <w:tr w:rsidR="0049709C" w:rsidRPr="00911A66" w14:paraId="020EF9FD" w14:textId="4DD18AC1" w:rsidTr="0049709C">
        <w:tc>
          <w:tcPr>
            <w:tcW w:w="5238" w:type="dxa"/>
          </w:tcPr>
          <w:p w14:paraId="081A42FF" w14:textId="3DE53833" w:rsidR="0049709C" w:rsidRPr="006C128B" w:rsidRDefault="0049709C" w:rsidP="001832BF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sz w:val="20"/>
                <w:lang w:val="nl-NL"/>
              </w:rPr>
              <w:t>Ο  Akkoord</w:t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 xml:space="preserve"> </w:t>
            </w:r>
          </w:p>
          <w:p w14:paraId="18514F7C" w14:textId="5E23B152" w:rsidR="0049709C" w:rsidRPr="006C128B" w:rsidRDefault="0049709C" w:rsidP="001832BF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Paraaf Hfd. Bouw- en Woningtoezicht</w:t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</w:p>
          <w:p w14:paraId="5F408C4B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</w:p>
          <w:p w14:paraId="645F7572" w14:textId="7DD684B0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Datum:</w:t>
            </w:r>
          </w:p>
          <w:p w14:paraId="29AD4229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</w:p>
          <w:p w14:paraId="3701CB69" w14:textId="2EE6B94C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Stempel OW:</w:t>
            </w:r>
          </w:p>
          <w:p w14:paraId="4D77A558" w14:textId="0017F6D4" w:rsidR="0049709C" w:rsidRPr="006C128B" w:rsidRDefault="0049709C" w:rsidP="00FC4AF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5369" w:type="dxa"/>
          </w:tcPr>
          <w:p w14:paraId="06A62598" w14:textId="4115BA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sz w:val="20"/>
                <w:lang w:val="nl-NL"/>
              </w:rPr>
              <w:t>Ο  Akkoord</w:t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 xml:space="preserve"> </w:t>
            </w:r>
          </w:p>
          <w:p w14:paraId="2EFCE5C7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Paraaf Dir. BSW</w:t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</w:p>
          <w:p w14:paraId="3707C78E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</w:p>
          <w:p w14:paraId="407F5845" w14:textId="477E5BF3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Datum:</w:t>
            </w:r>
          </w:p>
          <w:p w14:paraId="559A43D4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</w:p>
          <w:p w14:paraId="706A260E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Stempel OW:</w:t>
            </w:r>
          </w:p>
          <w:p w14:paraId="7AC4FBCE" w14:textId="77777777" w:rsidR="0049709C" w:rsidRPr="006C128B" w:rsidRDefault="0049709C" w:rsidP="00FC4AF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</w:tr>
    </w:tbl>
    <w:p w14:paraId="13431F2D" w14:textId="197EA879" w:rsidR="00FC4AFF" w:rsidRPr="002B68BF" w:rsidRDefault="00DA32D8" w:rsidP="00DA32D8">
      <w:pPr>
        <w:pStyle w:val="NoSpacing"/>
        <w:numPr>
          <w:ilvl w:val="0"/>
          <w:numId w:val="10"/>
        </w:numPr>
        <w:spacing w:line="360" w:lineRule="auto"/>
        <w:rPr>
          <w:rFonts w:ascii="Cambria" w:hAnsi="Cambria" w:cs="Times New Roman"/>
          <w:b/>
          <w:i/>
          <w:sz w:val="18"/>
          <w:szCs w:val="24"/>
          <w:lang w:val="nl-NL"/>
        </w:rPr>
      </w:pPr>
      <w:r w:rsidRPr="002B68BF">
        <w:rPr>
          <w:rFonts w:ascii="Cambria" w:hAnsi="Cambria" w:cs="Times New Roman"/>
          <w:b/>
          <w:i/>
          <w:sz w:val="18"/>
          <w:szCs w:val="24"/>
          <w:lang w:val="nl-NL"/>
        </w:rPr>
        <w:t>Bij goedkeuring</w:t>
      </w:r>
      <w:r w:rsidR="002B68BF" w:rsidRPr="002B68BF">
        <w:rPr>
          <w:rFonts w:ascii="Cambria" w:hAnsi="Cambria" w:cs="Times New Roman"/>
          <w:b/>
          <w:i/>
          <w:sz w:val="18"/>
          <w:szCs w:val="24"/>
          <w:lang w:val="nl-NL"/>
        </w:rPr>
        <w:t xml:space="preserve"> of afwijzing</w:t>
      </w:r>
      <w:r w:rsidRPr="002B68BF">
        <w:rPr>
          <w:rFonts w:ascii="Cambria" w:hAnsi="Cambria" w:cs="Times New Roman"/>
          <w:b/>
          <w:i/>
          <w:sz w:val="18"/>
          <w:szCs w:val="24"/>
          <w:lang w:val="nl-NL"/>
        </w:rPr>
        <w:t xml:space="preserve">, zie ook </w:t>
      </w:r>
      <w:r w:rsidR="002B68BF" w:rsidRPr="002B68BF">
        <w:rPr>
          <w:rFonts w:ascii="Cambria" w:hAnsi="Cambria" w:cs="Times New Roman"/>
          <w:b/>
          <w:i/>
          <w:sz w:val="18"/>
          <w:szCs w:val="24"/>
          <w:lang w:val="nl-NL"/>
        </w:rPr>
        <w:t>handtekening</w:t>
      </w:r>
      <w:r w:rsidRPr="002B68BF">
        <w:rPr>
          <w:rFonts w:ascii="Cambria" w:hAnsi="Cambria" w:cs="Times New Roman"/>
          <w:b/>
          <w:i/>
          <w:sz w:val="18"/>
          <w:szCs w:val="24"/>
          <w:lang w:val="nl-NL"/>
        </w:rPr>
        <w:t xml:space="preserve"> en datum op bijbehorende beschikking.</w:t>
      </w:r>
    </w:p>
    <w:p w14:paraId="4FECFE78" w14:textId="77777777" w:rsidR="00DA32D8" w:rsidRPr="00911A66" w:rsidRDefault="00DA32D8" w:rsidP="00DA32D8">
      <w:pPr>
        <w:pStyle w:val="NoSpacing"/>
        <w:spacing w:line="360" w:lineRule="auto"/>
        <w:ind w:left="420"/>
        <w:rPr>
          <w:rFonts w:ascii="Cambria" w:hAnsi="Cambria" w:cs="Times New Roman"/>
          <w:sz w:val="20"/>
          <w:szCs w:val="24"/>
          <w:lang w:val="nl-NL"/>
        </w:rPr>
      </w:pPr>
    </w:p>
    <w:p w14:paraId="77BD26B2" w14:textId="77777777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bookmarkStart w:id="1" w:name="_Hlk110107943"/>
      <w:bookmarkEnd w:id="0"/>
      <w:r w:rsidRPr="00911A66">
        <w:rPr>
          <w:rFonts w:ascii="Cambria" w:hAnsi="Cambria" w:cs="Times New Roman"/>
          <w:sz w:val="20"/>
          <w:szCs w:val="24"/>
          <w:lang w:val="nl-NL"/>
        </w:rPr>
        <w:t>U kunt de vergunning sturen naar OSW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9"/>
      </w:tblGrid>
      <w:tr w:rsidR="00FC4AFF" w:rsidRPr="0074348E" w14:paraId="6A01EBAC" w14:textId="77777777" w:rsidTr="001F7E8A">
        <w:trPr>
          <w:trHeight w:val="1439"/>
        </w:trPr>
        <w:tc>
          <w:tcPr>
            <w:tcW w:w="10349" w:type="dxa"/>
          </w:tcPr>
          <w:p w14:paraId="5C8E40F7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</w:pPr>
            <w:bookmarkStart w:id="2" w:name="_Hlk110107145"/>
            <w:r w:rsidRPr="00911A66"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  <w:t>Binnenkomst OSW</w:t>
            </w:r>
          </w:p>
          <w:p w14:paraId="585F33D2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Datum: ................................................</w:t>
            </w:r>
          </w:p>
          <w:p w14:paraId="5753F54D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  <w:p w14:paraId="28E34537" w14:textId="0D2D888A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 xml:space="preserve">U kunt de </w:t>
            </w:r>
            <w:r w:rsidR="001F7E8A"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indiener</w:t>
            </w: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 xml:space="preserve"> contacten.</w:t>
            </w:r>
          </w:p>
          <w:p w14:paraId="19834DF0" w14:textId="77777777" w:rsidR="001F7E8A" w:rsidRPr="00911A66" w:rsidRDefault="001F7E8A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ontvangen:</w:t>
            </w:r>
          </w:p>
          <w:p w14:paraId="4AF66809" w14:textId="365BCDA9" w:rsidR="001F7E8A" w:rsidRPr="00911A66" w:rsidRDefault="001F7E8A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</w:tc>
      </w:tr>
      <w:bookmarkEnd w:id="1"/>
      <w:bookmarkEnd w:id="2"/>
    </w:tbl>
    <w:p w14:paraId="66BB0D7C" w14:textId="77777777" w:rsidR="00FC4AFF" w:rsidRPr="00911A66" w:rsidRDefault="00FC4AFF" w:rsidP="00BE1644">
      <w:pPr>
        <w:pStyle w:val="NoSpacing"/>
        <w:spacing w:line="360" w:lineRule="auto"/>
        <w:rPr>
          <w:rFonts w:ascii="Cambria" w:hAnsi="Cambria" w:cs="Times New Roman"/>
          <w:sz w:val="24"/>
          <w:szCs w:val="24"/>
          <w:lang w:val="nl-NL"/>
        </w:rPr>
      </w:pPr>
    </w:p>
    <w:sectPr w:rsidR="00FC4AFF" w:rsidRPr="00911A66" w:rsidSect="003D4BA1">
      <w:footerReference w:type="default" r:id="rId9"/>
      <w:pgSz w:w="11907" w:h="16839" w:code="9"/>
      <w:pgMar w:top="810" w:right="720" w:bottom="360" w:left="720" w:header="720" w:footer="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4DDEA" w14:textId="77777777" w:rsidR="006B03B9" w:rsidRDefault="006B03B9" w:rsidP="005D0540">
      <w:pPr>
        <w:spacing w:after="0" w:line="240" w:lineRule="auto"/>
      </w:pPr>
      <w:r>
        <w:separator/>
      </w:r>
    </w:p>
  </w:endnote>
  <w:endnote w:type="continuationSeparator" w:id="0">
    <w:p w14:paraId="48E31888" w14:textId="77777777" w:rsidR="006B03B9" w:rsidRDefault="006B03B9" w:rsidP="005D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CA53" w14:textId="0117B471" w:rsidR="005B77F1" w:rsidRPr="00C22C38" w:rsidRDefault="005B77F1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5A348A">
      <w:rPr>
        <w:rFonts w:ascii="Times New Roman" w:hAnsi="Times New Roman" w:cs="Times New Roman"/>
        <w:sz w:val="18"/>
        <w:szCs w:val="20"/>
      </w:rPr>
      <w:t xml:space="preserve">ONE STOP WINDOW, Ministerie van OW - </w:t>
    </w:r>
    <w:sdt>
      <w:sdtPr>
        <w:rPr>
          <w:rFonts w:ascii="Times New Roman" w:hAnsi="Times New Roman" w:cs="Times New Roman"/>
          <w:sz w:val="18"/>
          <w:szCs w:val="20"/>
        </w:rPr>
        <w:id w:val="-41563823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rFonts w:ascii="Times New Roman" w:hAnsi="Times New Roman" w:cs="Times New Roman"/>
              <w:sz w:val="18"/>
              <w:szCs w:val="20"/>
            </w:rPr>
            <w:id w:val="370730298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r w:rsidRPr="005A348A">
              <w:rPr>
                <w:rFonts w:ascii="Times New Roman" w:hAnsi="Times New Roman" w:cs="Times New Roman"/>
                <w:sz w:val="18"/>
                <w:szCs w:val="20"/>
              </w:rPr>
              <w:t xml:space="preserve">Page 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 xml:space="preserve"> PAGE </w:instrTex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 w:rsidR="000D219E"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8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  <w:r w:rsidRPr="005A348A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 xml:space="preserve"> NUMPAGES  </w:instrTex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 w:rsidR="000D219E"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8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4668F405" w14:textId="77777777" w:rsidR="005B77F1" w:rsidRDefault="005B7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AB7C9" w14:textId="77777777" w:rsidR="006B03B9" w:rsidRDefault="006B03B9" w:rsidP="005D0540">
      <w:pPr>
        <w:spacing w:after="0" w:line="240" w:lineRule="auto"/>
      </w:pPr>
      <w:r>
        <w:separator/>
      </w:r>
    </w:p>
  </w:footnote>
  <w:footnote w:type="continuationSeparator" w:id="0">
    <w:p w14:paraId="697FAEC8" w14:textId="77777777" w:rsidR="006B03B9" w:rsidRDefault="006B03B9" w:rsidP="005D0540">
      <w:pPr>
        <w:spacing w:after="0" w:line="240" w:lineRule="auto"/>
      </w:pPr>
      <w:r>
        <w:continuationSeparator/>
      </w:r>
    </w:p>
  </w:footnote>
  <w:footnote w:id="1">
    <w:p w14:paraId="37970D67" w14:textId="77777777" w:rsidR="0074348E" w:rsidRPr="00280412" w:rsidRDefault="0074348E" w:rsidP="0074348E">
      <w:pPr>
        <w:pStyle w:val="FootnoteText"/>
        <w:rPr>
          <w:rFonts w:ascii="Times New Roman" w:hAnsi="Times New Roman" w:cs="Times New Roman"/>
          <w:sz w:val="18"/>
          <w:szCs w:val="18"/>
          <w:lang w:val="nl-NL"/>
        </w:rPr>
      </w:pPr>
      <w:r w:rsidRPr="0028041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 xml:space="preserve"> Oppervlakte uitrekenen in m</w:t>
      </w:r>
      <w:r w:rsidRPr="00280412">
        <w:rPr>
          <w:rFonts w:ascii="Times New Roman" w:hAnsi="Times New Roman" w:cs="Times New Roman"/>
          <w:sz w:val="18"/>
          <w:szCs w:val="18"/>
          <w:vertAlign w:val="superscript"/>
          <w:lang w:val="nl-NL"/>
        </w:rPr>
        <w:t>2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>.</w:t>
      </w:r>
    </w:p>
  </w:footnote>
  <w:footnote w:id="2">
    <w:p w14:paraId="38EA0A0D" w14:textId="77777777" w:rsidR="0074348E" w:rsidRPr="00CC4BDD" w:rsidRDefault="0074348E" w:rsidP="0074348E">
      <w:pPr>
        <w:pStyle w:val="FootnoteText"/>
        <w:rPr>
          <w:lang w:val="nl-NL"/>
        </w:rPr>
      </w:pPr>
      <w:r w:rsidRPr="0028041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 xml:space="preserve"> 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>Prijs gebruiken van de kolom “Tarieven SRD/m</w:t>
      </w:r>
      <w:r w:rsidRPr="00280412">
        <w:rPr>
          <w:rFonts w:ascii="Times New Roman" w:hAnsi="Times New Roman" w:cs="Times New Roman"/>
          <w:sz w:val="18"/>
          <w:szCs w:val="18"/>
          <w:vertAlign w:val="superscript"/>
          <w:lang w:val="nl-NL"/>
        </w:rPr>
        <w:t>2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 xml:space="preserve"> of SRD m</w:t>
      </w:r>
      <w:r w:rsidRPr="00280412">
        <w:rPr>
          <w:rFonts w:ascii="Times New Roman" w:hAnsi="Times New Roman" w:cs="Times New Roman"/>
          <w:sz w:val="18"/>
          <w:szCs w:val="18"/>
          <w:vertAlign w:val="superscript"/>
          <w:lang w:val="nl-NL"/>
        </w:rPr>
        <w:t>3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007"/>
    <w:multiLevelType w:val="hybridMultilevel"/>
    <w:tmpl w:val="41DAD92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173"/>
    <w:multiLevelType w:val="hybridMultilevel"/>
    <w:tmpl w:val="41DAD92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6B4"/>
    <w:multiLevelType w:val="hybridMultilevel"/>
    <w:tmpl w:val="0EF2BA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C207C"/>
    <w:multiLevelType w:val="hybridMultilevel"/>
    <w:tmpl w:val="F3DA9D72"/>
    <w:lvl w:ilvl="0" w:tplc="269ED5F6">
      <w:start w:val="3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BF70D84"/>
    <w:multiLevelType w:val="multilevel"/>
    <w:tmpl w:val="963AACC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6C7AE1"/>
    <w:multiLevelType w:val="multilevel"/>
    <w:tmpl w:val="E7F8B1C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2607AD"/>
    <w:multiLevelType w:val="hybridMultilevel"/>
    <w:tmpl w:val="85360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A1DA8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44C01"/>
    <w:multiLevelType w:val="hybridMultilevel"/>
    <w:tmpl w:val="C0CA8076"/>
    <w:lvl w:ilvl="0" w:tplc="80E686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62E9C"/>
    <w:multiLevelType w:val="multilevel"/>
    <w:tmpl w:val="963AACC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F12783"/>
    <w:multiLevelType w:val="hybridMultilevel"/>
    <w:tmpl w:val="3118D9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04741"/>
    <w:multiLevelType w:val="hybridMultilevel"/>
    <w:tmpl w:val="B7608B98"/>
    <w:lvl w:ilvl="0" w:tplc="ACCC9F1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30E00"/>
    <w:multiLevelType w:val="hybridMultilevel"/>
    <w:tmpl w:val="7DB4B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1E5F"/>
    <w:multiLevelType w:val="hybridMultilevel"/>
    <w:tmpl w:val="4404A6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6366"/>
    <w:multiLevelType w:val="hybridMultilevel"/>
    <w:tmpl w:val="DA9E5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4226"/>
    <w:multiLevelType w:val="hybridMultilevel"/>
    <w:tmpl w:val="13367038"/>
    <w:lvl w:ilvl="0" w:tplc="8DFECF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43E83"/>
    <w:multiLevelType w:val="hybridMultilevel"/>
    <w:tmpl w:val="26C84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36D9C"/>
    <w:multiLevelType w:val="hybridMultilevel"/>
    <w:tmpl w:val="5248E84C"/>
    <w:lvl w:ilvl="0" w:tplc="0C1C034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D0B5F96"/>
    <w:multiLevelType w:val="hybridMultilevel"/>
    <w:tmpl w:val="9B48C4C4"/>
    <w:lvl w:ilvl="0" w:tplc="A0869D7A">
      <w:start w:val="1"/>
      <w:numFmt w:val="bullet"/>
      <w:lvlText w:val=""/>
      <w:lvlJc w:val="left"/>
      <w:pPr>
        <w:ind w:left="711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  <w:num w:numId="17">
    <w:abstractNumId w:val="0"/>
  </w:num>
  <w:num w:numId="1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28"/>
    <w:rsid w:val="0000240E"/>
    <w:rsid w:val="00005590"/>
    <w:rsid w:val="000110E6"/>
    <w:rsid w:val="00013EC7"/>
    <w:rsid w:val="00014AEF"/>
    <w:rsid w:val="00016196"/>
    <w:rsid w:val="00016C11"/>
    <w:rsid w:val="00017C34"/>
    <w:rsid w:val="000243AB"/>
    <w:rsid w:val="0002449C"/>
    <w:rsid w:val="00024F4A"/>
    <w:rsid w:val="000262FE"/>
    <w:rsid w:val="00026DA1"/>
    <w:rsid w:val="000271FC"/>
    <w:rsid w:val="00027AD3"/>
    <w:rsid w:val="00031959"/>
    <w:rsid w:val="00032F68"/>
    <w:rsid w:val="000334F8"/>
    <w:rsid w:val="0003723E"/>
    <w:rsid w:val="00037822"/>
    <w:rsid w:val="000378F0"/>
    <w:rsid w:val="00040C1C"/>
    <w:rsid w:val="00041012"/>
    <w:rsid w:val="00041492"/>
    <w:rsid w:val="00041DED"/>
    <w:rsid w:val="00042B24"/>
    <w:rsid w:val="00043C20"/>
    <w:rsid w:val="00044CF9"/>
    <w:rsid w:val="00053043"/>
    <w:rsid w:val="00053609"/>
    <w:rsid w:val="00056852"/>
    <w:rsid w:val="00060533"/>
    <w:rsid w:val="00063126"/>
    <w:rsid w:val="00065480"/>
    <w:rsid w:val="0006740A"/>
    <w:rsid w:val="0006785A"/>
    <w:rsid w:val="00070EAC"/>
    <w:rsid w:val="000720B5"/>
    <w:rsid w:val="00073C62"/>
    <w:rsid w:val="000745D8"/>
    <w:rsid w:val="00075002"/>
    <w:rsid w:val="00075573"/>
    <w:rsid w:val="00077DE4"/>
    <w:rsid w:val="000801D8"/>
    <w:rsid w:val="000831C0"/>
    <w:rsid w:val="00084009"/>
    <w:rsid w:val="0008400C"/>
    <w:rsid w:val="00084D1E"/>
    <w:rsid w:val="000858D3"/>
    <w:rsid w:val="00085FFF"/>
    <w:rsid w:val="000919B8"/>
    <w:rsid w:val="00091C33"/>
    <w:rsid w:val="00094C2F"/>
    <w:rsid w:val="00095CDD"/>
    <w:rsid w:val="00097252"/>
    <w:rsid w:val="000A0490"/>
    <w:rsid w:val="000A0A17"/>
    <w:rsid w:val="000A33B4"/>
    <w:rsid w:val="000A4D3B"/>
    <w:rsid w:val="000B04F7"/>
    <w:rsid w:val="000B0B49"/>
    <w:rsid w:val="000B0BA3"/>
    <w:rsid w:val="000B1303"/>
    <w:rsid w:val="000B2121"/>
    <w:rsid w:val="000B2D63"/>
    <w:rsid w:val="000C0AD9"/>
    <w:rsid w:val="000C18FE"/>
    <w:rsid w:val="000C48C2"/>
    <w:rsid w:val="000C5138"/>
    <w:rsid w:val="000D0278"/>
    <w:rsid w:val="000D073D"/>
    <w:rsid w:val="000D088F"/>
    <w:rsid w:val="000D1AEF"/>
    <w:rsid w:val="000D219E"/>
    <w:rsid w:val="000D27E7"/>
    <w:rsid w:val="000D284A"/>
    <w:rsid w:val="000D4DEE"/>
    <w:rsid w:val="000D5959"/>
    <w:rsid w:val="000D7E0F"/>
    <w:rsid w:val="000E0B24"/>
    <w:rsid w:val="000E2F72"/>
    <w:rsid w:val="000E5DF7"/>
    <w:rsid w:val="000E6D2A"/>
    <w:rsid w:val="000E7097"/>
    <w:rsid w:val="000F39D7"/>
    <w:rsid w:val="000F3A6C"/>
    <w:rsid w:val="000F5C4B"/>
    <w:rsid w:val="0010076B"/>
    <w:rsid w:val="0010164B"/>
    <w:rsid w:val="00104216"/>
    <w:rsid w:val="00104C19"/>
    <w:rsid w:val="00105AFC"/>
    <w:rsid w:val="00110527"/>
    <w:rsid w:val="00110B65"/>
    <w:rsid w:val="0011473A"/>
    <w:rsid w:val="00114DFC"/>
    <w:rsid w:val="00116C67"/>
    <w:rsid w:val="00116DDF"/>
    <w:rsid w:val="001201C9"/>
    <w:rsid w:val="001202DD"/>
    <w:rsid w:val="0012270E"/>
    <w:rsid w:val="00123026"/>
    <w:rsid w:val="00123FD8"/>
    <w:rsid w:val="00127F80"/>
    <w:rsid w:val="001314CB"/>
    <w:rsid w:val="0013680C"/>
    <w:rsid w:val="0013759F"/>
    <w:rsid w:val="00137A1D"/>
    <w:rsid w:val="00137EE1"/>
    <w:rsid w:val="00141675"/>
    <w:rsid w:val="00141F9D"/>
    <w:rsid w:val="00142D55"/>
    <w:rsid w:val="00143C8C"/>
    <w:rsid w:val="0014678A"/>
    <w:rsid w:val="001522A4"/>
    <w:rsid w:val="00153B0B"/>
    <w:rsid w:val="0016149F"/>
    <w:rsid w:val="00161884"/>
    <w:rsid w:val="00162F22"/>
    <w:rsid w:val="00167474"/>
    <w:rsid w:val="00170FBA"/>
    <w:rsid w:val="00171E44"/>
    <w:rsid w:val="0017291C"/>
    <w:rsid w:val="0017596F"/>
    <w:rsid w:val="0017688D"/>
    <w:rsid w:val="001815FC"/>
    <w:rsid w:val="001832BF"/>
    <w:rsid w:val="00183CDB"/>
    <w:rsid w:val="0018542F"/>
    <w:rsid w:val="00185E2C"/>
    <w:rsid w:val="00186DCA"/>
    <w:rsid w:val="0018774F"/>
    <w:rsid w:val="00194B2D"/>
    <w:rsid w:val="00195A77"/>
    <w:rsid w:val="00196009"/>
    <w:rsid w:val="00196A9B"/>
    <w:rsid w:val="001A350C"/>
    <w:rsid w:val="001A6E80"/>
    <w:rsid w:val="001B02E9"/>
    <w:rsid w:val="001B0B6E"/>
    <w:rsid w:val="001B0FAB"/>
    <w:rsid w:val="001B2498"/>
    <w:rsid w:val="001B39A2"/>
    <w:rsid w:val="001B4790"/>
    <w:rsid w:val="001B5B66"/>
    <w:rsid w:val="001B7061"/>
    <w:rsid w:val="001B780C"/>
    <w:rsid w:val="001C1B26"/>
    <w:rsid w:val="001C1CF6"/>
    <w:rsid w:val="001C2DD4"/>
    <w:rsid w:val="001C3303"/>
    <w:rsid w:val="001C4B04"/>
    <w:rsid w:val="001C51E3"/>
    <w:rsid w:val="001D02B8"/>
    <w:rsid w:val="001D16E6"/>
    <w:rsid w:val="001D283A"/>
    <w:rsid w:val="001D2A1C"/>
    <w:rsid w:val="001D464B"/>
    <w:rsid w:val="001D6A7A"/>
    <w:rsid w:val="001E1F61"/>
    <w:rsid w:val="001E44F5"/>
    <w:rsid w:val="001E7C8D"/>
    <w:rsid w:val="001F074D"/>
    <w:rsid w:val="001F0DF9"/>
    <w:rsid w:val="001F1BE9"/>
    <w:rsid w:val="001F1F89"/>
    <w:rsid w:val="001F33D2"/>
    <w:rsid w:val="001F42A1"/>
    <w:rsid w:val="001F7E8A"/>
    <w:rsid w:val="00206602"/>
    <w:rsid w:val="002111BD"/>
    <w:rsid w:val="0021236D"/>
    <w:rsid w:val="00212538"/>
    <w:rsid w:val="00212F27"/>
    <w:rsid w:val="002146C0"/>
    <w:rsid w:val="00215897"/>
    <w:rsid w:val="00215DE9"/>
    <w:rsid w:val="00216CC1"/>
    <w:rsid w:val="00216ED6"/>
    <w:rsid w:val="00217CAA"/>
    <w:rsid w:val="0022078F"/>
    <w:rsid w:val="00225B1C"/>
    <w:rsid w:val="00227EC2"/>
    <w:rsid w:val="00231483"/>
    <w:rsid w:val="0023354F"/>
    <w:rsid w:val="002350E3"/>
    <w:rsid w:val="0023599E"/>
    <w:rsid w:val="00240F5F"/>
    <w:rsid w:val="00242285"/>
    <w:rsid w:val="00242341"/>
    <w:rsid w:val="00242B1B"/>
    <w:rsid w:val="00242F95"/>
    <w:rsid w:val="00243534"/>
    <w:rsid w:val="00243760"/>
    <w:rsid w:val="00246B10"/>
    <w:rsid w:val="00252451"/>
    <w:rsid w:val="00253F12"/>
    <w:rsid w:val="00254DB1"/>
    <w:rsid w:val="00255C2F"/>
    <w:rsid w:val="00260B23"/>
    <w:rsid w:val="00262206"/>
    <w:rsid w:val="00262B04"/>
    <w:rsid w:val="00264818"/>
    <w:rsid w:val="002703D2"/>
    <w:rsid w:val="00271425"/>
    <w:rsid w:val="002717FA"/>
    <w:rsid w:val="00272072"/>
    <w:rsid w:val="0028177B"/>
    <w:rsid w:val="002823D9"/>
    <w:rsid w:val="002830F6"/>
    <w:rsid w:val="00284C92"/>
    <w:rsid w:val="00287A50"/>
    <w:rsid w:val="00287D75"/>
    <w:rsid w:val="00291AC3"/>
    <w:rsid w:val="00294225"/>
    <w:rsid w:val="00294CCD"/>
    <w:rsid w:val="0029605E"/>
    <w:rsid w:val="002974B6"/>
    <w:rsid w:val="002A22F9"/>
    <w:rsid w:val="002A2C1C"/>
    <w:rsid w:val="002A3A29"/>
    <w:rsid w:val="002A603C"/>
    <w:rsid w:val="002A6319"/>
    <w:rsid w:val="002A7ED6"/>
    <w:rsid w:val="002B214C"/>
    <w:rsid w:val="002B61EA"/>
    <w:rsid w:val="002B68BF"/>
    <w:rsid w:val="002C084E"/>
    <w:rsid w:val="002C433E"/>
    <w:rsid w:val="002C5095"/>
    <w:rsid w:val="002C7991"/>
    <w:rsid w:val="002C7A4B"/>
    <w:rsid w:val="002D506E"/>
    <w:rsid w:val="002E06F0"/>
    <w:rsid w:val="002E38FD"/>
    <w:rsid w:val="002E3D1F"/>
    <w:rsid w:val="002E4F20"/>
    <w:rsid w:val="002F0D5E"/>
    <w:rsid w:val="002F257A"/>
    <w:rsid w:val="002F37D2"/>
    <w:rsid w:val="002F50AE"/>
    <w:rsid w:val="002F568F"/>
    <w:rsid w:val="003013C0"/>
    <w:rsid w:val="003019BA"/>
    <w:rsid w:val="0030258C"/>
    <w:rsid w:val="003033D7"/>
    <w:rsid w:val="00303860"/>
    <w:rsid w:val="00306097"/>
    <w:rsid w:val="003103FF"/>
    <w:rsid w:val="00313E58"/>
    <w:rsid w:val="0031546A"/>
    <w:rsid w:val="00315D37"/>
    <w:rsid w:val="00322983"/>
    <w:rsid w:val="00322C16"/>
    <w:rsid w:val="00323E0F"/>
    <w:rsid w:val="00326563"/>
    <w:rsid w:val="00326F14"/>
    <w:rsid w:val="00327A68"/>
    <w:rsid w:val="003309F8"/>
    <w:rsid w:val="00334E52"/>
    <w:rsid w:val="003350FF"/>
    <w:rsid w:val="00341075"/>
    <w:rsid w:val="00344FA1"/>
    <w:rsid w:val="00345330"/>
    <w:rsid w:val="003462A7"/>
    <w:rsid w:val="00351C20"/>
    <w:rsid w:val="00351F9D"/>
    <w:rsid w:val="00352CFC"/>
    <w:rsid w:val="00352EF9"/>
    <w:rsid w:val="00353399"/>
    <w:rsid w:val="0036177B"/>
    <w:rsid w:val="00365E65"/>
    <w:rsid w:val="0036690B"/>
    <w:rsid w:val="00372F84"/>
    <w:rsid w:val="00373B53"/>
    <w:rsid w:val="00373FD2"/>
    <w:rsid w:val="0037404E"/>
    <w:rsid w:val="003747AC"/>
    <w:rsid w:val="003755E5"/>
    <w:rsid w:val="00375EC3"/>
    <w:rsid w:val="003802A1"/>
    <w:rsid w:val="003805BC"/>
    <w:rsid w:val="00380F00"/>
    <w:rsid w:val="00381765"/>
    <w:rsid w:val="003819B8"/>
    <w:rsid w:val="00387277"/>
    <w:rsid w:val="0038764E"/>
    <w:rsid w:val="00392704"/>
    <w:rsid w:val="0039577A"/>
    <w:rsid w:val="003A0C32"/>
    <w:rsid w:val="003A0E7D"/>
    <w:rsid w:val="003A4391"/>
    <w:rsid w:val="003A57EC"/>
    <w:rsid w:val="003A7180"/>
    <w:rsid w:val="003B2951"/>
    <w:rsid w:val="003B2D9A"/>
    <w:rsid w:val="003B6F83"/>
    <w:rsid w:val="003B7009"/>
    <w:rsid w:val="003C1DB0"/>
    <w:rsid w:val="003C42B0"/>
    <w:rsid w:val="003C4B82"/>
    <w:rsid w:val="003C52C6"/>
    <w:rsid w:val="003C6C13"/>
    <w:rsid w:val="003C75EF"/>
    <w:rsid w:val="003C772D"/>
    <w:rsid w:val="003D33CE"/>
    <w:rsid w:val="003D3FC7"/>
    <w:rsid w:val="003D4BA1"/>
    <w:rsid w:val="003D4E03"/>
    <w:rsid w:val="003D5341"/>
    <w:rsid w:val="003D53F0"/>
    <w:rsid w:val="003D63F5"/>
    <w:rsid w:val="003D7329"/>
    <w:rsid w:val="003E1AC3"/>
    <w:rsid w:val="003E3638"/>
    <w:rsid w:val="003E45C2"/>
    <w:rsid w:val="003E68F7"/>
    <w:rsid w:val="003F0FBF"/>
    <w:rsid w:val="003F1720"/>
    <w:rsid w:val="003F3550"/>
    <w:rsid w:val="003F446C"/>
    <w:rsid w:val="003F66E3"/>
    <w:rsid w:val="003F6B6E"/>
    <w:rsid w:val="003F703B"/>
    <w:rsid w:val="003F7A63"/>
    <w:rsid w:val="00400062"/>
    <w:rsid w:val="004006E0"/>
    <w:rsid w:val="0040123A"/>
    <w:rsid w:val="004016FE"/>
    <w:rsid w:val="00402FA4"/>
    <w:rsid w:val="00403A8E"/>
    <w:rsid w:val="00403B80"/>
    <w:rsid w:val="00405C54"/>
    <w:rsid w:val="00420C28"/>
    <w:rsid w:val="004230A5"/>
    <w:rsid w:val="00424A1B"/>
    <w:rsid w:val="00424B30"/>
    <w:rsid w:val="00425A28"/>
    <w:rsid w:val="00426B9A"/>
    <w:rsid w:val="0043116B"/>
    <w:rsid w:val="0043176A"/>
    <w:rsid w:val="00431814"/>
    <w:rsid w:val="00434494"/>
    <w:rsid w:val="0044049B"/>
    <w:rsid w:val="00442F11"/>
    <w:rsid w:val="004438E1"/>
    <w:rsid w:val="004440D4"/>
    <w:rsid w:val="00445C87"/>
    <w:rsid w:val="004504D4"/>
    <w:rsid w:val="00452A66"/>
    <w:rsid w:val="004551F6"/>
    <w:rsid w:val="004557FD"/>
    <w:rsid w:val="00456CF7"/>
    <w:rsid w:val="004604F5"/>
    <w:rsid w:val="00477170"/>
    <w:rsid w:val="004829F5"/>
    <w:rsid w:val="00485338"/>
    <w:rsid w:val="00485CE2"/>
    <w:rsid w:val="004942C3"/>
    <w:rsid w:val="00494513"/>
    <w:rsid w:val="00496689"/>
    <w:rsid w:val="0049709C"/>
    <w:rsid w:val="004971CD"/>
    <w:rsid w:val="004A18B0"/>
    <w:rsid w:val="004A1C49"/>
    <w:rsid w:val="004A2483"/>
    <w:rsid w:val="004A519D"/>
    <w:rsid w:val="004A5C6C"/>
    <w:rsid w:val="004A740A"/>
    <w:rsid w:val="004B22BD"/>
    <w:rsid w:val="004B33EB"/>
    <w:rsid w:val="004B7133"/>
    <w:rsid w:val="004C1BCE"/>
    <w:rsid w:val="004C5FD0"/>
    <w:rsid w:val="004C6576"/>
    <w:rsid w:val="004D0758"/>
    <w:rsid w:val="004D1F55"/>
    <w:rsid w:val="004D64D4"/>
    <w:rsid w:val="004E763B"/>
    <w:rsid w:val="004F1934"/>
    <w:rsid w:val="004F6713"/>
    <w:rsid w:val="00501A17"/>
    <w:rsid w:val="005052F8"/>
    <w:rsid w:val="0050633C"/>
    <w:rsid w:val="00511C1E"/>
    <w:rsid w:val="00511CCC"/>
    <w:rsid w:val="00520D0F"/>
    <w:rsid w:val="0052377D"/>
    <w:rsid w:val="005242CB"/>
    <w:rsid w:val="00536C21"/>
    <w:rsid w:val="00537524"/>
    <w:rsid w:val="005379D3"/>
    <w:rsid w:val="00542ED0"/>
    <w:rsid w:val="00542F28"/>
    <w:rsid w:val="00542FC8"/>
    <w:rsid w:val="00544AE5"/>
    <w:rsid w:val="0054582D"/>
    <w:rsid w:val="005460EC"/>
    <w:rsid w:val="0054636A"/>
    <w:rsid w:val="0054796A"/>
    <w:rsid w:val="00550170"/>
    <w:rsid w:val="0055100F"/>
    <w:rsid w:val="00552337"/>
    <w:rsid w:val="00552A4C"/>
    <w:rsid w:val="00553808"/>
    <w:rsid w:val="005538CC"/>
    <w:rsid w:val="00553BE5"/>
    <w:rsid w:val="00557CBE"/>
    <w:rsid w:val="00560224"/>
    <w:rsid w:val="00560574"/>
    <w:rsid w:val="005620A7"/>
    <w:rsid w:val="00564E2A"/>
    <w:rsid w:val="00565AB9"/>
    <w:rsid w:val="00566BE0"/>
    <w:rsid w:val="00566D7F"/>
    <w:rsid w:val="0057010E"/>
    <w:rsid w:val="00571068"/>
    <w:rsid w:val="00572AE2"/>
    <w:rsid w:val="00574D38"/>
    <w:rsid w:val="005805BE"/>
    <w:rsid w:val="005811AF"/>
    <w:rsid w:val="00583D64"/>
    <w:rsid w:val="005840E1"/>
    <w:rsid w:val="00584100"/>
    <w:rsid w:val="005854BE"/>
    <w:rsid w:val="0059015A"/>
    <w:rsid w:val="005906E8"/>
    <w:rsid w:val="005965D6"/>
    <w:rsid w:val="00597BF6"/>
    <w:rsid w:val="005A11E0"/>
    <w:rsid w:val="005A348A"/>
    <w:rsid w:val="005A71BF"/>
    <w:rsid w:val="005A732D"/>
    <w:rsid w:val="005B77F1"/>
    <w:rsid w:val="005B7E37"/>
    <w:rsid w:val="005C0115"/>
    <w:rsid w:val="005C1040"/>
    <w:rsid w:val="005C15DB"/>
    <w:rsid w:val="005C55D3"/>
    <w:rsid w:val="005D0540"/>
    <w:rsid w:val="005D4E66"/>
    <w:rsid w:val="005D62C7"/>
    <w:rsid w:val="005E1773"/>
    <w:rsid w:val="005E1B26"/>
    <w:rsid w:val="005E21B5"/>
    <w:rsid w:val="005E2C84"/>
    <w:rsid w:val="005E6877"/>
    <w:rsid w:val="005F0E36"/>
    <w:rsid w:val="005F41EA"/>
    <w:rsid w:val="005F440B"/>
    <w:rsid w:val="005F65DF"/>
    <w:rsid w:val="005F6C90"/>
    <w:rsid w:val="005F7A72"/>
    <w:rsid w:val="00606D60"/>
    <w:rsid w:val="0061262F"/>
    <w:rsid w:val="006132CF"/>
    <w:rsid w:val="00615AFD"/>
    <w:rsid w:val="00622522"/>
    <w:rsid w:val="00623800"/>
    <w:rsid w:val="0062399A"/>
    <w:rsid w:val="00623FE7"/>
    <w:rsid w:val="00631082"/>
    <w:rsid w:val="00637821"/>
    <w:rsid w:val="006449AA"/>
    <w:rsid w:val="006454DD"/>
    <w:rsid w:val="00647758"/>
    <w:rsid w:val="00653F79"/>
    <w:rsid w:val="00654432"/>
    <w:rsid w:val="00655A5F"/>
    <w:rsid w:val="00656B5E"/>
    <w:rsid w:val="0066045B"/>
    <w:rsid w:val="00661779"/>
    <w:rsid w:val="00664724"/>
    <w:rsid w:val="00665657"/>
    <w:rsid w:val="006671A3"/>
    <w:rsid w:val="00667581"/>
    <w:rsid w:val="0067069D"/>
    <w:rsid w:val="0067264B"/>
    <w:rsid w:val="006732DB"/>
    <w:rsid w:val="00673603"/>
    <w:rsid w:val="00674044"/>
    <w:rsid w:val="0067605D"/>
    <w:rsid w:val="00680016"/>
    <w:rsid w:val="00680E7D"/>
    <w:rsid w:val="0068160A"/>
    <w:rsid w:val="00681C8E"/>
    <w:rsid w:val="0068225C"/>
    <w:rsid w:val="0068490B"/>
    <w:rsid w:val="00686936"/>
    <w:rsid w:val="006874A7"/>
    <w:rsid w:val="006901D8"/>
    <w:rsid w:val="006925AA"/>
    <w:rsid w:val="006946C5"/>
    <w:rsid w:val="00696060"/>
    <w:rsid w:val="00697383"/>
    <w:rsid w:val="006A0627"/>
    <w:rsid w:val="006A14F0"/>
    <w:rsid w:val="006A4CF7"/>
    <w:rsid w:val="006A61E4"/>
    <w:rsid w:val="006A6413"/>
    <w:rsid w:val="006A7335"/>
    <w:rsid w:val="006B0397"/>
    <w:rsid w:val="006B03B9"/>
    <w:rsid w:val="006B1602"/>
    <w:rsid w:val="006B16CA"/>
    <w:rsid w:val="006B234F"/>
    <w:rsid w:val="006B2C68"/>
    <w:rsid w:val="006B3398"/>
    <w:rsid w:val="006B6279"/>
    <w:rsid w:val="006B6938"/>
    <w:rsid w:val="006C11E1"/>
    <w:rsid w:val="006C128B"/>
    <w:rsid w:val="006C1A94"/>
    <w:rsid w:val="006C1B76"/>
    <w:rsid w:val="006C3DCE"/>
    <w:rsid w:val="006C4E07"/>
    <w:rsid w:val="006C6285"/>
    <w:rsid w:val="006D0E30"/>
    <w:rsid w:val="006D16E3"/>
    <w:rsid w:val="006D1E90"/>
    <w:rsid w:val="006D2A02"/>
    <w:rsid w:val="006D6451"/>
    <w:rsid w:val="006E067B"/>
    <w:rsid w:val="006E14FA"/>
    <w:rsid w:val="006E2ED2"/>
    <w:rsid w:val="006E6702"/>
    <w:rsid w:val="006F0499"/>
    <w:rsid w:val="006F092A"/>
    <w:rsid w:val="006F150C"/>
    <w:rsid w:val="006F1D62"/>
    <w:rsid w:val="006F475D"/>
    <w:rsid w:val="006F5AE5"/>
    <w:rsid w:val="006F5CE6"/>
    <w:rsid w:val="006F7EF4"/>
    <w:rsid w:val="00704105"/>
    <w:rsid w:val="00704380"/>
    <w:rsid w:val="00706702"/>
    <w:rsid w:val="00710FBF"/>
    <w:rsid w:val="00716700"/>
    <w:rsid w:val="007173C1"/>
    <w:rsid w:val="00717DFB"/>
    <w:rsid w:val="00720232"/>
    <w:rsid w:val="00720946"/>
    <w:rsid w:val="00727364"/>
    <w:rsid w:val="00730B27"/>
    <w:rsid w:val="00731A45"/>
    <w:rsid w:val="007322B7"/>
    <w:rsid w:val="00733709"/>
    <w:rsid w:val="00736DD1"/>
    <w:rsid w:val="00740A08"/>
    <w:rsid w:val="00741ED3"/>
    <w:rsid w:val="00742DF9"/>
    <w:rsid w:val="00743129"/>
    <w:rsid w:val="0074348E"/>
    <w:rsid w:val="007444E9"/>
    <w:rsid w:val="0074689A"/>
    <w:rsid w:val="00746D04"/>
    <w:rsid w:val="00752DD7"/>
    <w:rsid w:val="00753371"/>
    <w:rsid w:val="0075492C"/>
    <w:rsid w:val="007554A9"/>
    <w:rsid w:val="00756B02"/>
    <w:rsid w:val="007574D2"/>
    <w:rsid w:val="00760ACD"/>
    <w:rsid w:val="00761E54"/>
    <w:rsid w:val="007667E0"/>
    <w:rsid w:val="0076792C"/>
    <w:rsid w:val="00770BC4"/>
    <w:rsid w:val="0077179E"/>
    <w:rsid w:val="00775348"/>
    <w:rsid w:val="00780D53"/>
    <w:rsid w:val="00781C3B"/>
    <w:rsid w:val="0078380C"/>
    <w:rsid w:val="00783F72"/>
    <w:rsid w:val="007847A4"/>
    <w:rsid w:val="0078566F"/>
    <w:rsid w:val="00785D1D"/>
    <w:rsid w:val="00787ACB"/>
    <w:rsid w:val="00790A1F"/>
    <w:rsid w:val="00792CB3"/>
    <w:rsid w:val="00792D56"/>
    <w:rsid w:val="00793650"/>
    <w:rsid w:val="007953A8"/>
    <w:rsid w:val="00796DFD"/>
    <w:rsid w:val="00797982"/>
    <w:rsid w:val="007A5A11"/>
    <w:rsid w:val="007A68AC"/>
    <w:rsid w:val="007A71F8"/>
    <w:rsid w:val="007B158E"/>
    <w:rsid w:val="007B4E76"/>
    <w:rsid w:val="007B5094"/>
    <w:rsid w:val="007B6C77"/>
    <w:rsid w:val="007C111A"/>
    <w:rsid w:val="007C2DE1"/>
    <w:rsid w:val="007C3D62"/>
    <w:rsid w:val="007D2B79"/>
    <w:rsid w:val="007D35C8"/>
    <w:rsid w:val="007D4335"/>
    <w:rsid w:val="007D4DEC"/>
    <w:rsid w:val="007E0088"/>
    <w:rsid w:val="007E18C7"/>
    <w:rsid w:val="007E1B63"/>
    <w:rsid w:val="007E2CEC"/>
    <w:rsid w:val="007E320E"/>
    <w:rsid w:val="007F0A57"/>
    <w:rsid w:val="007F13D8"/>
    <w:rsid w:val="007F1738"/>
    <w:rsid w:val="007F3E4D"/>
    <w:rsid w:val="007F4178"/>
    <w:rsid w:val="007F450C"/>
    <w:rsid w:val="007F50B4"/>
    <w:rsid w:val="0080215F"/>
    <w:rsid w:val="008029A0"/>
    <w:rsid w:val="00803A82"/>
    <w:rsid w:val="008064A2"/>
    <w:rsid w:val="0080727C"/>
    <w:rsid w:val="00814EC5"/>
    <w:rsid w:val="00817914"/>
    <w:rsid w:val="00817D85"/>
    <w:rsid w:val="00821087"/>
    <w:rsid w:val="0082147F"/>
    <w:rsid w:val="00822913"/>
    <w:rsid w:val="00830F08"/>
    <w:rsid w:val="008312E9"/>
    <w:rsid w:val="0083163D"/>
    <w:rsid w:val="00831B5E"/>
    <w:rsid w:val="008403CB"/>
    <w:rsid w:val="0084318F"/>
    <w:rsid w:val="00845DF3"/>
    <w:rsid w:val="00846CC3"/>
    <w:rsid w:val="00852406"/>
    <w:rsid w:val="00853E64"/>
    <w:rsid w:val="008548FF"/>
    <w:rsid w:val="00855ADB"/>
    <w:rsid w:val="008607BB"/>
    <w:rsid w:val="00863B68"/>
    <w:rsid w:val="00864196"/>
    <w:rsid w:val="00866FC0"/>
    <w:rsid w:val="008716AC"/>
    <w:rsid w:val="008745CF"/>
    <w:rsid w:val="00876BA0"/>
    <w:rsid w:val="0087718B"/>
    <w:rsid w:val="00880B23"/>
    <w:rsid w:val="00883695"/>
    <w:rsid w:val="00885266"/>
    <w:rsid w:val="00885289"/>
    <w:rsid w:val="008854DB"/>
    <w:rsid w:val="00890887"/>
    <w:rsid w:val="0089177E"/>
    <w:rsid w:val="00893846"/>
    <w:rsid w:val="0089539D"/>
    <w:rsid w:val="008A02B0"/>
    <w:rsid w:val="008A1FB3"/>
    <w:rsid w:val="008A48D1"/>
    <w:rsid w:val="008A783B"/>
    <w:rsid w:val="008B210D"/>
    <w:rsid w:val="008B6BD1"/>
    <w:rsid w:val="008C0B47"/>
    <w:rsid w:val="008C2BB0"/>
    <w:rsid w:val="008C4235"/>
    <w:rsid w:val="008C578A"/>
    <w:rsid w:val="008D2180"/>
    <w:rsid w:val="008D2604"/>
    <w:rsid w:val="008D2F82"/>
    <w:rsid w:val="008D6AF8"/>
    <w:rsid w:val="008D6E44"/>
    <w:rsid w:val="008D7784"/>
    <w:rsid w:val="008E16A9"/>
    <w:rsid w:val="008E2032"/>
    <w:rsid w:val="008E2C91"/>
    <w:rsid w:val="008E37EF"/>
    <w:rsid w:val="008F2F2E"/>
    <w:rsid w:val="008F3269"/>
    <w:rsid w:val="008F6994"/>
    <w:rsid w:val="009014B7"/>
    <w:rsid w:val="00901B41"/>
    <w:rsid w:val="0090488D"/>
    <w:rsid w:val="00904BF5"/>
    <w:rsid w:val="00905640"/>
    <w:rsid w:val="0090644B"/>
    <w:rsid w:val="009072DF"/>
    <w:rsid w:val="009108FC"/>
    <w:rsid w:val="00911A66"/>
    <w:rsid w:val="00913A89"/>
    <w:rsid w:val="00920410"/>
    <w:rsid w:val="00927BD9"/>
    <w:rsid w:val="0093366F"/>
    <w:rsid w:val="0093712D"/>
    <w:rsid w:val="00937F84"/>
    <w:rsid w:val="009401F7"/>
    <w:rsid w:val="009546A7"/>
    <w:rsid w:val="00955088"/>
    <w:rsid w:val="009553CE"/>
    <w:rsid w:val="0096625E"/>
    <w:rsid w:val="00966316"/>
    <w:rsid w:val="0096654D"/>
    <w:rsid w:val="00966550"/>
    <w:rsid w:val="00970247"/>
    <w:rsid w:val="00974641"/>
    <w:rsid w:val="00974D2C"/>
    <w:rsid w:val="00974FA4"/>
    <w:rsid w:val="009755C6"/>
    <w:rsid w:val="00975799"/>
    <w:rsid w:val="0097769C"/>
    <w:rsid w:val="00977ED0"/>
    <w:rsid w:val="00980FFA"/>
    <w:rsid w:val="00982818"/>
    <w:rsid w:val="009829FE"/>
    <w:rsid w:val="00983CB8"/>
    <w:rsid w:val="00984C51"/>
    <w:rsid w:val="00986FAF"/>
    <w:rsid w:val="0099463C"/>
    <w:rsid w:val="00995354"/>
    <w:rsid w:val="00995768"/>
    <w:rsid w:val="009960CB"/>
    <w:rsid w:val="009A2E00"/>
    <w:rsid w:val="009A2ED1"/>
    <w:rsid w:val="009A54BD"/>
    <w:rsid w:val="009A62AD"/>
    <w:rsid w:val="009A7F00"/>
    <w:rsid w:val="009B36E6"/>
    <w:rsid w:val="009B684C"/>
    <w:rsid w:val="009B7DA3"/>
    <w:rsid w:val="009C138B"/>
    <w:rsid w:val="009C42CD"/>
    <w:rsid w:val="009C7357"/>
    <w:rsid w:val="009E06D8"/>
    <w:rsid w:val="009E14E5"/>
    <w:rsid w:val="009E3E5F"/>
    <w:rsid w:val="009E44C0"/>
    <w:rsid w:val="009E6FEF"/>
    <w:rsid w:val="009F05CC"/>
    <w:rsid w:val="009F0E26"/>
    <w:rsid w:val="009F0F79"/>
    <w:rsid w:val="009F219E"/>
    <w:rsid w:val="009F308B"/>
    <w:rsid w:val="009F3D00"/>
    <w:rsid w:val="009F6C43"/>
    <w:rsid w:val="009F6CE7"/>
    <w:rsid w:val="00A002FA"/>
    <w:rsid w:val="00A021C1"/>
    <w:rsid w:val="00A045E0"/>
    <w:rsid w:val="00A04774"/>
    <w:rsid w:val="00A06B81"/>
    <w:rsid w:val="00A072BD"/>
    <w:rsid w:val="00A10F6F"/>
    <w:rsid w:val="00A10FC7"/>
    <w:rsid w:val="00A11162"/>
    <w:rsid w:val="00A11B80"/>
    <w:rsid w:val="00A11FF2"/>
    <w:rsid w:val="00A15AC3"/>
    <w:rsid w:val="00A16A98"/>
    <w:rsid w:val="00A20146"/>
    <w:rsid w:val="00A235EE"/>
    <w:rsid w:val="00A23E30"/>
    <w:rsid w:val="00A30034"/>
    <w:rsid w:val="00A301FC"/>
    <w:rsid w:val="00A30B4A"/>
    <w:rsid w:val="00A3255A"/>
    <w:rsid w:val="00A32CAF"/>
    <w:rsid w:val="00A361DC"/>
    <w:rsid w:val="00A36969"/>
    <w:rsid w:val="00A40FCC"/>
    <w:rsid w:val="00A44E41"/>
    <w:rsid w:val="00A4671E"/>
    <w:rsid w:val="00A50E46"/>
    <w:rsid w:val="00A53077"/>
    <w:rsid w:val="00A54B7C"/>
    <w:rsid w:val="00A6353C"/>
    <w:rsid w:val="00A63C4C"/>
    <w:rsid w:val="00A6430C"/>
    <w:rsid w:val="00A64CA9"/>
    <w:rsid w:val="00A668BC"/>
    <w:rsid w:val="00A70140"/>
    <w:rsid w:val="00A70B50"/>
    <w:rsid w:val="00A713FF"/>
    <w:rsid w:val="00A716B7"/>
    <w:rsid w:val="00A726D2"/>
    <w:rsid w:val="00A75F3A"/>
    <w:rsid w:val="00A80B06"/>
    <w:rsid w:val="00A8127D"/>
    <w:rsid w:val="00A818DE"/>
    <w:rsid w:val="00A84F14"/>
    <w:rsid w:val="00A8542C"/>
    <w:rsid w:val="00A85C3A"/>
    <w:rsid w:val="00A86E1B"/>
    <w:rsid w:val="00A87CF4"/>
    <w:rsid w:val="00A929A6"/>
    <w:rsid w:val="00A9389D"/>
    <w:rsid w:val="00A97685"/>
    <w:rsid w:val="00AA198E"/>
    <w:rsid w:val="00AA22F8"/>
    <w:rsid w:val="00AA3198"/>
    <w:rsid w:val="00AA3D71"/>
    <w:rsid w:val="00AA5C1D"/>
    <w:rsid w:val="00AB25A4"/>
    <w:rsid w:val="00AB5CDC"/>
    <w:rsid w:val="00AB6CF9"/>
    <w:rsid w:val="00AB73A0"/>
    <w:rsid w:val="00AB78C3"/>
    <w:rsid w:val="00AC3DBF"/>
    <w:rsid w:val="00AC5017"/>
    <w:rsid w:val="00AC54BA"/>
    <w:rsid w:val="00AC555B"/>
    <w:rsid w:val="00AC69B3"/>
    <w:rsid w:val="00AC7E81"/>
    <w:rsid w:val="00AC7F08"/>
    <w:rsid w:val="00AD0C17"/>
    <w:rsid w:val="00AD43D1"/>
    <w:rsid w:val="00AD5472"/>
    <w:rsid w:val="00AD7FAA"/>
    <w:rsid w:val="00AE0675"/>
    <w:rsid w:val="00AE073A"/>
    <w:rsid w:val="00AE18E4"/>
    <w:rsid w:val="00AE3CF4"/>
    <w:rsid w:val="00AE541A"/>
    <w:rsid w:val="00AE678D"/>
    <w:rsid w:val="00AF0EA4"/>
    <w:rsid w:val="00AF44F6"/>
    <w:rsid w:val="00B00BF4"/>
    <w:rsid w:val="00B028AB"/>
    <w:rsid w:val="00B033E1"/>
    <w:rsid w:val="00B03CB6"/>
    <w:rsid w:val="00B05B6F"/>
    <w:rsid w:val="00B06000"/>
    <w:rsid w:val="00B1060A"/>
    <w:rsid w:val="00B10EB9"/>
    <w:rsid w:val="00B15A0B"/>
    <w:rsid w:val="00B171CD"/>
    <w:rsid w:val="00B17D7C"/>
    <w:rsid w:val="00B227DA"/>
    <w:rsid w:val="00B25B12"/>
    <w:rsid w:val="00B25D3C"/>
    <w:rsid w:val="00B26006"/>
    <w:rsid w:val="00B3057D"/>
    <w:rsid w:val="00B30AE9"/>
    <w:rsid w:val="00B3538A"/>
    <w:rsid w:val="00B365BA"/>
    <w:rsid w:val="00B36AF0"/>
    <w:rsid w:val="00B37217"/>
    <w:rsid w:val="00B46C91"/>
    <w:rsid w:val="00B5129B"/>
    <w:rsid w:val="00B51DB7"/>
    <w:rsid w:val="00B52FC3"/>
    <w:rsid w:val="00B56E1D"/>
    <w:rsid w:val="00B62640"/>
    <w:rsid w:val="00B707F0"/>
    <w:rsid w:val="00B74C10"/>
    <w:rsid w:val="00B77098"/>
    <w:rsid w:val="00B81F8C"/>
    <w:rsid w:val="00B8375F"/>
    <w:rsid w:val="00B86E3B"/>
    <w:rsid w:val="00B90B50"/>
    <w:rsid w:val="00B92CF8"/>
    <w:rsid w:val="00B938FF"/>
    <w:rsid w:val="00B9408A"/>
    <w:rsid w:val="00B94873"/>
    <w:rsid w:val="00B96B1C"/>
    <w:rsid w:val="00B979CE"/>
    <w:rsid w:val="00BA1FD1"/>
    <w:rsid w:val="00BA2BE8"/>
    <w:rsid w:val="00BA436C"/>
    <w:rsid w:val="00BA6599"/>
    <w:rsid w:val="00BA758C"/>
    <w:rsid w:val="00BB046C"/>
    <w:rsid w:val="00BB04ED"/>
    <w:rsid w:val="00BB0ED7"/>
    <w:rsid w:val="00BB21C0"/>
    <w:rsid w:val="00BB452F"/>
    <w:rsid w:val="00BB623D"/>
    <w:rsid w:val="00BB6907"/>
    <w:rsid w:val="00BB7740"/>
    <w:rsid w:val="00BC4CDA"/>
    <w:rsid w:val="00BC7D68"/>
    <w:rsid w:val="00BD1202"/>
    <w:rsid w:val="00BD5401"/>
    <w:rsid w:val="00BE1644"/>
    <w:rsid w:val="00BE23A7"/>
    <w:rsid w:val="00BE667F"/>
    <w:rsid w:val="00BE6EF7"/>
    <w:rsid w:val="00BF0C81"/>
    <w:rsid w:val="00BF0FED"/>
    <w:rsid w:val="00BF31C9"/>
    <w:rsid w:val="00BF362D"/>
    <w:rsid w:val="00BF477B"/>
    <w:rsid w:val="00BF6725"/>
    <w:rsid w:val="00C01A62"/>
    <w:rsid w:val="00C023EB"/>
    <w:rsid w:val="00C0319F"/>
    <w:rsid w:val="00C03D09"/>
    <w:rsid w:val="00C04762"/>
    <w:rsid w:val="00C04828"/>
    <w:rsid w:val="00C05DA6"/>
    <w:rsid w:val="00C06152"/>
    <w:rsid w:val="00C125BD"/>
    <w:rsid w:val="00C1574B"/>
    <w:rsid w:val="00C22C38"/>
    <w:rsid w:val="00C2764F"/>
    <w:rsid w:val="00C317A9"/>
    <w:rsid w:val="00C31D31"/>
    <w:rsid w:val="00C3348C"/>
    <w:rsid w:val="00C34C3F"/>
    <w:rsid w:val="00C36578"/>
    <w:rsid w:val="00C37593"/>
    <w:rsid w:val="00C405D0"/>
    <w:rsid w:val="00C42995"/>
    <w:rsid w:val="00C42FBF"/>
    <w:rsid w:val="00C43E3E"/>
    <w:rsid w:val="00C44266"/>
    <w:rsid w:val="00C44398"/>
    <w:rsid w:val="00C504FF"/>
    <w:rsid w:val="00C51DBF"/>
    <w:rsid w:val="00C51E6B"/>
    <w:rsid w:val="00C6123C"/>
    <w:rsid w:val="00C617B8"/>
    <w:rsid w:val="00C66517"/>
    <w:rsid w:val="00C66C4B"/>
    <w:rsid w:val="00C70881"/>
    <w:rsid w:val="00C70C93"/>
    <w:rsid w:val="00C7303D"/>
    <w:rsid w:val="00C74361"/>
    <w:rsid w:val="00C7458B"/>
    <w:rsid w:val="00C752C8"/>
    <w:rsid w:val="00C75F36"/>
    <w:rsid w:val="00C80AAA"/>
    <w:rsid w:val="00C82EC4"/>
    <w:rsid w:val="00C95C24"/>
    <w:rsid w:val="00C95F34"/>
    <w:rsid w:val="00C97608"/>
    <w:rsid w:val="00CA02A8"/>
    <w:rsid w:val="00CA26CB"/>
    <w:rsid w:val="00CA6F1F"/>
    <w:rsid w:val="00CB1B58"/>
    <w:rsid w:val="00CB1DC9"/>
    <w:rsid w:val="00CB38C3"/>
    <w:rsid w:val="00CB6865"/>
    <w:rsid w:val="00CB7656"/>
    <w:rsid w:val="00CB7FA2"/>
    <w:rsid w:val="00CC4BDD"/>
    <w:rsid w:val="00CC626C"/>
    <w:rsid w:val="00CD051B"/>
    <w:rsid w:val="00CD0833"/>
    <w:rsid w:val="00CD491A"/>
    <w:rsid w:val="00CD5340"/>
    <w:rsid w:val="00CD58AD"/>
    <w:rsid w:val="00CD7BBC"/>
    <w:rsid w:val="00CD7BCC"/>
    <w:rsid w:val="00CE1D84"/>
    <w:rsid w:val="00CE5D03"/>
    <w:rsid w:val="00CF35F6"/>
    <w:rsid w:val="00CF5472"/>
    <w:rsid w:val="00D02277"/>
    <w:rsid w:val="00D026B1"/>
    <w:rsid w:val="00D02A16"/>
    <w:rsid w:val="00D02D6B"/>
    <w:rsid w:val="00D125E4"/>
    <w:rsid w:val="00D131B9"/>
    <w:rsid w:val="00D133E5"/>
    <w:rsid w:val="00D16276"/>
    <w:rsid w:val="00D166D1"/>
    <w:rsid w:val="00D22BA3"/>
    <w:rsid w:val="00D234D1"/>
    <w:rsid w:val="00D246D8"/>
    <w:rsid w:val="00D25A3B"/>
    <w:rsid w:val="00D279A3"/>
    <w:rsid w:val="00D300D6"/>
    <w:rsid w:val="00D30BC3"/>
    <w:rsid w:val="00D30D59"/>
    <w:rsid w:val="00D30F19"/>
    <w:rsid w:val="00D313C2"/>
    <w:rsid w:val="00D32337"/>
    <w:rsid w:val="00D32750"/>
    <w:rsid w:val="00D33A17"/>
    <w:rsid w:val="00D33CCC"/>
    <w:rsid w:val="00D3517F"/>
    <w:rsid w:val="00D36370"/>
    <w:rsid w:val="00D36480"/>
    <w:rsid w:val="00D371C7"/>
    <w:rsid w:val="00D37D37"/>
    <w:rsid w:val="00D430CC"/>
    <w:rsid w:val="00D43B45"/>
    <w:rsid w:val="00D44A48"/>
    <w:rsid w:val="00D44F4F"/>
    <w:rsid w:val="00D55DF0"/>
    <w:rsid w:val="00D65B16"/>
    <w:rsid w:val="00D65D59"/>
    <w:rsid w:val="00D65DF2"/>
    <w:rsid w:val="00D66BD5"/>
    <w:rsid w:val="00D71968"/>
    <w:rsid w:val="00D734D3"/>
    <w:rsid w:val="00D73D07"/>
    <w:rsid w:val="00D7564E"/>
    <w:rsid w:val="00D801A7"/>
    <w:rsid w:val="00D806B7"/>
    <w:rsid w:val="00D82F41"/>
    <w:rsid w:val="00D87BA9"/>
    <w:rsid w:val="00D900DD"/>
    <w:rsid w:val="00D91ADA"/>
    <w:rsid w:val="00D93AD4"/>
    <w:rsid w:val="00D93D87"/>
    <w:rsid w:val="00D93F3C"/>
    <w:rsid w:val="00D9437D"/>
    <w:rsid w:val="00D962BB"/>
    <w:rsid w:val="00DA0811"/>
    <w:rsid w:val="00DA254D"/>
    <w:rsid w:val="00DA323F"/>
    <w:rsid w:val="00DA32D8"/>
    <w:rsid w:val="00DA3DC0"/>
    <w:rsid w:val="00DB02D6"/>
    <w:rsid w:val="00DB1B45"/>
    <w:rsid w:val="00DB245E"/>
    <w:rsid w:val="00DB6F97"/>
    <w:rsid w:val="00DB751D"/>
    <w:rsid w:val="00DB7EAA"/>
    <w:rsid w:val="00DC00D8"/>
    <w:rsid w:val="00DC23EC"/>
    <w:rsid w:val="00DC2C92"/>
    <w:rsid w:val="00DC3837"/>
    <w:rsid w:val="00DC411F"/>
    <w:rsid w:val="00DC47C0"/>
    <w:rsid w:val="00DC589E"/>
    <w:rsid w:val="00DC703E"/>
    <w:rsid w:val="00DC7B1B"/>
    <w:rsid w:val="00DE1487"/>
    <w:rsid w:val="00DE6CD7"/>
    <w:rsid w:val="00DF2BF8"/>
    <w:rsid w:val="00DF2D43"/>
    <w:rsid w:val="00DF2F1C"/>
    <w:rsid w:val="00DF5017"/>
    <w:rsid w:val="00E01A69"/>
    <w:rsid w:val="00E02B7D"/>
    <w:rsid w:val="00E04F23"/>
    <w:rsid w:val="00E06165"/>
    <w:rsid w:val="00E10FFD"/>
    <w:rsid w:val="00E11F48"/>
    <w:rsid w:val="00E149ED"/>
    <w:rsid w:val="00E20AC7"/>
    <w:rsid w:val="00E2157A"/>
    <w:rsid w:val="00E24040"/>
    <w:rsid w:val="00E26F1D"/>
    <w:rsid w:val="00E27BE6"/>
    <w:rsid w:val="00E30C6F"/>
    <w:rsid w:val="00E336A7"/>
    <w:rsid w:val="00E34093"/>
    <w:rsid w:val="00E34324"/>
    <w:rsid w:val="00E3450E"/>
    <w:rsid w:val="00E34511"/>
    <w:rsid w:val="00E36841"/>
    <w:rsid w:val="00E40CDA"/>
    <w:rsid w:val="00E421A6"/>
    <w:rsid w:val="00E42A02"/>
    <w:rsid w:val="00E42D51"/>
    <w:rsid w:val="00E44D04"/>
    <w:rsid w:val="00E46F49"/>
    <w:rsid w:val="00E55234"/>
    <w:rsid w:val="00E572F2"/>
    <w:rsid w:val="00E57D47"/>
    <w:rsid w:val="00E627FC"/>
    <w:rsid w:val="00E629DD"/>
    <w:rsid w:val="00E62C8A"/>
    <w:rsid w:val="00E65F34"/>
    <w:rsid w:val="00E66857"/>
    <w:rsid w:val="00E66D83"/>
    <w:rsid w:val="00E6751E"/>
    <w:rsid w:val="00E719D7"/>
    <w:rsid w:val="00E71B5D"/>
    <w:rsid w:val="00E72701"/>
    <w:rsid w:val="00E73740"/>
    <w:rsid w:val="00E81F50"/>
    <w:rsid w:val="00E8226A"/>
    <w:rsid w:val="00E822ED"/>
    <w:rsid w:val="00E8586E"/>
    <w:rsid w:val="00E86538"/>
    <w:rsid w:val="00E93640"/>
    <w:rsid w:val="00E95A82"/>
    <w:rsid w:val="00E95BF3"/>
    <w:rsid w:val="00E96ADF"/>
    <w:rsid w:val="00E97BD0"/>
    <w:rsid w:val="00E97BFB"/>
    <w:rsid w:val="00EA0BF8"/>
    <w:rsid w:val="00EA110D"/>
    <w:rsid w:val="00EA1C57"/>
    <w:rsid w:val="00EA2A0E"/>
    <w:rsid w:val="00EA4A29"/>
    <w:rsid w:val="00EA5228"/>
    <w:rsid w:val="00EB0A9C"/>
    <w:rsid w:val="00EB103D"/>
    <w:rsid w:val="00EB22B0"/>
    <w:rsid w:val="00EB32EA"/>
    <w:rsid w:val="00EB5736"/>
    <w:rsid w:val="00EB73A3"/>
    <w:rsid w:val="00EB745F"/>
    <w:rsid w:val="00EC0B69"/>
    <w:rsid w:val="00EC0D75"/>
    <w:rsid w:val="00EC15D9"/>
    <w:rsid w:val="00EC41B8"/>
    <w:rsid w:val="00EC4470"/>
    <w:rsid w:val="00EC5D4F"/>
    <w:rsid w:val="00ED02B3"/>
    <w:rsid w:val="00ED0527"/>
    <w:rsid w:val="00ED11C2"/>
    <w:rsid w:val="00ED1514"/>
    <w:rsid w:val="00ED18A0"/>
    <w:rsid w:val="00ED2168"/>
    <w:rsid w:val="00ED2620"/>
    <w:rsid w:val="00ED2730"/>
    <w:rsid w:val="00ED273E"/>
    <w:rsid w:val="00ED3EF5"/>
    <w:rsid w:val="00ED64B6"/>
    <w:rsid w:val="00ED65BB"/>
    <w:rsid w:val="00ED6869"/>
    <w:rsid w:val="00ED7E56"/>
    <w:rsid w:val="00EE1AE1"/>
    <w:rsid w:val="00EF0EA0"/>
    <w:rsid w:val="00EF3569"/>
    <w:rsid w:val="00EF4345"/>
    <w:rsid w:val="00EF4946"/>
    <w:rsid w:val="00F00388"/>
    <w:rsid w:val="00F01437"/>
    <w:rsid w:val="00F01FC3"/>
    <w:rsid w:val="00F02019"/>
    <w:rsid w:val="00F06838"/>
    <w:rsid w:val="00F06B9D"/>
    <w:rsid w:val="00F06F7A"/>
    <w:rsid w:val="00F12516"/>
    <w:rsid w:val="00F1305E"/>
    <w:rsid w:val="00F14C8A"/>
    <w:rsid w:val="00F16166"/>
    <w:rsid w:val="00F173B8"/>
    <w:rsid w:val="00F178B7"/>
    <w:rsid w:val="00F21FB3"/>
    <w:rsid w:val="00F241A5"/>
    <w:rsid w:val="00F24CA3"/>
    <w:rsid w:val="00F30D75"/>
    <w:rsid w:val="00F32B9D"/>
    <w:rsid w:val="00F358C9"/>
    <w:rsid w:val="00F36185"/>
    <w:rsid w:val="00F40FF5"/>
    <w:rsid w:val="00F455F2"/>
    <w:rsid w:val="00F474EA"/>
    <w:rsid w:val="00F50EC4"/>
    <w:rsid w:val="00F52F31"/>
    <w:rsid w:val="00F53D65"/>
    <w:rsid w:val="00F53F32"/>
    <w:rsid w:val="00F625DD"/>
    <w:rsid w:val="00F64B00"/>
    <w:rsid w:val="00F66010"/>
    <w:rsid w:val="00F746B2"/>
    <w:rsid w:val="00F7617D"/>
    <w:rsid w:val="00F76A82"/>
    <w:rsid w:val="00F822AF"/>
    <w:rsid w:val="00F82AB2"/>
    <w:rsid w:val="00F84EB7"/>
    <w:rsid w:val="00F85D5A"/>
    <w:rsid w:val="00F910C2"/>
    <w:rsid w:val="00F91FB7"/>
    <w:rsid w:val="00FA0311"/>
    <w:rsid w:val="00FA0C03"/>
    <w:rsid w:val="00FA0FCC"/>
    <w:rsid w:val="00FA25D9"/>
    <w:rsid w:val="00FA365C"/>
    <w:rsid w:val="00FA41DB"/>
    <w:rsid w:val="00FA70A9"/>
    <w:rsid w:val="00FB258F"/>
    <w:rsid w:val="00FB3956"/>
    <w:rsid w:val="00FB46BD"/>
    <w:rsid w:val="00FB6A27"/>
    <w:rsid w:val="00FB758A"/>
    <w:rsid w:val="00FB7CB0"/>
    <w:rsid w:val="00FC16A4"/>
    <w:rsid w:val="00FC17F8"/>
    <w:rsid w:val="00FC23A9"/>
    <w:rsid w:val="00FC251E"/>
    <w:rsid w:val="00FC445F"/>
    <w:rsid w:val="00FC4AFF"/>
    <w:rsid w:val="00FC4C67"/>
    <w:rsid w:val="00FC4DB8"/>
    <w:rsid w:val="00FC5213"/>
    <w:rsid w:val="00FC5776"/>
    <w:rsid w:val="00FC6230"/>
    <w:rsid w:val="00FD0E31"/>
    <w:rsid w:val="00FD31C4"/>
    <w:rsid w:val="00FD3927"/>
    <w:rsid w:val="00FD6800"/>
    <w:rsid w:val="00FD6E50"/>
    <w:rsid w:val="00FE070B"/>
    <w:rsid w:val="00FE1B36"/>
    <w:rsid w:val="00FF0B5F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346904"/>
  <w15:docId w15:val="{7B455C60-755C-4ACC-9440-6BED83B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39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2F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257A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E44F5"/>
  </w:style>
  <w:style w:type="table" w:customStyle="1" w:styleId="TableGrid1">
    <w:name w:val="Table Grid1"/>
    <w:basedOn w:val="TableNormal"/>
    <w:next w:val="TableGrid"/>
    <w:uiPriority w:val="39"/>
    <w:rsid w:val="001E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40"/>
  </w:style>
  <w:style w:type="paragraph" w:styleId="Footer">
    <w:name w:val="footer"/>
    <w:basedOn w:val="Normal"/>
    <w:link w:val="FooterChar"/>
    <w:uiPriority w:val="99"/>
    <w:unhideWhenUsed/>
    <w:rsid w:val="005D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40"/>
  </w:style>
  <w:style w:type="character" w:customStyle="1" w:styleId="Heading1Char">
    <w:name w:val="Heading 1 Char"/>
    <w:basedOn w:val="DefaultParagraphFont"/>
    <w:link w:val="Heading1"/>
    <w:rsid w:val="001B39A2"/>
    <w:rPr>
      <w:rFonts w:ascii="Times New Roman" w:eastAsia="Times New Roman" w:hAnsi="Times New Roman" w:cs="Times New Roman"/>
      <w:b/>
      <w:sz w:val="24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7F13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E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74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74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74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B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B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E146-6461-46D1-B1C7-C4BBF0AD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1976</Words>
  <Characters>11267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GOV.SR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Faizal Janmahomed</dc:creator>
  <cp:keywords/>
  <dc:description/>
  <cp:lastModifiedBy>Sita Doerga Misier</cp:lastModifiedBy>
  <cp:revision>107</cp:revision>
  <cp:lastPrinted>2022-05-13T11:11:00Z</cp:lastPrinted>
  <dcterms:created xsi:type="dcterms:W3CDTF">2023-09-21T20:37:00Z</dcterms:created>
  <dcterms:modified xsi:type="dcterms:W3CDTF">2023-10-12T15:12:00Z</dcterms:modified>
</cp:coreProperties>
</file>